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00" w:rsidRDefault="00331F00" w:rsidP="00331F00">
      <w:pPr>
        <w:spacing w:after="0"/>
        <w:ind w:left="-1134"/>
        <w:jc w:val="both"/>
        <w:rPr>
          <w:rFonts w:ascii="Times New Roman" w:hAnsi="Times New Roman" w:cs="Times New Roman"/>
          <w:b/>
          <w:sz w:val="28"/>
        </w:rPr>
      </w:pPr>
      <w:r w:rsidRPr="00A150E2">
        <w:rPr>
          <w:rFonts w:ascii="Times New Roman" w:hAnsi="Times New Roman" w:cs="Times New Roman"/>
          <w:b/>
          <w:sz w:val="28"/>
        </w:rPr>
        <w:t>Секция учителей</w:t>
      </w:r>
      <w:r w:rsidRPr="001E6C1B">
        <w:rPr>
          <w:rFonts w:ascii="Times New Roman" w:hAnsi="Times New Roman" w:cs="Times New Roman"/>
          <w:b/>
          <w:sz w:val="28"/>
        </w:rPr>
        <w:t xml:space="preserve"> </w:t>
      </w:r>
      <w:r w:rsidR="008C51DA">
        <w:rPr>
          <w:rFonts w:ascii="Times New Roman" w:hAnsi="Times New Roman" w:cs="Times New Roman"/>
          <w:b/>
          <w:sz w:val="28"/>
        </w:rPr>
        <w:t>русского языка и литературы</w:t>
      </w:r>
    </w:p>
    <w:p w:rsidR="00331F00" w:rsidRDefault="00331F00" w:rsidP="00331F00">
      <w:pPr>
        <w:spacing w:after="0"/>
        <w:ind w:left="-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2199">
        <w:rPr>
          <w:rFonts w:ascii="Times New Roman" w:hAnsi="Times New Roman" w:cs="Times New Roman"/>
          <w:b/>
          <w:sz w:val="28"/>
          <w:szCs w:val="28"/>
        </w:rPr>
        <w:t>Тема:</w:t>
      </w:r>
      <w:r w:rsidRPr="006D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«Воспитание как приоритетное направление системы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Турочакского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в условиях введения обновленных ФГОС».</w:t>
      </w:r>
    </w:p>
    <w:p w:rsidR="00016EA0" w:rsidRDefault="00016EA0" w:rsidP="00331F0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1F00" w:rsidRDefault="00331F00" w:rsidP="00331F0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C85A6E">
        <w:rPr>
          <w:rFonts w:ascii="Times New Roman" w:hAnsi="Times New Roman" w:cs="Times New Roman"/>
          <w:sz w:val="28"/>
          <w:szCs w:val="28"/>
        </w:rPr>
        <w:t xml:space="preserve"> </w:t>
      </w:r>
      <w:r w:rsidR="008C51DA">
        <w:rPr>
          <w:rFonts w:ascii="Times New Roman" w:hAnsi="Times New Roman" w:cs="Times New Roman"/>
          <w:sz w:val="28"/>
          <w:szCs w:val="28"/>
        </w:rPr>
        <w:t>Лапшина И.А</w:t>
      </w:r>
      <w:r w:rsidR="00016EA0">
        <w:rPr>
          <w:rFonts w:ascii="Times New Roman" w:hAnsi="Times New Roman" w:cs="Times New Roman"/>
          <w:sz w:val="28"/>
          <w:szCs w:val="28"/>
        </w:rPr>
        <w:t>.,</w:t>
      </w:r>
      <w:r w:rsidR="00016EA0" w:rsidRPr="00016EA0">
        <w:rPr>
          <w:rFonts w:ascii="Times New Roman" w:hAnsi="Times New Roman" w:cs="Times New Roman"/>
          <w:sz w:val="28"/>
          <w:szCs w:val="28"/>
        </w:rPr>
        <w:t xml:space="preserve"> </w:t>
      </w:r>
      <w:r w:rsidR="00BD2F08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016EA0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016EA0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="00016EA0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="00016EA0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="00016EA0">
        <w:rPr>
          <w:rFonts w:ascii="Times New Roman" w:hAnsi="Times New Roman" w:cs="Times New Roman"/>
          <w:sz w:val="28"/>
          <w:szCs w:val="28"/>
        </w:rPr>
        <w:t>»</w:t>
      </w:r>
    </w:p>
    <w:p w:rsidR="00BD2F08" w:rsidRDefault="00BD2F08" w:rsidP="00BD2F0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F08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BD2F08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BD2F08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BD2F08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BD2F08">
        <w:rPr>
          <w:rFonts w:ascii="Times New Roman" w:hAnsi="Times New Roman" w:cs="Times New Roman"/>
          <w:sz w:val="28"/>
          <w:szCs w:val="28"/>
        </w:rPr>
        <w:t xml:space="preserve">», блок «А», II этаж, </w:t>
      </w:r>
      <w:proofErr w:type="spellStart"/>
      <w:r w:rsidRPr="00BD2F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D2F08">
        <w:rPr>
          <w:rFonts w:ascii="Times New Roman" w:hAnsi="Times New Roman" w:cs="Times New Roman"/>
          <w:sz w:val="28"/>
          <w:szCs w:val="28"/>
        </w:rPr>
        <w:t>. №22</w:t>
      </w:r>
    </w:p>
    <w:p w:rsidR="00BD2F08" w:rsidRDefault="00BD2F08" w:rsidP="00BD2F0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DB">
        <w:rPr>
          <w:rFonts w:ascii="Times New Roman" w:hAnsi="Times New Roman" w:cs="Times New Roman"/>
          <w:b/>
          <w:sz w:val="28"/>
          <w:szCs w:val="28"/>
        </w:rPr>
        <w:t>Начало в 12:10</w:t>
      </w:r>
    </w:p>
    <w:p w:rsidR="00BD2F08" w:rsidRPr="00C278DB" w:rsidRDefault="00BD2F08" w:rsidP="00BD2F0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DB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667"/>
        <w:gridCol w:w="3685"/>
      </w:tblGrid>
      <w:tr w:rsidR="00331F00" w:rsidRPr="00835AC5" w:rsidTr="006563A5">
        <w:tc>
          <w:tcPr>
            <w:tcW w:w="618" w:type="dxa"/>
          </w:tcPr>
          <w:p w:rsidR="00331F00" w:rsidRPr="00835AC5" w:rsidRDefault="00331F00" w:rsidP="007F18C3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7" w:type="dxa"/>
          </w:tcPr>
          <w:p w:rsidR="00331F00" w:rsidRPr="00835AC5" w:rsidRDefault="00331F00" w:rsidP="007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Тема  выступления.</w:t>
            </w:r>
          </w:p>
        </w:tc>
        <w:tc>
          <w:tcPr>
            <w:tcW w:w="3685" w:type="dxa"/>
          </w:tcPr>
          <w:p w:rsidR="00331F00" w:rsidRPr="00835AC5" w:rsidRDefault="00331F00" w:rsidP="007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Ответственный.</w:t>
            </w:r>
          </w:p>
        </w:tc>
      </w:tr>
      <w:tr w:rsidR="00331F00" w:rsidRPr="00835AC5" w:rsidTr="006563A5">
        <w:tc>
          <w:tcPr>
            <w:tcW w:w="618" w:type="dxa"/>
          </w:tcPr>
          <w:p w:rsidR="00331F00" w:rsidRPr="00835AC5" w:rsidRDefault="00331F00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331F00" w:rsidRPr="00835AC5" w:rsidRDefault="00331F00" w:rsidP="007F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685" w:type="dxa"/>
          </w:tcPr>
          <w:p w:rsidR="00331F00" w:rsidRPr="00835AC5" w:rsidRDefault="008772FC" w:rsidP="007F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И.А.,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331F00" w:rsidRPr="00835AC5" w:rsidRDefault="00331F00" w:rsidP="0033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им.Я.И.Баляева</w:t>
            </w:r>
            <w:proofErr w:type="spellEnd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1F00" w:rsidRPr="00835AC5" w:rsidTr="006563A5">
        <w:tc>
          <w:tcPr>
            <w:tcW w:w="618" w:type="dxa"/>
          </w:tcPr>
          <w:p w:rsidR="00331F00" w:rsidRPr="00835AC5" w:rsidRDefault="00331F00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331F00" w:rsidRPr="007264F6" w:rsidRDefault="004B4089" w:rsidP="0033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4B4089"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«Эффективные формы и методы подготовки к ЕГЭ  по русскому языку»</w:t>
            </w:r>
          </w:p>
        </w:tc>
        <w:tc>
          <w:tcPr>
            <w:tcW w:w="3685" w:type="dxa"/>
          </w:tcPr>
          <w:p w:rsidR="00DB0A23" w:rsidRPr="00DB0A23" w:rsidRDefault="00DB0A23" w:rsidP="00DB0A23">
            <w:pPr>
              <w:tabs>
                <w:tab w:val="left" w:pos="459"/>
              </w:tabs>
              <w:ind w:left="3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A23">
              <w:rPr>
                <w:rFonts w:ascii="Times New Roman" w:hAnsi="Times New Roman" w:cs="Times New Roman"/>
                <w:sz w:val="28"/>
                <w:szCs w:val="28"/>
              </w:rPr>
              <w:t>Лапшина И.А.,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DD4370" w:rsidRPr="007264F6" w:rsidRDefault="00DB0A23" w:rsidP="00DB0A23">
            <w:pPr>
              <w:tabs>
                <w:tab w:val="left" w:pos="459"/>
              </w:tabs>
              <w:ind w:left="3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A23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DB0A23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DB0A23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DB0A23">
              <w:rPr>
                <w:rFonts w:ascii="Times New Roman" w:hAnsi="Times New Roman" w:cs="Times New Roman"/>
                <w:sz w:val="28"/>
                <w:szCs w:val="28"/>
              </w:rPr>
              <w:t>им.Я.И.Баляева</w:t>
            </w:r>
            <w:proofErr w:type="spellEnd"/>
            <w:r w:rsidRPr="00DB0A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1F00" w:rsidRPr="00835AC5" w:rsidTr="006563A5">
        <w:tc>
          <w:tcPr>
            <w:tcW w:w="618" w:type="dxa"/>
          </w:tcPr>
          <w:p w:rsidR="00331F00" w:rsidRPr="00835AC5" w:rsidRDefault="00331F00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181383" w:rsidRPr="00181383" w:rsidRDefault="00181383" w:rsidP="0018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1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Выявление и поддержка детей, проявляющих особые способности в учении, </w:t>
            </w:r>
          </w:p>
          <w:p w:rsidR="00331F00" w:rsidRPr="007264F6" w:rsidRDefault="00181383" w:rsidP="0018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через участие в олимпиадах и конкурсах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331F00" w:rsidRPr="00DB0A23" w:rsidRDefault="00181383" w:rsidP="00DB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Е.П.,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31F00" w:rsidRPr="00835AC5" w:rsidTr="006563A5">
        <w:tc>
          <w:tcPr>
            <w:tcW w:w="618" w:type="dxa"/>
          </w:tcPr>
          <w:p w:rsidR="00331F00" w:rsidRPr="00835AC5" w:rsidRDefault="00331F00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331F00" w:rsidRPr="007264F6" w:rsidRDefault="00FA1E30" w:rsidP="00331F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детьми по «западающим заданиям»</w:t>
            </w:r>
          </w:p>
        </w:tc>
        <w:tc>
          <w:tcPr>
            <w:tcW w:w="3685" w:type="dxa"/>
          </w:tcPr>
          <w:p w:rsidR="00331F00" w:rsidRPr="007264F6" w:rsidRDefault="00FA1E30" w:rsidP="0001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Евстропова Т.И.,</w:t>
            </w: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им.Я.И.Баляева</w:t>
            </w:r>
            <w:proofErr w:type="spellEnd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1F00" w:rsidRPr="00835AC5" w:rsidTr="006563A5">
        <w:tc>
          <w:tcPr>
            <w:tcW w:w="618" w:type="dxa"/>
          </w:tcPr>
          <w:p w:rsidR="00331F00" w:rsidRPr="00835AC5" w:rsidRDefault="00331F00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331F00" w:rsidRPr="007264F6" w:rsidRDefault="00FA1E30" w:rsidP="00B70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детьми по «западающим заданиям»</w:t>
            </w:r>
          </w:p>
        </w:tc>
        <w:tc>
          <w:tcPr>
            <w:tcW w:w="3685" w:type="dxa"/>
          </w:tcPr>
          <w:p w:rsidR="00331F00" w:rsidRPr="007264F6" w:rsidRDefault="00FA1E30" w:rsidP="00BD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«Дмитриевская СОШ»</w:t>
            </w:r>
          </w:p>
        </w:tc>
      </w:tr>
      <w:tr w:rsidR="00B7002F" w:rsidRPr="00835AC5" w:rsidTr="006563A5">
        <w:tc>
          <w:tcPr>
            <w:tcW w:w="618" w:type="dxa"/>
          </w:tcPr>
          <w:p w:rsidR="00B7002F" w:rsidRPr="00835AC5" w:rsidRDefault="00B7002F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B7002F" w:rsidRPr="007264F6" w:rsidRDefault="00FA1E30" w:rsidP="007F18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685" w:type="dxa"/>
          </w:tcPr>
          <w:p w:rsidR="00B7002F" w:rsidRPr="007264F6" w:rsidRDefault="00FA1E30" w:rsidP="007F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  <w:r w:rsidRPr="00FA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 w:rsidR="00BD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E30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FA1E30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FA1E30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FA1E30">
              <w:rPr>
                <w:rFonts w:ascii="Times New Roman" w:hAnsi="Times New Roman" w:cs="Times New Roman"/>
                <w:sz w:val="28"/>
                <w:szCs w:val="28"/>
              </w:rPr>
              <w:t>им.Я.И.Баляева</w:t>
            </w:r>
            <w:proofErr w:type="spellEnd"/>
            <w:r w:rsidRPr="00FA1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02F" w:rsidRPr="00835AC5" w:rsidTr="006563A5">
        <w:tc>
          <w:tcPr>
            <w:tcW w:w="618" w:type="dxa"/>
          </w:tcPr>
          <w:p w:rsidR="00B7002F" w:rsidRPr="00B7002F" w:rsidRDefault="00B7002F" w:rsidP="00B7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B700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7002F" w:rsidRPr="00835AC5" w:rsidRDefault="00B7002F" w:rsidP="00B7002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B7002F" w:rsidRDefault="00B7002F" w:rsidP="007F18C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B7002F" w:rsidRPr="00835AC5" w:rsidRDefault="00B7002F" w:rsidP="00B7002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E337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мероприятий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оты РМО учителей начальных классов на 2022-2023</w:t>
            </w:r>
            <w:r w:rsidRPr="00CE3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</w:tc>
        <w:tc>
          <w:tcPr>
            <w:tcW w:w="3685" w:type="dxa"/>
          </w:tcPr>
          <w:p w:rsidR="00B7002F" w:rsidRPr="00835AC5" w:rsidRDefault="00B7002F" w:rsidP="006E7254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bidi="hi-IN"/>
              </w:rPr>
            </w:pPr>
            <w:r w:rsidRPr="00835AC5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bidi="hi-IN"/>
              </w:rPr>
              <w:t>Все участники</w:t>
            </w:r>
          </w:p>
        </w:tc>
      </w:tr>
      <w:bookmarkEnd w:id="0"/>
    </w:tbl>
    <w:p w:rsidR="00E042BA" w:rsidRDefault="00E042BA"/>
    <w:sectPr w:rsidR="00E0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213C9C"/>
    <w:multiLevelType w:val="hybridMultilevel"/>
    <w:tmpl w:val="7692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50D1"/>
    <w:multiLevelType w:val="hybridMultilevel"/>
    <w:tmpl w:val="5742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00"/>
    <w:rsid w:val="00016EA0"/>
    <w:rsid w:val="00181383"/>
    <w:rsid w:val="002B21C4"/>
    <w:rsid w:val="00331F00"/>
    <w:rsid w:val="004B4089"/>
    <w:rsid w:val="006563A5"/>
    <w:rsid w:val="006E7254"/>
    <w:rsid w:val="008772FC"/>
    <w:rsid w:val="008B2DEC"/>
    <w:rsid w:val="008C51DA"/>
    <w:rsid w:val="00A130A8"/>
    <w:rsid w:val="00B7002F"/>
    <w:rsid w:val="00BD2F08"/>
    <w:rsid w:val="00DB0A23"/>
    <w:rsid w:val="00DD4370"/>
    <w:rsid w:val="00DD5AE7"/>
    <w:rsid w:val="00E042BA"/>
    <w:rsid w:val="00FA178C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F00"/>
    <w:pPr>
      <w:ind w:left="720"/>
      <w:contextualSpacing/>
    </w:pPr>
  </w:style>
  <w:style w:type="table" w:styleId="a4">
    <w:name w:val="Table Grid"/>
    <w:basedOn w:val="a1"/>
    <w:uiPriority w:val="59"/>
    <w:rsid w:val="00331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331F0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31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F00"/>
    <w:pPr>
      <w:ind w:left="720"/>
      <w:contextualSpacing/>
    </w:pPr>
  </w:style>
  <w:style w:type="table" w:styleId="a4">
    <w:name w:val="Table Grid"/>
    <w:basedOn w:val="a1"/>
    <w:uiPriority w:val="59"/>
    <w:rsid w:val="00331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331F0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3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2022-08-18T02:05:00Z</dcterms:created>
  <dcterms:modified xsi:type="dcterms:W3CDTF">2022-08-22T10:06:00Z</dcterms:modified>
</cp:coreProperties>
</file>