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10" w:rsidRDefault="00085090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Секция учителей</w:t>
      </w:r>
      <w:r w:rsidRPr="00F253E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математики</w:t>
      </w:r>
    </w:p>
    <w:p w:rsidR="00466D55" w:rsidRPr="00E36310" w:rsidRDefault="00716ECD" w:rsidP="00E3631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«</w:t>
      </w:r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Воспитание как приоритетное направление системы образования </w:t>
      </w:r>
      <w:proofErr w:type="spellStart"/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>Турочакского</w:t>
      </w:r>
      <w:proofErr w:type="spellEnd"/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 района в условиях введения обновленных ФГОС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»</w:t>
      </w:r>
    </w:p>
    <w:p w:rsidR="00085090" w:rsidRPr="00F253E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85090" w:rsidRP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5447B8">
        <w:rPr>
          <w:rFonts w:ascii="Times New Roman" w:hAnsi="Times New Roman" w:cs="Times New Roman"/>
          <w:sz w:val="28"/>
          <w:szCs w:val="24"/>
        </w:rPr>
        <w:t>Мезенева</w:t>
      </w:r>
      <w:proofErr w:type="spellEnd"/>
      <w:r w:rsidR="005447B8">
        <w:rPr>
          <w:rFonts w:ascii="Times New Roman" w:hAnsi="Times New Roman" w:cs="Times New Roman"/>
          <w:sz w:val="28"/>
          <w:szCs w:val="24"/>
        </w:rPr>
        <w:t xml:space="preserve"> Р.М.</w:t>
      </w:r>
      <w:r w:rsidRPr="00085090">
        <w:rPr>
          <w:rFonts w:ascii="Times New Roman" w:hAnsi="Times New Roman" w:cs="Times New Roman"/>
          <w:sz w:val="28"/>
          <w:szCs w:val="24"/>
        </w:rPr>
        <w:t xml:space="preserve">, </w:t>
      </w:r>
      <w:r w:rsidR="005A15A7">
        <w:rPr>
          <w:rFonts w:ascii="Times New Roman" w:hAnsi="Times New Roman" w:cs="Times New Roman"/>
          <w:sz w:val="28"/>
          <w:szCs w:val="24"/>
        </w:rPr>
        <w:t xml:space="preserve">учитель математики </w:t>
      </w:r>
      <w:r w:rsidRPr="00085090">
        <w:rPr>
          <w:rFonts w:ascii="Times New Roman" w:hAnsi="Times New Roman" w:cs="Times New Roman"/>
          <w:sz w:val="28"/>
          <w:szCs w:val="24"/>
        </w:rPr>
        <w:t>МОУ «</w:t>
      </w:r>
      <w:proofErr w:type="spellStart"/>
      <w:r w:rsidR="005447B8">
        <w:rPr>
          <w:rFonts w:ascii="Times New Roman" w:hAnsi="Times New Roman" w:cs="Times New Roman"/>
          <w:sz w:val="28"/>
          <w:szCs w:val="24"/>
        </w:rPr>
        <w:t>Иогачская</w:t>
      </w:r>
      <w:proofErr w:type="spellEnd"/>
      <w:r w:rsidR="005447B8">
        <w:rPr>
          <w:rFonts w:ascii="Times New Roman" w:hAnsi="Times New Roman" w:cs="Times New Roman"/>
          <w:sz w:val="28"/>
          <w:szCs w:val="24"/>
        </w:rPr>
        <w:t xml:space="preserve"> </w:t>
      </w:r>
      <w:r w:rsidRPr="00085090">
        <w:rPr>
          <w:rFonts w:ascii="Times New Roman" w:hAnsi="Times New Roman" w:cs="Times New Roman"/>
          <w:sz w:val="28"/>
          <w:szCs w:val="24"/>
        </w:rPr>
        <w:t xml:space="preserve"> СОШ».</w:t>
      </w:r>
    </w:p>
    <w:p w:rsidR="00C3185F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», блок «А», </w:t>
      </w:r>
      <w:r w:rsidRPr="005A15A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15A7">
        <w:rPr>
          <w:rFonts w:ascii="Times New Roman" w:hAnsi="Times New Roman" w:cs="Times New Roman"/>
          <w:sz w:val="28"/>
          <w:szCs w:val="28"/>
        </w:rPr>
        <w:t xml:space="preserve"> этаж,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. №2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Начало в 10:10</w:t>
      </w:r>
    </w:p>
    <w:p w:rsidR="005A15A7" w:rsidRPr="005A15A7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E36310" w:rsidP="00E36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Р.М.,</w:t>
            </w:r>
            <w:r w:rsidR="00466D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5A7">
              <w:rPr>
                <w:rFonts w:ascii="Times New Roman" w:hAnsi="Times New Roman" w:cs="Times New Roman"/>
                <w:sz w:val="28"/>
                <w:szCs w:val="24"/>
              </w:rPr>
              <w:t xml:space="preserve">учитель математики  </w:t>
            </w:r>
            <w:r w:rsidR="00466D5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="00466D5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E36310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6D55">
              <w:rPr>
                <w:rFonts w:ascii="Times New Roman" w:hAnsi="Times New Roman" w:cs="Times New Roman"/>
                <w:sz w:val="28"/>
                <w:szCs w:val="28"/>
              </w:rPr>
              <w:t>Изменения и нововведения в ФГОС ООО третьего поколения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01690" w:rsidRPr="00310EAB" w:rsidRDefault="00466D55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Т.В.</w:t>
            </w:r>
            <w:r w:rsidR="000016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15A7">
              <w:rPr>
                <w:rFonts w:ascii="Times New Roman" w:hAnsi="Times New Roman" w:cs="Times New Roman"/>
                <w:sz w:val="28"/>
                <w:szCs w:val="24"/>
              </w:rPr>
              <w:t xml:space="preserve">учитель математики  </w:t>
            </w:r>
            <w:r w:rsidR="00E36310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</w:p>
          <w:p w:rsidR="00CB523C" w:rsidRPr="00310EAB" w:rsidRDefault="00001690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22EB">
              <w:rPr>
                <w:rFonts w:ascii="Times New Roman" w:hAnsi="Times New Roman" w:cs="Times New Roman"/>
                <w:sz w:val="28"/>
                <w:szCs w:val="28"/>
              </w:rPr>
              <w:t>Озеро-</w:t>
            </w:r>
            <w:proofErr w:type="spellStart"/>
            <w:r w:rsidR="00A322EB"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 w:rsidR="00A322EB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403B6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bookmarkStart w:id="0" w:name="_GoBack"/>
            <w:bookmarkEnd w:id="0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310EAB" w:rsidRDefault="00960592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22EB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работы с </w:t>
            </w:r>
            <w:proofErr w:type="gramStart"/>
            <w:r w:rsidR="00A322EB"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 w:rsidR="00A322E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на уроках математики</w:t>
            </w:r>
            <w:r w:rsidR="00AC27ED">
              <w:rPr>
                <w:rFonts w:ascii="Times New Roman" w:hAnsi="Times New Roman" w:cs="Times New Roman"/>
                <w:sz w:val="28"/>
                <w:szCs w:val="28"/>
              </w:rPr>
              <w:t xml:space="preserve"> и во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6A7B8D" w:rsidRPr="00310EAB" w:rsidRDefault="00AC27ED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 , </w:t>
            </w:r>
            <w:r w:rsidR="005A15A7">
              <w:rPr>
                <w:rFonts w:ascii="Times New Roman" w:hAnsi="Times New Roman" w:cs="Times New Roman"/>
                <w:sz w:val="28"/>
                <w:szCs w:val="24"/>
              </w:rPr>
              <w:t xml:space="preserve">учитель математики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60592">
              <w:rPr>
                <w:rFonts w:ascii="Times New Roman" w:hAnsi="Times New Roman" w:cs="Times New Roman"/>
                <w:sz w:val="28"/>
                <w:szCs w:val="28"/>
              </w:rPr>
              <w:t xml:space="preserve"> им. Я.И. </w:t>
            </w:r>
            <w:proofErr w:type="spellStart"/>
            <w:r w:rsidR="00960592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5B79" w:rsidRPr="00310EAB" w:rsidTr="00085090"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310EAB" w:rsidRDefault="003E4139" w:rsidP="00AC27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</w:t>
            </w:r>
            <w:r w:rsidR="00AC2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базовых умений у учеников с ОВЗ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775B79" w:rsidRPr="00310EAB" w:rsidRDefault="00AC27ED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Ульчиекова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r w:rsidR="005A15A7">
              <w:rPr>
                <w:rFonts w:ascii="Times New Roman" w:hAnsi="Times New Roman" w:cs="Times New Roman"/>
                <w:sz w:val="28"/>
                <w:szCs w:val="24"/>
              </w:rPr>
              <w:t xml:space="preserve">учитель математики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310EAB" w:rsidRDefault="003E4139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AC27ED">
              <w:rPr>
                <w:rFonts w:ascii="Times New Roman" w:hAnsi="Times New Roman" w:cs="Times New Roman"/>
                <w:sz w:val="28"/>
                <w:szCs w:val="28"/>
              </w:rPr>
              <w:t>Методы и приемы по формированию функциональной грамотности во внеурочной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3E4139" w:rsidRPr="00310EAB" w:rsidRDefault="00D51F4C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Бушуева О.Н., </w:t>
            </w:r>
            <w:r w:rsidR="005A15A7">
              <w:rPr>
                <w:rFonts w:ascii="Times New Roman" w:hAnsi="Times New Roman" w:cs="Times New Roman"/>
                <w:sz w:val="28"/>
                <w:szCs w:val="24"/>
              </w:rPr>
              <w:t xml:space="preserve">учитель математики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СОШ»</w:t>
            </w:r>
          </w:p>
        </w:tc>
      </w:tr>
      <w:tr w:rsidR="00AC27ED" w:rsidRPr="00310EAB" w:rsidTr="00085090"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310EAB" w:rsidRDefault="00AC27ED" w:rsidP="001C0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1C0C72" w:rsidRPr="001C0C72">
              <w:rPr>
                <w:rFonts w:ascii="Times New Roman" w:hAnsi="Times New Roman" w:cs="Times New Roman"/>
                <w:bCs/>
                <w:sz w:val="28"/>
              </w:rPr>
              <w:t>Активизация познавательной деятельности на уроках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AC27ED" w:rsidRPr="00310EAB" w:rsidRDefault="00960592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Полещук С.В.</w:t>
            </w:r>
            <w:r w:rsidR="00AC27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15A7">
              <w:rPr>
                <w:rFonts w:ascii="Times New Roman" w:hAnsi="Times New Roman" w:cs="Times New Roman"/>
                <w:sz w:val="28"/>
                <w:szCs w:val="24"/>
              </w:rPr>
              <w:t xml:space="preserve">учитель математики  </w:t>
            </w:r>
            <w:r w:rsidRPr="00960592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960592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960592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960592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960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310EAB" w:rsidRDefault="00960592" w:rsidP="00693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C2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итогов ГИА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AC27ED" w:rsidRPr="00310EAB" w:rsidRDefault="00AC27ED" w:rsidP="0096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Пахомова О.В., </w:t>
            </w:r>
            <w:r w:rsidR="005A15A7">
              <w:rPr>
                <w:rFonts w:ascii="Times New Roman" w:hAnsi="Times New Roman" w:cs="Times New Roman"/>
                <w:sz w:val="28"/>
                <w:szCs w:val="24"/>
              </w:rPr>
              <w:t xml:space="preserve">учитель математики  </w:t>
            </w:r>
            <w:r w:rsidR="00960592" w:rsidRPr="00960592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960592" w:rsidRPr="00960592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960592" w:rsidRPr="00960592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960592" w:rsidRPr="00960592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960592" w:rsidRPr="009605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9C1F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9C1F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C8" w:rsidRDefault="009637C8" w:rsidP="00823F8B">
      <w:pPr>
        <w:spacing w:after="0" w:line="240" w:lineRule="auto"/>
      </w:pPr>
      <w:r>
        <w:separator/>
      </w:r>
    </w:p>
  </w:endnote>
  <w:endnote w:type="continuationSeparator" w:id="0">
    <w:p w:rsidR="009637C8" w:rsidRDefault="009637C8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403B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C8" w:rsidRDefault="009637C8" w:rsidP="00823F8B">
      <w:pPr>
        <w:spacing w:after="0" w:line="240" w:lineRule="auto"/>
      </w:pPr>
      <w:r>
        <w:separator/>
      </w:r>
    </w:p>
  </w:footnote>
  <w:footnote w:type="continuationSeparator" w:id="0">
    <w:p w:rsidR="009637C8" w:rsidRDefault="009637C8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1111D6"/>
    <w:rsid w:val="001119E4"/>
    <w:rsid w:val="00117509"/>
    <w:rsid w:val="00140754"/>
    <w:rsid w:val="0015468C"/>
    <w:rsid w:val="001767FB"/>
    <w:rsid w:val="001B13DD"/>
    <w:rsid w:val="001C0C72"/>
    <w:rsid w:val="001C6A98"/>
    <w:rsid w:val="001D7DBE"/>
    <w:rsid w:val="002159E9"/>
    <w:rsid w:val="00240438"/>
    <w:rsid w:val="00270CA8"/>
    <w:rsid w:val="0029297E"/>
    <w:rsid w:val="002977E8"/>
    <w:rsid w:val="002A42FC"/>
    <w:rsid w:val="002A548A"/>
    <w:rsid w:val="002C6C1D"/>
    <w:rsid w:val="002F0178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2C27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80310C"/>
    <w:rsid w:val="00823F8B"/>
    <w:rsid w:val="00827B47"/>
    <w:rsid w:val="00851EA9"/>
    <w:rsid w:val="00860A52"/>
    <w:rsid w:val="00892CC6"/>
    <w:rsid w:val="008B59B5"/>
    <w:rsid w:val="008B7A8C"/>
    <w:rsid w:val="008D7168"/>
    <w:rsid w:val="0093465F"/>
    <w:rsid w:val="00960592"/>
    <w:rsid w:val="009617B2"/>
    <w:rsid w:val="00961B67"/>
    <w:rsid w:val="009637C8"/>
    <w:rsid w:val="00964B2A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55973"/>
    <w:rsid w:val="00BA3AB6"/>
    <w:rsid w:val="00BB27BD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6C70"/>
    <w:rsid w:val="00FB1FC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2022-08-01T03:32:00Z</cp:lastPrinted>
  <dcterms:created xsi:type="dcterms:W3CDTF">2022-08-03T00:57:00Z</dcterms:created>
  <dcterms:modified xsi:type="dcterms:W3CDTF">2022-08-23T04:33:00Z</dcterms:modified>
</cp:coreProperties>
</file>