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1" w:rsidRPr="002D2A01" w:rsidRDefault="002D2A01" w:rsidP="002D2A01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-1</w:t>
      </w:r>
    </w:p>
    <w:p w:rsidR="002D2A01" w:rsidRDefault="002D2A01" w:rsidP="002D2A01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DC2F4A" w:rsidRPr="00A130D9" w:rsidRDefault="00DC2F4A" w:rsidP="00002AED">
      <w:pPr>
        <w:pStyle w:val="a9"/>
        <w:rPr>
          <w:rFonts w:ascii="Times New Roman" w:hAnsi="Times New Roman" w:cs="Times New Roman"/>
          <w:sz w:val="24"/>
        </w:rPr>
      </w:pPr>
      <w:r w:rsidRPr="00A130D9">
        <w:rPr>
          <w:rFonts w:ascii="Times New Roman" w:hAnsi="Times New Roman" w:cs="Times New Roman"/>
          <w:sz w:val="24"/>
        </w:rPr>
        <w:t xml:space="preserve">Секция № </w:t>
      </w:r>
      <w:r w:rsidR="00803F19" w:rsidRPr="00A130D9">
        <w:rPr>
          <w:rFonts w:ascii="Times New Roman" w:hAnsi="Times New Roman" w:cs="Times New Roman"/>
          <w:sz w:val="24"/>
        </w:rPr>
        <w:t>1</w:t>
      </w:r>
      <w:r w:rsidRPr="00A130D9">
        <w:rPr>
          <w:rFonts w:ascii="Times New Roman" w:hAnsi="Times New Roman" w:cs="Times New Roman"/>
          <w:sz w:val="24"/>
        </w:rPr>
        <w:t>.</w:t>
      </w:r>
    </w:p>
    <w:p w:rsidR="00823F8B" w:rsidRPr="004B7EE2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4B7EE2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4B7EE2">
        <w:rPr>
          <w:rFonts w:ascii="Times New Roman" w:hAnsi="Times New Roman" w:cs="Times New Roman"/>
          <w:sz w:val="28"/>
        </w:rPr>
        <w:t>учителей</w:t>
      </w:r>
      <w:r w:rsidR="00D32839" w:rsidRPr="004B7EE2">
        <w:rPr>
          <w:rFonts w:ascii="Times New Roman" w:hAnsi="Times New Roman" w:cs="Times New Roman"/>
          <w:sz w:val="28"/>
          <w:lang w:val="en-US"/>
        </w:rPr>
        <w:t xml:space="preserve"> </w:t>
      </w:r>
      <w:r w:rsidR="00803F19" w:rsidRPr="004B7EE2">
        <w:rPr>
          <w:rFonts w:ascii="Times New Roman" w:hAnsi="Times New Roman" w:cs="Times New Roman"/>
          <w:sz w:val="28"/>
        </w:rPr>
        <w:t>иностранного  языка</w:t>
      </w:r>
      <w:r w:rsidR="00D32839" w:rsidRPr="004B7EE2">
        <w:rPr>
          <w:rFonts w:ascii="Times New Roman" w:hAnsi="Times New Roman" w:cs="Times New Roman"/>
          <w:sz w:val="28"/>
        </w:rPr>
        <w:t>.</w:t>
      </w:r>
    </w:p>
    <w:p w:rsidR="006634C1" w:rsidRDefault="004B7EE2" w:rsidP="006634C1">
      <w:pPr>
        <w:pStyle w:val="a9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130D9">
        <w:rPr>
          <w:rFonts w:ascii="Times New Roman" w:hAnsi="Times New Roman" w:cs="Times New Roman"/>
          <w:sz w:val="24"/>
          <w:szCs w:val="28"/>
        </w:rPr>
        <w:t xml:space="preserve">Тема: </w:t>
      </w:r>
      <w:r w:rsidR="006634C1" w:rsidRPr="00A130D9"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E2363E" w:rsidRDefault="00E2363E" w:rsidP="006634C1">
      <w:pPr>
        <w:pStyle w:val="a9"/>
        <w:rPr>
          <w:rFonts w:ascii="Times New Roman" w:hAnsi="Times New Roman" w:cs="Times New Roman"/>
          <w:sz w:val="28"/>
          <w:szCs w:val="24"/>
        </w:rPr>
      </w:pPr>
      <w:r w:rsidRPr="004B7EE2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0D11D6">
        <w:rPr>
          <w:rFonts w:ascii="Times New Roman" w:hAnsi="Times New Roman" w:cs="Times New Roman"/>
          <w:sz w:val="28"/>
          <w:szCs w:val="24"/>
        </w:rPr>
        <w:t>Привороцкая Елена Геннадьевна</w:t>
      </w:r>
    </w:p>
    <w:p w:rsidR="004A4CF1" w:rsidRPr="00A130D9" w:rsidRDefault="004A4CF1" w:rsidP="004A4CF1">
      <w:pPr>
        <w:pStyle w:val="a9"/>
        <w:rPr>
          <w:rFonts w:ascii="Times New Roman" w:hAnsi="Times New Roman" w:cs="Times New Roman"/>
          <w:sz w:val="24"/>
        </w:rPr>
      </w:pPr>
      <w:r w:rsidRPr="00A130D9">
        <w:rPr>
          <w:rFonts w:ascii="Times New Roman" w:hAnsi="Times New Roman" w:cs="Times New Roman"/>
          <w:sz w:val="24"/>
        </w:rPr>
        <w:t xml:space="preserve">Место проведения: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13EF" w:rsidRPr="00CD2CA1" w:rsidTr="00117509">
        <w:tc>
          <w:tcPr>
            <w:tcW w:w="567" w:type="dxa"/>
          </w:tcPr>
          <w:p w:rsidR="006D13EF" w:rsidRPr="00CC7D3A" w:rsidRDefault="006D13EF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6D13EF" w:rsidRPr="00CC7D3A" w:rsidRDefault="006D13EF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6D13EF" w:rsidRPr="00905C92" w:rsidRDefault="006D13EF" w:rsidP="00D301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Привороцкая Елена Геннадьевна</w:t>
            </w:r>
          </w:p>
          <w:p w:rsidR="006D13EF" w:rsidRDefault="006D13EF" w:rsidP="00D30141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002AED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002AED" w:rsidRPr="00142CD0" w:rsidRDefault="00142CD0" w:rsidP="00142CD0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Повышение познавательной мотивации изучению английского языка у детей младшего школьного возраста.</w:t>
            </w:r>
          </w:p>
        </w:tc>
        <w:tc>
          <w:tcPr>
            <w:tcW w:w="3827" w:type="dxa"/>
          </w:tcPr>
          <w:p w:rsidR="00142CD0" w:rsidRDefault="00142CD0" w:rsidP="00142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142CD0" w:rsidRDefault="00142CD0" w:rsidP="00142C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  <w:p w:rsidR="00002AED" w:rsidRPr="00905C92" w:rsidRDefault="00002AED" w:rsidP="00142C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FF53E9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="00485FC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FF53E9" w:rsidRPr="0090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002AED" w:rsidRPr="00905C92" w:rsidRDefault="00142CD0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Личностно-ориентированный подход на уроках английского языка.</w:t>
            </w:r>
            <w:r w:rsidR="00E14CAF" w:rsidRPr="00905C92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142CD0" w:rsidRDefault="00375CA7" w:rsidP="00DF7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Чахно</w:t>
            </w:r>
          </w:p>
          <w:p w:rsidR="00142CD0" w:rsidRDefault="00375CA7" w:rsidP="00142C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485FC7" w:rsidRPr="00905C92" w:rsidRDefault="00002AED" w:rsidP="00142CD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75CA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="00485FC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14CAF" w:rsidRPr="00905C92" w:rsidRDefault="00E14CAF" w:rsidP="00E1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Pr="00DF75AF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02AED" w:rsidRPr="00905C92" w:rsidRDefault="00142CD0" w:rsidP="00142CD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Правила использования электронных переводчиков и словарей в средней школе.</w:t>
            </w:r>
          </w:p>
          <w:p w:rsidR="00002AED" w:rsidRPr="00905C92" w:rsidRDefault="00002AED" w:rsidP="00142CD0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142CD0" w:rsidRDefault="00142CD0" w:rsidP="00375CA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Курусканова </w:t>
            </w:r>
          </w:p>
          <w:p w:rsidR="00142CD0" w:rsidRDefault="00142CD0" w:rsidP="00142CD0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Изабелла Алексеевна</w:t>
            </w:r>
          </w:p>
          <w:p w:rsidR="00375CA7" w:rsidRPr="00142CD0" w:rsidRDefault="00331E14" w:rsidP="00142CD0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  <w:p w:rsidR="0078013A" w:rsidRPr="00905C92" w:rsidRDefault="0078013A" w:rsidP="0037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002AED" w:rsidRPr="00905C92" w:rsidRDefault="00742918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Обучению смысловому чтению,  обучающихся основной школы,  на уроках немецкого языка.</w:t>
            </w:r>
          </w:p>
        </w:tc>
        <w:tc>
          <w:tcPr>
            <w:tcW w:w="3827" w:type="dxa"/>
          </w:tcPr>
          <w:p w:rsidR="00742918" w:rsidRDefault="00742918" w:rsidP="00375CA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Шорина </w:t>
            </w:r>
          </w:p>
          <w:p w:rsidR="00742918" w:rsidRDefault="00742918" w:rsidP="00742918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375CA7" w:rsidRPr="00905C92" w:rsidRDefault="00375CA7" w:rsidP="00742918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42918">
              <w:rPr>
                <w:rFonts w:ascii="Times New Roman" w:hAnsi="Times New Roman" w:cs="Times New Roman"/>
                <w:sz w:val="24"/>
                <w:szCs w:val="24"/>
              </w:rPr>
              <w:t xml:space="preserve">Бийкинская 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476EC1" w:rsidRPr="00905C92" w:rsidRDefault="00476EC1" w:rsidP="0047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61" w:rsidRPr="00DF75AF" w:rsidTr="00117509">
        <w:trPr>
          <w:trHeight w:val="479"/>
        </w:trPr>
        <w:tc>
          <w:tcPr>
            <w:tcW w:w="567" w:type="dxa"/>
          </w:tcPr>
          <w:p w:rsidR="00C60E61" w:rsidRDefault="00C60E61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80" w:type="dxa"/>
          </w:tcPr>
          <w:p w:rsidR="00C60E61" w:rsidRDefault="00C60E61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Здоровьесбережение на уроках английского языка.</w:t>
            </w:r>
          </w:p>
        </w:tc>
        <w:tc>
          <w:tcPr>
            <w:tcW w:w="3827" w:type="dxa"/>
          </w:tcPr>
          <w:p w:rsidR="00C60E61" w:rsidRPr="00905C92" w:rsidRDefault="00C60E61" w:rsidP="00C60E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Привороцкая Елена Геннадьевна</w:t>
            </w:r>
          </w:p>
          <w:p w:rsidR="00C60E61" w:rsidRDefault="00C60E61" w:rsidP="00C60E61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6D13EF" w:rsidRPr="00DF75AF" w:rsidTr="00117509">
        <w:trPr>
          <w:trHeight w:val="479"/>
        </w:trPr>
        <w:tc>
          <w:tcPr>
            <w:tcW w:w="567" w:type="dxa"/>
          </w:tcPr>
          <w:p w:rsidR="006D13EF" w:rsidRPr="00DF75AF" w:rsidRDefault="006D13EF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D13EF" w:rsidRPr="004A4CF1" w:rsidRDefault="006D13EF" w:rsidP="00CD2C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4CF1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4A4CF1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6D13EF" w:rsidRPr="00905C92" w:rsidRDefault="006D13EF" w:rsidP="00D301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Привороцкая Елена Геннадьевна</w:t>
            </w:r>
          </w:p>
          <w:p w:rsidR="006D13EF" w:rsidRDefault="006D13EF" w:rsidP="00D30141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36362B" w:rsidRPr="00DF75AF" w:rsidTr="00117509">
        <w:trPr>
          <w:trHeight w:val="479"/>
        </w:trPr>
        <w:tc>
          <w:tcPr>
            <w:tcW w:w="567" w:type="dxa"/>
          </w:tcPr>
          <w:p w:rsidR="0036362B" w:rsidRDefault="005C2C14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6362B" w:rsidRPr="00905C92" w:rsidRDefault="0036362B" w:rsidP="00B427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5C92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827" w:type="dxa"/>
          </w:tcPr>
          <w:p w:rsidR="0036362B" w:rsidRPr="0078013A" w:rsidRDefault="0036362B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77CD6" w:rsidRPr="00BA337A" w:rsidRDefault="000A5E8F" w:rsidP="00BA337A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7A65">
        <w:rPr>
          <w:rFonts w:ascii="Times New Roman" w:hAnsi="Times New Roman" w:cs="Times New Roman"/>
          <w:sz w:val="24"/>
          <w:szCs w:val="24"/>
        </w:rPr>
        <w:tab/>
      </w:r>
      <w:r w:rsidR="004F3B1C" w:rsidRPr="004F3B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3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RPr="00BA337A" w:rsidSect="00BA337A">
      <w:foot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0F" w:rsidRDefault="00605F0F" w:rsidP="00823F8B">
      <w:pPr>
        <w:spacing w:after="0" w:line="240" w:lineRule="auto"/>
      </w:pPr>
      <w:r>
        <w:separator/>
      </w:r>
    </w:p>
  </w:endnote>
  <w:endnote w:type="continuationSeparator" w:id="0">
    <w:p w:rsidR="00605F0F" w:rsidRDefault="00605F0F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0E6525">
        <w:pPr>
          <w:pStyle w:val="a7"/>
          <w:jc w:val="right"/>
        </w:pPr>
        <w:fldSimple w:instr=" PAGE   \* MERGEFORMAT ">
          <w:r w:rsidR="006D13EF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0F" w:rsidRDefault="00605F0F" w:rsidP="00823F8B">
      <w:pPr>
        <w:spacing w:after="0" w:line="240" w:lineRule="auto"/>
      </w:pPr>
      <w:r>
        <w:separator/>
      </w:r>
    </w:p>
  </w:footnote>
  <w:footnote w:type="continuationSeparator" w:id="0">
    <w:p w:rsidR="00605F0F" w:rsidRDefault="00605F0F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9AECD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515B6"/>
    <w:multiLevelType w:val="hybridMultilevel"/>
    <w:tmpl w:val="5D307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07279"/>
    <w:rsid w:val="0005517B"/>
    <w:rsid w:val="00067D0E"/>
    <w:rsid w:val="000A5E8F"/>
    <w:rsid w:val="000C0984"/>
    <w:rsid w:val="000D11D6"/>
    <w:rsid w:val="000E6525"/>
    <w:rsid w:val="001119E4"/>
    <w:rsid w:val="00117509"/>
    <w:rsid w:val="001267B9"/>
    <w:rsid w:val="00142CD0"/>
    <w:rsid w:val="001D7DBE"/>
    <w:rsid w:val="0025402A"/>
    <w:rsid w:val="002547B7"/>
    <w:rsid w:val="00262220"/>
    <w:rsid w:val="002657F2"/>
    <w:rsid w:val="00270CA8"/>
    <w:rsid w:val="002977E8"/>
    <w:rsid w:val="002A42FC"/>
    <w:rsid w:val="002A548A"/>
    <w:rsid w:val="002C6C1D"/>
    <w:rsid w:val="002D2A01"/>
    <w:rsid w:val="00331E14"/>
    <w:rsid w:val="00347371"/>
    <w:rsid w:val="00353378"/>
    <w:rsid w:val="0036362B"/>
    <w:rsid w:val="003707C6"/>
    <w:rsid w:val="00375CA7"/>
    <w:rsid w:val="003827A5"/>
    <w:rsid w:val="003C13AE"/>
    <w:rsid w:val="003D4D3B"/>
    <w:rsid w:val="003E5CE8"/>
    <w:rsid w:val="00464FF8"/>
    <w:rsid w:val="00465AFC"/>
    <w:rsid w:val="00476EC1"/>
    <w:rsid w:val="00477CD6"/>
    <w:rsid w:val="00483143"/>
    <w:rsid w:val="00485FC7"/>
    <w:rsid w:val="00497A65"/>
    <w:rsid w:val="00497BA1"/>
    <w:rsid w:val="004A4CF1"/>
    <w:rsid w:val="004B7EE2"/>
    <w:rsid w:val="004E1741"/>
    <w:rsid w:val="004F3B1C"/>
    <w:rsid w:val="005050F0"/>
    <w:rsid w:val="00541B23"/>
    <w:rsid w:val="0054662A"/>
    <w:rsid w:val="0055196E"/>
    <w:rsid w:val="00566F13"/>
    <w:rsid w:val="00586403"/>
    <w:rsid w:val="005C2C14"/>
    <w:rsid w:val="005E7521"/>
    <w:rsid w:val="00605F0F"/>
    <w:rsid w:val="006334F6"/>
    <w:rsid w:val="006464E9"/>
    <w:rsid w:val="00662490"/>
    <w:rsid w:val="006634C1"/>
    <w:rsid w:val="00685FFE"/>
    <w:rsid w:val="006B7BED"/>
    <w:rsid w:val="006D13EF"/>
    <w:rsid w:val="006E3065"/>
    <w:rsid w:val="006E52CC"/>
    <w:rsid w:val="006E671A"/>
    <w:rsid w:val="00742918"/>
    <w:rsid w:val="0078013A"/>
    <w:rsid w:val="00786610"/>
    <w:rsid w:val="007B198D"/>
    <w:rsid w:val="007B55D0"/>
    <w:rsid w:val="00801862"/>
    <w:rsid w:val="00803F19"/>
    <w:rsid w:val="00823F8B"/>
    <w:rsid w:val="0089701E"/>
    <w:rsid w:val="008A5D2F"/>
    <w:rsid w:val="008D7168"/>
    <w:rsid w:val="008F1F7F"/>
    <w:rsid w:val="00905C92"/>
    <w:rsid w:val="00961B67"/>
    <w:rsid w:val="009A275B"/>
    <w:rsid w:val="009B2519"/>
    <w:rsid w:val="009F52E3"/>
    <w:rsid w:val="00A130D9"/>
    <w:rsid w:val="00A2634C"/>
    <w:rsid w:val="00A267C6"/>
    <w:rsid w:val="00A4788C"/>
    <w:rsid w:val="00A8791E"/>
    <w:rsid w:val="00AE5404"/>
    <w:rsid w:val="00B05DC1"/>
    <w:rsid w:val="00B167DA"/>
    <w:rsid w:val="00B42734"/>
    <w:rsid w:val="00B42D4D"/>
    <w:rsid w:val="00B9308E"/>
    <w:rsid w:val="00BA337A"/>
    <w:rsid w:val="00C45DF3"/>
    <w:rsid w:val="00C57AD8"/>
    <w:rsid w:val="00C60E61"/>
    <w:rsid w:val="00CA6A16"/>
    <w:rsid w:val="00CB1499"/>
    <w:rsid w:val="00CD2CA1"/>
    <w:rsid w:val="00CF631C"/>
    <w:rsid w:val="00D10A1B"/>
    <w:rsid w:val="00D32839"/>
    <w:rsid w:val="00D824AF"/>
    <w:rsid w:val="00DA5967"/>
    <w:rsid w:val="00DC2F4A"/>
    <w:rsid w:val="00DF75AF"/>
    <w:rsid w:val="00E14CAF"/>
    <w:rsid w:val="00E2363E"/>
    <w:rsid w:val="00E474A4"/>
    <w:rsid w:val="00E53C46"/>
    <w:rsid w:val="00E5583D"/>
    <w:rsid w:val="00E83FA8"/>
    <w:rsid w:val="00ED57B6"/>
    <w:rsid w:val="00F25022"/>
    <w:rsid w:val="00F54392"/>
    <w:rsid w:val="00FB03AC"/>
    <w:rsid w:val="00FD42B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2014-08-20T06:23:00Z</cp:lastPrinted>
  <dcterms:created xsi:type="dcterms:W3CDTF">2014-08-10T04:02:00Z</dcterms:created>
  <dcterms:modified xsi:type="dcterms:W3CDTF">2016-08-18T08:34:00Z</dcterms:modified>
</cp:coreProperties>
</file>