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46" w:rsidRPr="007D5546" w:rsidRDefault="007D5546" w:rsidP="007D5546">
      <w:pPr>
        <w:tabs>
          <w:tab w:val="left" w:pos="9214"/>
        </w:tabs>
        <w:ind w:left="595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</w:rPr>
        <w:t>9</w:t>
      </w:r>
    </w:p>
    <w:p w:rsidR="007D5546" w:rsidRDefault="007D5546" w:rsidP="007D5546">
      <w:pPr>
        <w:tabs>
          <w:tab w:val="left" w:pos="9214"/>
        </w:tabs>
        <w:ind w:left="5954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К  Приказу от 22.06.2016 г. №</w:t>
      </w:r>
      <w:r>
        <w:rPr>
          <w:rFonts w:ascii="Times New Roman" w:hAnsi="Times New Roman" w:cs="Times New Roman"/>
          <w:lang w:val="en-US"/>
        </w:rPr>
        <w:t xml:space="preserve">  344</w:t>
      </w:r>
    </w:p>
    <w:p w:rsidR="00B93BDD" w:rsidRPr="007D5546" w:rsidRDefault="00B93BDD" w:rsidP="00002AED">
      <w:pPr>
        <w:pStyle w:val="a9"/>
        <w:rPr>
          <w:rFonts w:ascii="Times New Roman" w:hAnsi="Times New Roman" w:cs="Times New Roman"/>
          <w:sz w:val="24"/>
          <w:lang w:val="en-US"/>
        </w:rPr>
      </w:pPr>
      <w:r w:rsidRPr="007D5546">
        <w:rPr>
          <w:rFonts w:ascii="Times New Roman" w:hAnsi="Times New Roman" w:cs="Times New Roman"/>
          <w:sz w:val="24"/>
        </w:rPr>
        <w:t xml:space="preserve">Секция № </w:t>
      </w:r>
      <w:r w:rsidRPr="007D5546">
        <w:rPr>
          <w:rFonts w:ascii="Times New Roman" w:hAnsi="Times New Roman" w:cs="Times New Roman"/>
          <w:sz w:val="24"/>
          <w:lang w:val="en-US"/>
        </w:rPr>
        <w:t>9</w:t>
      </w:r>
    </w:p>
    <w:p w:rsidR="00823F8B" w:rsidRPr="00FB72E4" w:rsidRDefault="0054662A" w:rsidP="00002AED">
      <w:pPr>
        <w:pStyle w:val="a9"/>
        <w:rPr>
          <w:rFonts w:ascii="Times New Roman" w:hAnsi="Times New Roman" w:cs="Times New Roman"/>
          <w:sz w:val="28"/>
        </w:rPr>
      </w:pPr>
      <w:r w:rsidRPr="00FB72E4">
        <w:rPr>
          <w:rFonts w:ascii="Times New Roman" w:hAnsi="Times New Roman" w:cs="Times New Roman"/>
          <w:sz w:val="28"/>
        </w:rPr>
        <w:t xml:space="preserve">План работы методической секции </w:t>
      </w:r>
      <w:r w:rsidR="00D32839" w:rsidRPr="00FB72E4">
        <w:rPr>
          <w:rFonts w:ascii="Times New Roman" w:hAnsi="Times New Roman" w:cs="Times New Roman"/>
          <w:sz w:val="28"/>
        </w:rPr>
        <w:t>учителей</w:t>
      </w:r>
      <w:r w:rsidR="00D32839" w:rsidRPr="00FB72E4">
        <w:rPr>
          <w:rFonts w:ascii="Times New Roman" w:hAnsi="Times New Roman" w:cs="Times New Roman"/>
          <w:sz w:val="28"/>
          <w:lang w:val="en-US"/>
        </w:rPr>
        <w:t xml:space="preserve"> </w:t>
      </w:r>
      <w:r w:rsidR="007B55D0" w:rsidRPr="00FB72E4">
        <w:rPr>
          <w:rFonts w:ascii="Times New Roman" w:hAnsi="Times New Roman" w:cs="Times New Roman"/>
          <w:sz w:val="28"/>
        </w:rPr>
        <w:t>физики и информатики</w:t>
      </w:r>
      <w:r w:rsidR="00D32839" w:rsidRPr="00FB72E4">
        <w:rPr>
          <w:rFonts w:ascii="Times New Roman" w:hAnsi="Times New Roman" w:cs="Times New Roman"/>
          <w:sz w:val="28"/>
        </w:rPr>
        <w:t>.</w:t>
      </w:r>
    </w:p>
    <w:p w:rsidR="007D5546" w:rsidRDefault="007D5546" w:rsidP="007D5546">
      <w:pPr>
        <w:pStyle w:val="a9"/>
        <w:rPr>
          <w:rFonts w:ascii="Times New Roman" w:eastAsia="Times New Roman" w:hAnsi="Times New Roman" w:cs="Times New Roman"/>
          <w:sz w:val="28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5"/>
          <w:lang w:eastAsia="ru-RU"/>
        </w:rPr>
        <w:t>«Формирование и развитие мониторинга образования, системы оценки качества образования и образовательных результатов».</w:t>
      </w:r>
    </w:p>
    <w:p w:rsidR="00FB72E4" w:rsidRPr="00384729" w:rsidRDefault="007D5546" w:rsidP="00FB72E4">
      <w:pPr>
        <w:pStyle w:val="a9"/>
        <w:rPr>
          <w:rFonts w:ascii="Times New Roman" w:hAnsi="Times New Roman" w:cs="Times New Roman"/>
          <w:sz w:val="28"/>
          <w:szCs w:val="28"/>
        </w:rPr>
      </w:pPr>
      <w:r w:rsidRPr="00FB72E4">
        <w:rPr>
          <w:rFonts w:ascii="Times New Roman" w:hAnsi="Times New Roman" w:cs="Times New Roman"/>
          <w:sz w:val="28"/>
          <w:szCs w:val="36"/>
        </w:rPr>
        <w:t xml:space="preserve">Руководитель РМО: </w:t>
      </w:r>
      <w:r>
        <w:rPr>
          <w:rFonts w:ascii="Times New Roman" w:hAnsi="Times New Roman" w:cs="Times New Roman"/>
          <w:sz w:val="28"/>
          <w:szCs w:val="36"/>
        </w:rPr>
        <w:t>Зяблицкая Валерия Владимировна</w:t>
      </w:r>
    </w:p>
    <w:p w:rsidR="00961A1B" w:rsidRPr="00FB72E4" w:rsidRDefault="00961A1B" w:rsidP="00961A1B">
      <w:pPr>
        <w:pStyle w:val="a9"/>
        <w:rPr>
          <w:rFonts w:ascii="Times New Roman" w:hAnsi="Times New Roman" w:cs="Times New Roman"/>
          <w:sz w:val="28"/>
        </w:rPr>
      </w:pPr>
      <w:r w:rsidRPr="007D5546">
        <w:rPr>
          <w:rFonts w:ascii="Times New Roman" w:hAnsi="Times New Roman" w:cs="Times New Roman"/>
          <w:sz w:val="24"/>
        </w:rPr>
        <w:t xml:space="preserve">Место проведения: </w:t>
      </w:r>
      <w:r w:rsidR="007D5546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0774" w:type="dxa"/>
        <w:tblInd w:w="-885" w:type="dxa"/>
        <w:tblLook w:val="04A0"/>
      </w:tblPr>
      <w:tblGrid>
        <w:gridCol w:w="576"/>
        <w:gridCol w:w="5946"/>
        <w:gridCol w:w="4252"/>
      </w:tblGrid>
      <w:tr w:rsidR="00B42D4D" w:rsidRPr="00CD2CA1" w:rsidTr="00265FA1">
        <w:tc>
          <w:tcPr>
            <w:tcW w:w="576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46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2" w:type="dxa"/>
          </w:tcPr>
          <w:p w:rsidR="00B42D4D" w:rsidRPr="00CD2CA1" w:rsidRDefault="00B42D4D" w:rsidP="00B0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CA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72E4" w:rsidRPr="00CD2CA1" w:rsidTr="00265FA1">
        <w:tc>
          <w:tcPr>
            <w:tcW w:w="576" w:type="dxa"/>
          </w:tcPr>
          <w:p w:rsidR="00FB72E4" w:rsidRDefault="00FB72E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5946" w:type="dxa"/>
          </w:tcPr>
          <w:p w:rsidR="00FB72E4" w:rsidRDefault="00FB72E4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- Приветствие. План  работы секции.</w:t>
            </w:r>
          </w:p>
        </w:tc>
        <w:tc>
          <w:tcPr>
            <w:tcW w:w="4252" w:type="dxa"/>
          </w:tcPr>
          <w:p w:rsidR="00265FA1" w:rsidRDefault="00D10298" w:rsidP="00265FA1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Зяблицкая Валерия</w:t>
            </w:r>
            <w:r w:rsidR="00265F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  <w:r w:rsidR="00265FA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B72E4" w:rsidRPr="00265FA1" w:rsidRDefault="00FB72E4" w:rsidP="00265FA1">
            <w:pPr>
              <w:pStyle w:val="a3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265FA1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</w:t>
            </w:r>
          </w:p>
        </w:tc>
      </w:tr>
      <w:tr w:rsidR="00D10298" w:rsidRPr="00DF75AF" w:rsidTr="00265FA1">
        <w:tc>
          <w:tcPr>
            <w:tcW w:w="576" w:type="dxa"/>
          </w:tcPr>
          <w:p w:rsidR="00D10298" w:rsidRPr="00DF75AF" w:rsidRDefault="00D10298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D10298" w:rsidRPr="004E1122" w:rsidRDefault="00D10298" w:rsidP="004E1122">
            <w:pPr>
              <w:rPr>
                <w:rFonts w:ascii="Times New Roman" w:hAnsi="Times New Roman" w:cs="Times New Roman"/>
                <w:sz w:val="28"/>
                <w:szCs w:val="20"/>
                <w:u w:val="single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4E1122" w:rsidRPr="004E1122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Результаты  итоговой аттестации обучающихся  (2015-2016 уч.г.), пути повышения качества подготовки и результативности ГИА:</w:t>
            </w:r>
          </w:p>
        </w:tc>
        <w:tc>
          <w:tcPr>
            <w:tcW w:w="4252" w:type="dxa"/>
          </w:tcPr>
          <w:p w:rsidR="00D10298" w:rsidRPr="004803F9" w:rsidRDefault="00D10298" w:rsidP="00477C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298" w:rsidRPr="00DF75AF" w:rsidTr="00265FA1">
        <w:tc>
          <w:tcPr>
            <w:tcW w:w="576" w:type="dxa"/>
          </w:tcPr>
          <w:p w:rsidR="00D10298" w:rsidRDefault="00D10298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946" w:type="dxa"/>
          </w:tcPr>
          <w:p w:rsidR="00D10298" w:rsidRPr="008208B5" w:rsidRDefault="00D10298" w:rsidP="0078438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-информатика</w:t>
            </w:r>
          </w:p>
        </w:tc>
        <w:tc>
          <w:tcPr>
            <w:tcW w:w="4252" w:type="dxa"/>
          </w:tcPr>
          <w:p w:rsidR="00D10298" w:rsidRPr="004803F9" w:rsidRDefault="00D10298" w:rsidP="00D102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Капишников Евгений Александрович</w:t>
            </w:r>
          </w:p>
          <w:p w:rsidR="00D10298" w:rsidRDefault="00D10298" w:rsidP="00D10298">
            <w:pPr>
              <w:pStyle w:val="a3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</w:t>
            </w:r>
          </w:p>
          <w:p w:rsidR="00D10298" w:rsidRDefault="00D10298" w:rsidP="00D102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Александр Федорович</w:t>
            </w:r>
          </w:p>
          <w:p w:rsidR="00D10298" w:rsidRPr="004803F9" w:rsidRDefault="00D10298" w:rsidP="00D1029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</w:t>
            </w:r>
          </w:p>
        </w:tc>
      </w:tr>
      <w:tr w:rsidR="00D10298" w:rsidRPr="00DF75AF" w:rsidTr="00265FA1">
        <w:tc>
          <w:tcPr>
            <w:tcW w:w="576" w:type="dxa"/>
          </w:tcPr>
          <w:p w:rsidR="00D10298" w:rsidRDefault="00D10298" w:rsidP="006E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46" w:type="dxa"/>
          </w:tcPr>
          <w:p w:rsidR="00D10298" w:rsidRDefault="00D10298" w:rsidP="00784380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-физика</w:t>
            </w:r>
          </w:p>
        </w:tc>
        <w:tc>
          <w:tcPr>
            <w:tcW w:w="4252" w:type="dxa"/>
          </w:tcPr>
          <w:p w:rsidR="00D10298" w:rsidRDefault="00D10298" w:rsidP="00D102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4803F9">
              <w:rPr>
                <w:rFonts w:ascii="Times New Roman" w:hAnsi="Times New Roman" w:cs="Times New Roman"/>
                <w:sz w:val="24"/>
              </w:rPr>
              <w:t>Шевченко Алексей Викторович</w:t>
            </w:r>
          </w:p>
          <w:p w:rsidR="00D10298" w:rsidRDefault="00D10298" w:rsidP="00D1029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98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</w:t>
            </w:r>
          </w:p>
          <w:p w:rsidR="00D10298" w:rsidRDefault="00D10298" w:rsidP="00D1029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Колупаев Владимир Григорьевич</w:t>
            </w:r>
          </w:p>
          <w:p w:rsidR="00D10298" w:rsidRPr="00D10298" w:rsidRDefault="00D10298" w:rsidP="00D10298">
            <w:pPr>
              <w:pStyle w:val="a3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«Дмитриевская СОШ»</w:t>
            </w:r>
          </w:p>
        </w:tc>
      </w:tr>
      <w:tr w:rsidR="00002AED" w:rsidRPr="00DF75AF" w:rsidTr="00265FA1">
        <w:tc>
          <w:tcPr>
            <w:tcW w:w="576" w:type="dxa"/>
          </w:tcPr>
          <w:p w:rsidR="00002AED" w:rsidRPr="00DF75AF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2AE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002AED" w:rsidRPr="00D10298" w:rsidRDefault="00D10298" w:rsidP="00E14CAF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D10298">
              <w:rPr>
                <w:rFonts w:ascii="Times New Roman" w:eastAsia="Calibri" w:hAnsi="Times New Roman" w:cs="Times New Roman"/>
                <w:color w:val="000000"/>
                <w:sz w:val="28"/>
                <w:szCs w:val="24"/>
              </w:rPr>
              <w:t>-</w:t>
            </w:r>
            <w:r w:rsidRPr="00D1029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D10298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Техническое творчество и робототехника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D10298" w:rsidRDefault="00FB72E4" w:rsidP="00002AE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Маклаков Алексей Тимофеевич</w:t>
            </w:r>
          </w:p>
          <w:p w:rsidR="00E14CAF" w:rsidRPr="004803F9" w:rsidRDefault="00002AED" w:rsidP="007D5546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9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FB72E4" w:rsidRPr="00D10298">
              <w:rPr>
                <w:rFonts w:ascii="Times New Roman" w:hAnsi="Times New Roman" w:cs="Times New Roman"/>
                <w:sz w:val="24"/>
                <w:szCs w:val="24"/>
              </w:rPr>
              <w:t xml:space="preserve">Турочакская </w:t>
            </w:r>
            <w:r w:rsidR="00265FA1">
              <w:rPr>
                <w:rFonts w:ascii="Times New Roman" w:hAnsi="Times New Roman" w:cs="Times New Roman"/>
                <w:sz w:val="24"/>
                <w:szCs w:val="24"/>
              </w:rPr>
              <w:t>СОШ»</w:t>
            </w:r>
          </w:p>
        </w:tc>
      </w:tr>
      <w:tr w:rsidR="00002AED" w:rsidRPr="00DF75AF" w:rsidTr="00265FA1">
        <w:trPr>
          <w:trHeight w:val="479"/>
        </w:trPr>
        <w:tc>
          <w:tcPr>
            <w:tcW w:w="576" w:type="dxa"/>
          </w:tcPr>
          <w:p w:rsidR="00002AED" w:rsidRPr="00DF75AF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2AED"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FB72E4" w:rsidRDefault="00FB72E4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="00D10298" w:rsidRPr="00265FA1">
              <w:rPr>
                <w:rFonts w:ascii="Times New Roman" w:hAnsi="Times New Roman" w:cs="Times New Roman"/>
                <w:sz w:val="28"/>
                <w:szCs w:val="20"/>
                <w:u w:val="single"/>
              </w:rPr>
              <w:t>Внедрение практико – ориентированной модели обучения на уроках</w:t>
            </w:r>
            <w:r w:rsidR="00D10298">
              <w:rPr>
                <w:rFonts w:ascii="Times New Roman" w:hAnsi="Times New Roman" w:cs="Times New Roman"/>
                <w:sz w:val="28"/>
                <w:szCs w:val="20"/>
              </w:rPr>
              <w:t>:</w:t>
            </w:r>
          </w:p>
          <w:p w:rsidR="00D10298" w:rsidRDefault="00D10298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- информатики</w:t>
            </w:r>
          </w:p>
          <w:p w:rsidR="00D10298" w:rsidRDefault="00D10298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D10298" w:rsidRPr="008208B5" w:rsidRDefault="00D10298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                                 - физики</w:t>
            </w:r>
          </w:p>
          <w:p w:rsidR="00002AED" w:rsidRPr="008208B5" w:rsidRDefault="00002AED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78013A" w:rsidRDefault="0078013A" w:rsidP="007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98" w:rsidRDefault="00D10298" w:rsidP="00780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98" w:rsidRDefault="00D10298" w:rsidP="00D102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Денисенко </w:t>
            </w:r>
            <w:r w:rsidR="00265FA1">
              <w:rPr>
                <w:rFonts w:ascii="Times New Roman" w:hAnsi="Times New Roman" w:cs="Times New Roman"/>
                <w:sz w:val="24"/>
              </w:rPr>
              <w:t>Ирина Николаевна</w:t>
            </w:r>
          </w:p>
          <w:p w:rsidR="00D10298" w:rsidRDefault="00D10298" w:rsidP="00D1029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10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5FA1">
              <w:rPr>
                <w:rFonts w:ascii="Times New Roman" w:hAnsi="Times New Roman" w:cs="Times New Roman"/>
                <w:sz w:val="24"/>
                <w:szCs w:val="24"/>
              </w:rPr>
              <w:t>Озеро-куреевская О</w:t>
            </w:r>
            <w:r w:rsidRPr="00D10298">
              <w:rPr>
                <w:rFonts w:ascii="Times New Roman" w:hAnsi="Times New Roman" w:cs="Times New Roman"/>
                <w:sz w:val="24"/>
                <w:szCs w:val="24"/>
              </w:rPr>
              <w:t>ОШ»</w:t>
            </w:r>
          </w:p>
          <w:p w:rsidR="00D10298" w:rsidRDefault="00D10298" w:rsidP="00D10298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98" w:rsidRDefault="00265FA1" w:rsidP="00D1029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Барбачаков Алексей </w:t>
            </w:r>
            <w:r w:rsidR="009722A7">
              <w:rPr>
                <w:rFonts w:ascii="Times New Roman" w:hAnsi="Times New Roman" w:cs="Times New Roman"/>
                <w:sz w:val="24"/>
              </w:rPr>
              <w:t>Вячеславович</w:t>
            </w:r>
          </w:p>
          <w:p w:rsidR="00D10298" w:rsidRPr="00D10298" w:rsidRDefault="00D10298" w:rsidP="00D10298">
            <w:pPr>
              <w:pStyle w:val="a3"/>
              <w:ind w:left="360"/>
              <w:rPr>
                <w:rFonts w:ascii="Times New Roman" w:hAnsi="Times New Roman" w:cs="Times New Roman"/>
                <w:sz w:val="24"/>
              </w:rPr>
            </w:pPr>
            <w:r w:rsidRPr="00D10298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</w:t>
            </w:r>
          </w:p>
        </w:tc>
      </w:tr>
      <w:tr w:rsidR="00002AED" w:rsidRPr="00DF75AF" w:rsidTr="00265FA1">
        <w:trPr>
          <w:trHeight w:val="479"/>
        </w:trPr>
        <w:tc>
          <w:tcPr>
            <w:tcW w:w="576" w:type="dxa"/>
          </w:tcPr>
          <w:p w:rsidR="00002AED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2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FB72E4" w:rsidRPr="00265FA1" w:rsidRDefault="00265FA1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«Круглый стол» - новинки  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технологий на уроках информатики, физики.</w:t>
            </w:r>
          </w:p>
          <w:p w:rsidR="00002AED" w:rsidRPr="008208B5" w:rsidRDefault="00002AED" w:rsidP="00106EB9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252" w:type="dxa"/>
          </w:tcPr>
          <w:p w:rsidR="00265FA1" w:rsidRDefault="00265FA1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Елбаев  Михаил Николаевич</w:t>
            </w:r>
          </w:p>
          <w:p w:rsidR="00002AED" w:rsidRDefault="00002AED" w:rsidP="00265FA1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5FA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265FA1">
              <w:rPr>
                <w:rFonts w:ascii="Times New Roman" w:hAnsi="Times New Roman" w:cs="Times New Roman"/>
                <w:sz w:val="24"/>
                <w:szCs w:val="24"/>
              </w:rPr>
              <w:t xml:space="preserve">Иогачская </w:t>
            </w:r>
            <w:r w:rsidRPr="00265FA1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265FA1" w:rsidRPr="00265FA1" w:rsidRDefault="00265FA1" w:rsidP="00265FA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FA1">
              <w:rPr>
                <w:rFonts w:ascii="Times New Roman" w:hAnsi="Times New Roman" w:cs="Times New Roman"/>
                <w:b/>
                <w:sz w:val="24"/>
                <w:szCs w:val="24"/>
              </w:rPr>
              <w:t>Все участники РМО.</w:t>
            </w:r>
          </w:p>
        </w:tc>
      </w:tr>
      <w:tr w:rsidR="00FB72E4" w:rsidRPr="00DF75AF" w:rsidTr="00265FA1">
        <w:trPr>
          <w:trHeight w:val="479"/>
        </w:trPr>
        <w:tc>
          <w:tcPr>
            <w:tcW w:w="576" w:type="dxa"/>
          </w:tcPr>
          <w:p w:rsidR="00FB72E4" w:rsidRDefault="008208B5" w:rsidP="00546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7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FB72E4" w:rsidRPr="008208B5" w:rsidRDefault="00FB72E4" w:rsidP="00FB72E4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Анализ участия в  предметных олимпиадах.</w:t>
            </w:r>
          </w:p>
        </w:tc>
        <w:tc>
          <w:tcPr>
            <w:tcW w:w="4252" w:type="dxa"/>
          </w:tcPr>
          <w:p w:rsidR="00FB72E4" w:rsidRPr="004803F9" w:rsidRDefault="00FB72E4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 xml:space="preserve">Колупаев Владимир </w:t>
            </w:r>
            <w:r w:rsidR="006D778B" w:rsidRPr="004803F9">
              <w:rPr>
                <w:rFonts w:ascii="Times New Roman" w:hAnsi="Times New Roman" w:cs="Times New Roman"/>
                <w:sz w:val="24"/>
                <w:szCs w:val="24"/>
              </w:rPr>
              <w:t>Григорьевич</w:t>
            </w:r>
          </w:p>
          <w:p w:rsidR="00FB72E4" w:rsidRPr="004803F9" w:rsidRDefault="00FB72E4" w:rsidP="00FA1C9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803F9"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</w:t>
            </w:r>
          </w:p>
        </w:tc>
      </w:tr>
      <w:tr w:rsidR="009722A7" w:rsidRPr="00DF75AF" w:rsidTr="00265FA1">
        <w:trPr>
          <w:trHeight w:val="479"/>
        </w:trPr>
        <w:tc>
          <w:tcPr>
            <w:tcW w:w="576" w:type="dxa"/>
          </w:tcPr>
          <w:p w:rsidR="009722A7" w:rsidRPr="00DF75AF" w:rsidRDefault="009722A7" w:rsidP="00823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7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6" w:type="dxa"/>
          </w:tcPr>
          <w:p w:rsidR="009722A7" w:rsidRPr="008208B5" w:rsidRDefault="009722A7" w:rsidP="00265F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Работа РМО: Анализ  и  план работы  МО на 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6</w:t>
            </w: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7</w:t>
            </w:r>
            <w:r w:rsidRPr="008208B5">
              <w:rPr>
                <w:rFonts w:ascii="Times New Roman" w:hAnsi="Times New Roman" w:cs="Times New Roman"/>
                <w:sz w:val="28"/>
                <w:szCs w:val="20"/>
              </w:rPr>
              <w:t xml:space="preserve"> уч.г. </w:t>
            </w:r>
            <w:r w:rsidRPr="008208B5">
              <w:rPr>
                <w:rFonts w:ascii="Times New Roman" w:hAnsi="Times New Roman" w:cs="Times New Roman"/>
                <w:i/>
                <w:sz w:val="28"/>
                <w:szCs w:val="20"/>
              </w:rPr>
              <w:t xml:space="preserve"> </w:t>
            </w:r>
          </w:p>
        </w:tc>
        <w:tc>
          <w:tcPr>
            <w:tcW w:w="4252" w:type="dxa"/>
          </w:tcPr>
          <w:p w:rsidR="009722A7" w:rsidRDefault="009722A7" w:rsidP="00F37E51">
            <w:pPr>
              <w:pStyle w:val="a3"/>
              <w:numPr>
                <w:ilvl w:val="0"/>
                <w:numId w:val="3"/>
              </w:numPr>
              <w:spacing w:after="20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Зяблицкая Валерия Владимировна </w:t>
            </w:r>
          </w:p>
          <w:p w:rsidR="009722A7" w:rsidRPr="00265FA1" w:rsidRDefault="009722A7" w:rsidP="00F37E51">
            <w:pPr>
              <w:pStyle w:val="a3"/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</w:rPr>
            </w:pPr>
            <w:r w:rsidRPr="00265FA1">
              <w:rPr>
                <w:rFonts w:ascii="Times New Roman" w:hAnsi="Times New Roman" w:cs="Times New Roman"/>
                <w:sz w:val="24"/>
                <w:szCs w:val="24"/>
              </w:rPr>
              <w:t>МОУ «Турочакская   СОШ»</w:t>
            </w:r>
          </w:p>
        </w:tc>
      </w:tr>
      <w:tr w:rsidR="0036362B" w:rsidRPr="009722A7" w:rsidTr="009722A7">
        <w:trPr>
          <w:trHeight w:val="287"/>
        </w:trPr>
        <w:tc>
          <w:tcPr>
            <w:tcW w:w="576" w:type="dxa"/>
          </w:tcPr>
          <w:p w:rsidR="0036362B" w:rsidRPr="009722A7" w:rsidRDefault="00FB72E4" w:rsidP="00823F8B">
            <w:pPr>
              <w:rPr>
                <w:rFonts w:ascii="Times New Roman" w:hAnsi="Times New Roman" w:cs="Times New Roman"/>
                <w:szCs w:val="24"/>
              </w:rPr>
            </w:pPr>
            <w:r w:rsidRPr="009722A7">
              <w:rPr>
                <w:rFonts w:ascii="Times New Roman" w:hAnsi="Times New Roman" w:cs="Times New Roman"/>
                <w:szCs w:val="24"/>
              </w:rPr>
              <w:t>8</w:t>
            </w:r>
            <w:r w:rsidR="0036362B" w:rsidRPr="009722A7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946" w:type="dxa"/>
          </w:tcPr>
          <w:p w:rsidR="0036362B" w:rsidRPr="009722A7" w:rsidRDefault="0036362B" w:rsidP="00B42734">
            <w:pPr>
              <w:rPr>
                <w:rFonts w:ascii="Times New Roman" w:hAnsi="Times New Roman" w:cs="Times New Roman"/>
                <w:szCs w:val="24"/>
              </w:rPr>
            </w:pPr>
            <w:r w:rsidRPr="009722A7">
              <w:rPr>
                <w:rFonts w:ascii="Times New Roman" w:hAnsi="Times New Roman" w:cs="Times New Roman"/>
                <w:szCs w:val="24"/>
              </w:rPr>
              <w:t>Разное</w:t>
            </w:r>
          </w:p>
        </w:tc>
        <w:tc>
          <w:tcPr>
            <w:tcW w:w="4252" w:type="dxa"/>
          </w:tcPr>
          <w:p w:rsidR="0036362B" w:rsidRPr="009722A7" w:rsidRDefault="0036362B" w:rsidP="002547B7">
            <w:pPr>
              <w:pStyle w:val="a3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36362B" w:rsidRPr="00265FA1" w:rsidRDefault="000A5E8F" w:rsidP="00265FA1">
      <w:pPr>
        <w:tabs>
          <w:tab w:val="left" w:pos="53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208B5">
        <w:rPr>
          <w:rFonts w:ascii="Times New Roman" w:hAnsi="Times New Roman" w:cs="Times New Roman"/>
          <w:sz w:val="24"/>
          <w:szCs w:val="24"/>
        </w:rPr>
        <w:tab/>
      </w:r>
      <w:r w:rsidR="00265FA1" w:rsidRPr="00265F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47700"/>
            <wp:effectExtent l="19050" t="0" r="0" b="0"/>
            <wp:docPr id="14" name="Рисунок 1" descr="http://filling-form.ru/pars_docs/refs/19/18091/18091_html_m65c6f6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ling-form.ru/pars_docs/refs/19/18091/18091_html_m65c6f6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62B" w:rsidRPr="00265FA1" w:rsidSect="007D5546">
      <w:footerReference w:type="default" r:id="rId8"/>
      <w:pgSz w:w="11906" w:h="16838"/>
      <w:pgMar w:top="709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A6B" w:rsidRDefault="00626A6B" w:rsidP="00823F8B">
      <w:pPr>
        <w:spacing w:after="0" w:line="240" w:lineRule="auto"/>
      </w:pPr>
      <w:r>
        <w:separator/>
      </w:r>
    </w:p>
  </w:endnote>
  <w:endnote w:type="continuationSeparator" w:id="0">
    <w:p w:rsidR="00626A6B" w:rsidRDefault="00626A6B" w:rsidP="0082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06219"/>
      <w:docPartObj>
        <w:docPartGallery w:val="Page Numbers (Bottom of Page)"/>
        <w:docPartUnique/>
      </w:docPartObj>
    </w:sdtPr>
    <w:sdtContent>
      <w:p w:rsidR="001119E4" w:rsidRDefault="00A912E1">
        <w:pPr>
          <w:pStyle w:val="a7"/>
          <w:jc w:val="right"/>
        </w:pPr>
        <w:fldSimple w:instr=" PAGE   \* MERGEFORMAT ">
          <w:r w:rsidR="009722A7">
            <w:rPr>
              <w:noProof/>
            </w:rPr>
            <w:t>1</w:t>
          </w:r>
        </w:fldSimple>
      </w:p>
    </w:sdtContent>
  </w:sdt>
  <w:p w:rsidR="001119E4" w:rsidRDefault="001119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A6B" w:rsidRDefault="00626A6B" w:rsidP="00823F8B">
      <w:pPr>
        <w:spacing w:after="0" w:line="240" w:lineRule="auto"/>
      </w:pPr>
      <w:r>
        <w:separator/>
      </w:r>
    </w:p>
  </w:footnote>
  <w:footnote w:type="continuationSeparator" w:id="0">
    <w:p w:rsidR="00626A6B" w:rsidRDefault="00626A6B" w:rsidP="0082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1EC"/>
    <w:multiLevelType w:val="hybridMultilevel"/>
    <w:tmpl w:val="68BA45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769AD"/>
    <w:multiLevelType w:val="hybridMultilevel"/>
    <w:tmpl w:val="BEC89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2F7BBB"/>
    <w:multiLevelType w:val="hybridMultilevel"/>
    <w:tmpl w:val="C88E7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175B3"/>
    <w:multiLevelType w:val="hybridMultilevel"/>
    <w:tmpl w:val="1B0CF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727B8F"/>
    <w:multiLevelType w:val="hybridMultilevel"/>
    <w:tmpl w:val="C6425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A72A51"/>
    <w:multiLevelType w:val="hybridMultilevel"/>
    <w:tmpl w:val="A4F4C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A64E62"/>
    <w:multiLevelType w:val="hybridMultilevel"/>
    <w:tmpl w:val="E5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B59FB"/>
    <w:multiLevelType w:val="hybridMultilevel"/>
    <w:tmpl w:val="5B4861F2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7C6"/>
    <w:rsid w:val="00002AED"/>
    <w:rsid w:val="0005517B"/>
    <w:rsid w:val="00075D2D"/>
    <w:rsid w:val="000A5E8F"/>
    <w:rsid w:val="001119E4"/>
    <w:rsid w:val="00117509"/>
    <w:rsid w:val="001D7DBE"/>
    <w:rsid w:val="002547B7"/>
    <w:rsid w:val="00265FA1"/>
    <w:rsid w:val="00270CA8"/>
    <w:rsid w:val="002977E8"/>
    <w:rsid w:val="002A42FC"/>
    <w:rsid w:val="002A548A"/>
    <w:rsid w:val="002C6C1D"/>
    <w:rsid w:val="002E481F"/>
    <w:rsid w:val="00347371"/>
    <w:rsid w:val="00353378"/>
    <w:rsid w:val="0036362B"/>
    <w:rsid w:val="003707C6"/>
    <w:rsid w:val="003D4D3B"/>
    <w:rsid w:val="003D7FB0"/>
    <w:rsid w:val="003E5CE8"/>
    <w:rsid w:val="00464FF8"/>
    <w:rsid w:val="00465AFC"/>
    <w:rsid w:val="00477CD6"/>
    <w:rsid w:val="004803F9"/>
    <w:rsid w:val="00483143"/>
    <w:rsid w:val="0048597E"/>
    <w:rsid w:val="00497BA1"/>
    <w:rsid w:val="004B3025"/>
    <w:rsid w:val="004E1122"/>
    <w:rsid w:val="004E1741"/>
    <w:rsid w:val="00541B23"/>
    <w:rsid w:val="0054662A"/>
    <w:rsid w:val="0055196E"/>
    <w:rsid w:val="00566F13"/>
    <w:rsid w:val="00586403"/>
    <w:rsid w:val="005E7521"/>
    <w:rsid w:val="0061556D"/>
    <w:rsid w:val="00626A6B"/>
    <w:rsid w:val="006334F6"/>
    <w:rsid w:val="006464E9"/>
    <w:rsid w:val="00662490"/>
    <w:rsid w:val="0068312B"/>
    <w:rsid w:val="00685FFE"/>
    <w:rsid w:val="00694979"/>
    <w:rsid w:val="006A5A26"/>
    <w:rsid w:val="006D778B"/>
    <w:rsid w:val="006E3065"/>
    <w:rsid w:val="006E52CC"/>
    <w:rsid w:val="0078013A"/>
    <w:rsid w:val="00786610"/>
    <w:rsid w:val="007B55D0"/>
    <w:rsid w:val="007D5546"/>
    <w:rsid w:val="008208B5"/>
    <w:rsid w:val="00823F8B"/>
    <w:rsid w:val="0089701E"/>
    <w:rsid w:val="008A5D2F"/>
    <w:rsid w:val="008D7168"/>
    <w:rsid w:val="00961A1B"/>
    <w:rsid w:val="00961B67"/>
    <w:rsid w:val="00962C63"/>
    <w:rsid w:val="009722A7"/>
    <w:rsid w:val="00A2634C"/>
    <w:rsid w:val="00A267C6"/>
    <w:rsid w:val="00A4788C"/>
    <w:rsid w:val="00A912E1"/>
    <w:rsid w:val="00AE5404"/>
    <w:rsid w:val="00B05DC1"/>
    <w:rsid w:val="00B167DA"/>
    <w:rsid w:val="00B42734"/>
    <w:rsid w:val="00B42D4D"/>
    <w:rsid w:val="00B66C7F"/>
    <w:rsid w:val="00B85B42"/>
    <w:rsid w:val="00B93BDD"/>
    <w:rsid w:val="00C57AD8"/>
    <w:rsid w:val="00CA6A16"/>
    <w:rsid w:val="00CB1499"/>
    <w:rsid w:val="00CD2CA1"/>
    <w:rsid w:val="00CF631C"/>
    <w:rsid w:val="00D10298"/>
    <w:rsid w:val="00D27435"/>
    <w:rsid w:val="00D32839"/>
    <w:rsid w:val="00D824AF"/>
    <w:rsid w:val="00DA5967"/>
    <w:rsid w:val="00DF75AF"/>
    <w:rsid w:val="00E14CAF"/>
    <w:rsid w:val="00E53C46"/>
    <w:rsid w:val="00E5583D"/>
    <w:rsid w:val="00E83FA8"/>
    <w:rsid w:val="00F54392"/>
    <w:rsid w:val="00FB03AC"/>
    <w:rsid w:val="00FB72E4"/>
    <w:rsid w:val="00FD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  <w:style w:type="table" w:styleId="a4">
    <w:name w:val="Table Grid"/>
    <w:basedOn w:val="a1"/>
    <w:uiPriority w:val="59"/>
    <w:rsid w:val="00B42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23F8B"/>
  </w:style>
  <w:style w:type="paragraph" w:styleId="a7">
    <w:name w:val="footer"/>
    <w:basedOn w:val="a"/>
    <w:link w:val="a8"/>
    <w:uiPriority w:val="99"/>
    <w:unhideWhenUsed/>
    <w:rsid w:val="00823F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3F8B"/>
  </w:style>
  <w:style w:type="paragraph" w:styleId="a9">
    <w:name w:val="Body Text"/>
    <w:basedOn w:val="a"/>
    <w:link w:val="aa"/>
    <w:uiPriority w:val="99"/>
    <w:unhideWhenUsed/>
    <w:rsid w:val="00002AE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45</cp:revision>
  <cp:lastPrinted>2015-08-18T03:00:00Z</cp:lastPrinted>
  <dcterms:created xsi:type="dcterms:W3CDTF">2014-08-10T04:02:00Z</dcterms:created>
  <dcterms:modified xsi:type="dcterms:W3CDTF">2016-08-17T02:01:00Z</dcterms:modified>
</cp:coreProperties>
</file>