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51" w:rsidRPr="00FB5951" w:rsidRDefault="00FB5951" w:rsidP="00FB5951">
      <w:pPr>
        <w:rPr>
          <w:rFonts w:ascii="Times New Roman" w:hAnsi="Times New Roman" w:cs="Times New Roman"/>
        </w:rPr>
      </w:pPr>
    </w:p>
    <w:p w:rsidR="00FB5951" w:rsidRPr="00FB5951" w:rsidRDefault="00FB5951" w:rsidP="00B74F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Сроки и места регистрации для участия в написании</w:t>
      </w:r>
    </w:p>
    <w:p w:rsidR="00FB5951" w:rsidRPr="00FB5951" w:rsidRDefault="00FB5951" w:rsidP="00B74F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итогового сочинения (изложения) в 2020-2021 учебном году</w:t>
      </w:r>
    </w:p>
    <w:p w:rsidR="00FB5951" w:rsidRPr="00FB5951" w:rsidRDefault="00FB5951" w:rsidP="00B74F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территории Республики Алтай</w:t>
      </w:r>
    </w:p>
    <w:p w:rsidR="00FB5951" w:rsidRPr="00FB5951" w:rsidRDefault="00FB5951" w:rsidP="00FB595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B5951" w:rsidRPr="00FB5951" w:rsidRDefault="00FB5951" w:rsidP="00FB595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I. Сроки подачи заявления</w:t>
      </w:r>
    </w:p>
    <w:p w:rsidR="00FB5951" w:rsidRP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86"/>
      </w:tblGrid>
      <w:tr w:rsidR="00FB5951" w:rsidRPr="00FB5951" w:rsidTr="00B74F58">
        <w:tc>
          <w:tcPr>
            <w:tcW w:w="482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48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Срок подачи заявлений для участия в итоговом сочинении (изложения)</w:t>
            </w:r>
          </w:p>
        </w:tc>
      </w:tr>
      <w:tr w:rsidR="00FB5951" w:rsidRPr="00FB5951" w:rsidTr="00B74F58">
        <w:tc>
          <w:tcPr>
            <w:tcW w:w="482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74F58" w:rsidRPr="00202796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i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основной срок - </w:t>
            </w:r>
            <w:r w:rsidR="00B74F58" w:rsidRPr="00B74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05 апреля 2021 года</w:t>
            </w:r>
          </w:p>
        </w:tc>
        <w:tc>
          <w:tcPr>
            <w:tcW w:w="48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B5951" w:rsidRPr="00202796" w:rsidRDefault="00FB5951" w:rsidP="002027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до </w:t>
            </w:r>
            <w:r w:rsidR="00202796"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22 марта </w:t>
            </w:r>
            <w:r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202796"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  </w:t>
            </w:r>
            <w:r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202</w:t>
            </w:r>
            <w:r w:rsidR="00202796"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1</w:t>
            </w:r>
            <w:r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  <w:tr w:rsidR="00FB5951" w:rsidRPr="00FB5951" w:rsidTr="00B74F58">
        <w:tc>
          <w:tcPr>
            <w:tcW w:w="482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74F58" w:rsidRPr="00202796" w:rsidRDefault="00FB5951" w:rsidP="00B74F5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дополнительный срок - </w:t>
            </w:r>
            <w:r w:rsidR="00B74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="00B74F58" w:rsidRPr="00B74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апреля 2021 года</w:t>
            </w:r>
          </w:p>
        </w:tc>
        <w:tc>
          <w:tcPr>
            <w:tcW w:w="48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202796" w:rsidRDefault="00FB5951" w:rsidP="002027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до </w:t>
            </w:r>
            <w:r w:rsidR="00202796"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07 февраля </w:t>
            </w:r>
            <w:r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FB5951" w:rsidRPr="00FB5951" w:rsidTr="00B74F58">
        <w:tc>
          <w:tcPr>
            <w:tcW w:w="482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74F58" w:rsidRPr="00202796" w:rsidRDefault="00FB5951" w:rsidP="00B74F5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дополнительный  срок - </w:t>
            </w:r>
            <w:r w:rsidR="002027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74F58" w:rsidRPr="00B74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05 </w:t>
            </w:r>
            <w:r w:rsidR="00B74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="00B74F58" w:rsidRPr="00B74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88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202796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до 21 апреля </w:t>
            </w:r>
            <w:r w:rsidR="00202796"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  </w:t>
            </w:r>
            <w:r w:rsidRPr="0020279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2021 года</w:t>
            </w:r>
          </w:p>
        </w:tc>
      </w:tr>
    </w:tbl>
    <w:p w:rsidR="00FB5951" w:rsidRP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B5951" w:rsidRP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Итоговое сочинение (изложение) проводится для обучающихся 11 (12) классов, экстернов в первую среду декабря последнего года обучения по темам, (текстам), сформированным </w:t>
      </w:r>
      <w:proofErr w:type="spellStart"/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Рособрнадзором</w:t>
      </w:r>
      <w:proofErr w:type="spellEnd"/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часовым поясам.</w:t>
      </w:r>
    </w:p>
    <w:p w:rsidR="00FB5951" w:rsidRP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FB5951" w:rsidRPr="00FB5951" w:rsidRDefault="00FB5951" w:rsidP="00FB595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B5951" w:rsidRPr="00FB5951" w:rsidRDefault="00FB5951" w:rsidP="00FB595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II. Места регистрации</w:t>
      </w:r>
    </w:p>
    <w:p w:rsidR="00FB5951" w:rsidRPr="00FB5951" w:rsidRDefault="00FB5951" w:rsidP="00FB595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3570"/>
      </w:tblGrid>
      <w:tr w:rsidR="00FB5951" w:rsidRPr="00FB5951" w:rsidTr="00FB595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Категория участников итогового сочинения (изложения)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Места регистрации на сдачу (изложения)</w:t>
            </w:r>
          </w:p>
        </w:tc>
      </w:tr>
      <w:tr w:rsidR="00FB5951" w:rsidRPr="00FB5951" w:rsidTr="00FB595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Обучающиеся по образовательным программам среднего общего образования, в том числе: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для лица, освоившие образовательные программы среднего общего образования в форме семейного образования или самообразования;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обучающиеся, получающие среднее общее образование </w:t>
            </w:r>
            <w:proofErr w:type="gramStart"/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образовательным программ</w:t>
            </w:r>
            <w:proofErr w:type="gramEnd"/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среднего общего </w:t>
            </w: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образования в специальных учебно-воспитательных учреждениях закрытого тип, а также в учреждениях, исполняющих наказание в виде лишения свободы;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экстерны;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обучающиеся с ограниченными возможностями здоровья или обучающиеся дети-инвалиды и инвалиды, получающие среднее общее образование по образовательным программам среднего общего образования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Образовательные организации, в которых обучающиеся осваивают образовательные программы среднего общего образования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FB5951" w:rsidRPr="00FB5951" w:rsidTr="00FB595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Выпускники прошлых лет –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 в Республике Алтай, РЦОИ*</w:t>
            </w:r>
          </w:p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FB5951" w:rsidRPr="00FB5951" w:rsidTr="00FB5951">
        <w:trPr>
          <w:trHeight w:val="1643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FB595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Образовательные организации, в которых обучающиеся осваивают образовательные программы среднего общего образования, РЦОИ*</w:t>
            </w:r>
          </w:p>
        </w:tc>
      </w:tr>
    </w:tbl>
    <w:p w:rsidR="00FB5951" w:rsidRP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B5951" w:rsidRPr="00691B73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* Органы местного самоуправления, осуществляющие управление в сфере образования в Республике Алтай:</w:t>
      </w:r>
      <w:r w:rsidRPr="00691B7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91B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https://minobr-ra.ru/about/gosudarstvennaya-itogovaya-attestatsiya-gia-9-gia-11/gia-11/itogovoe-sochinenie-izlozhenie/sroki-i-mesta-podachi-zayavleniy-na-uchastie-v-itogovom-sochinenii-izlozhenii-i-poryadok-informirova.php</w:t>
        </w:r>
      </w:hyperlink>
      <w:r w:rsidRPr="00691B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tbl>
      <w:tblPr>
        <w:tblW w:w="9773" w:type="dxa"/>
        <w:shd w:val="clear" w:color="auto" w:fill="F8F8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2725"/>
        <w:gridCol w:w="3402"/>
      </w:tblGrid>
      <w:tr w:rsidR="00FB5951" w:rsidRPr="00691B73" w:rsidTr="00FB5951">
        <w:tc>
          <w:tcPr>
            <w:tcW w:w="364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FB5951" w:rsidRDefault="00FB5951" w:rsidP="00BA7CD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</w:t>
            </w:r>
            <w:proofErr w:type="spellStart"/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691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27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075" w:rsidRDefault="00FB5951" w:rsidP="00BA7CD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649140,  с.</w:t>
            </w:r>
            <w:proofErr w:type="gramEnd"/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 Турочак, </w:t>
            </w:r>
          </w:p>
          <w:p w:rsidR="00FB5951" w:rsidRPr="00FB5951" w:rsidRDefault="00FB5951" w:rsidP="00BA7CD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ул.</w:t>
            </w:r>
            <w:r w:rsidRPr="00691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Советская, 77</w:t>
            </w:r>
          </w:p>
        </w:tc>
        <w:tc>
          <w:tcPr>
            <w:tcW w:w="340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5951" w:rsidRPr="00691B73" w:rsidRDefault="00FB5951" w:rsidP="00BA7CD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595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8(38843)22-3-42</w:t>
            </w:r>
          </w:p>
          <w:tbl>
            <w:tblPr>
              <w:tblW w:w="0" w:type="auto"/>
              <w:shd w:val="clear" w:color="auto" w:fill="F8F8F8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FB5951" w:rsidRPr="00691B73" w:rsidTr="00FB5951">
              <w:tc>
                <w:tcPr>
                  <w:tcW w:w="2064" w:type="dxa"/>
                  <w:tcBorders>
                    <w:top w:val="nil"/>
                    <w:left w:val="single" w:sz="6" w:space="0" w:color="CCDDEE"/>
                    <w:bottom w:val="single" w:sz="6" w:space="0" w:color="D1D1D1"/>
                    <w:right w:val="nil"/>
                  </w:tcBorders>
                  <w:shd w:val="clear" w:color="auto" w:fill="F8F8F8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FB5951" w:rsidRPr="00FB5951" w:rsidRDefault="00202796" w:rsidP="00FB5951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FB5951" w:rsidRPr="00FB5951">
                      <w:rPr>
                        <w:rFonts w:ascii="Times New Roman" w:eastAsia="Times New Roman" w:hAnsi="Times New Roman" w:cs="Times New Roman"/>
                        <w:color w:val="1D85B3"/>
                        <w:sz w:val="24"/>
                        <w:szCs w:val="24"/>
                        <w:u w:val="single"/>
                        <w:lang w:eastAsia="ru-RU"/>
                      </w:rPr>
                      <w:t>turochak_roo@mail.ru</w:t>
                    </w:r>
                  </w:hyperlink>
                </w:p>
              </w:tc>
            </w:tr>
          </w:tbl>
          <w:p w:rsidR="00FB5951" w:rsidRPr="00FB5951" w:rsidRDefault="00FB5951" w:rsidP="00BA7CD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br/>
        <w:t>Для обучающихся:</w:t>
      </w: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Образец заявления на участие в итоговом сочинении (изложении) </w:t>
      </w:r>
      <w:r w:rsidR="00A530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СКАЧАТЬ</w:t>
      </w:r>
    </w:p>
    <w:p w:rsidR="00A53075" w:rsidRPr="00FB5951" w:rsidRDefault="00A53075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53075" w:rsidRDefault="00FB5951" w:rsidP="00A5307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Для выпускников прошлых лет;</w:t>
      </w:r>
      <w:r w:rsidR="00A530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B595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обучающихся по образовательным программам среднего профессионального образования;</w:t>
      </w:r>
      <w:r w:rsidR="00A530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B595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обучающихся в иностранных образовательных организациях:</w:t>
      </w:r>
    </w:p>
    <w:p w:rsidR="00FB5951" w:rsidRDefault="00FB5951" w:rsidP="00A5307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Образец заявления на участие в итоговом сочинении </w:t>
      </w:r>
      <w:r w:rsidR="00A530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СКАЧАТЬ</w:t>
      </w:r>
    </w:p>
    <w:p w:rsidR="00A53075" w:rsidRPr="00FB5951" w:rsidRDefault="00A53075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B5951" w:rsidRP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Согласие на обработку персональных данных:</w:t>
      </w:r>
    </w:p>
    <w:p w:rsidR="00A53075" w:rsidRP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Образец для законных представителей </w:t>
      </w:r>
      <w:r w:rsidR="00A530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СКАЧАТЬ</w:t>
      </w:r>
    </w:p>
    <w:p w:rsidR="00FB5951" w:rsidRDefault="00FB5951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59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Образец для участников </w:t>
      </w:r>
      <w:r w:rsidR="00A530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СКАЧАТЬ</w:t>
      </w:r>
    </w:p>
    <w:p w:rsidR="00A53075" w:rsidRPr="00FB5951" w:rsidRDefault="00A53075" w:rsidP="00FB595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0FD0" w:rsidRPr="00691B73" w:rsidRDefault="00FA0FD0" w:rsidP="00FB595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A0FD0" w:rsidRPr="00691B73" w:rsidSect="00FB5951">
      <w:pgSz w:w="11900" w:h="16840"/>
      <w:pgMar w:top="352" w:right="1009" w:bottom="505" w:left="1185" w:header="754" w:footer="58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51"/>
    <w:rsid w:val="00202796"/>
    <w:rsid w:val="00691B73"/>
    <w:rsid w:val="00A53075"/>
    <w:rsid w:val="00B74F58"/>
    <w:rsid w:val="00E95019"/>
    <w:rsid w:val="00FA0FD0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CC53"/>
  <w15:chartTrackingRefBased/>
  <w15:docId w15:val="{18BAD456-0F5D-4050-AC30-03CE349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ochak_roo@mail.ru" TargetMode="External"/><Relationship Id="rId4" Type="http://schemas.openxmlformats.org/officeDocument/2006/relationships/hyperlink" Target="https://minobr-ra.ru/about/gosudarstvennaya-itogovaya-attestatsiya-gia-9-gia-11/gia-11/itogovoe-sochinenie-izlozhenie/sroki-i-mesta-podachi-zayavleniy-na-uchastie-v-itogovom-sochinenii-izlozhenii-i-poryadok-informiro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metod11</dc:creator>
  <cp:keywords/>
  <dc:description/>
  <cp:lastModifiedBy>metod11</cp:lastModifiedBy>
  <cp:revision>5</cp:revision>
  <dcterms:created xsi:type="dcterms:W3CDTF">2020-12-03T03:29:00Z</dcterms:created>
  <dcterms:modified xsi:type="dcterms:W3CDTF">2020-12-25T04:12:00Z</dcterms:modified>
</cp:coreProperties>
</file>