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4F" w:rsidRPr="00887113" w:rsidRDefault="00214B4F" w:rsidP="00214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Форма</w:t>
      </w:r>
      <w:r w:rsidRPr="00887113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заявления на участие в итоговом собеседовании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br/>
      </w:r>
      <w:r w:rsidRPr="00887113">
        <w:rPr>
          <w:rFonts w:ascii="Times New Roman" w:eastAsia="Times New Roman" w:hAnsi="Times New Roman"/>
          <w:b/>
          <w:sz w:val="28"/>
          <w:szCs w:val="26"/>
          <w:lang w:eastAsia="ru-RU"/>
        </w:rPr>
        <w:t>по русскому языку</w:t>
      </w:r>
    </w:p>
    <w:p w:rsidR="00214B4F" w:rsidRPr="00887113" w:rsidRDefault="00214B4F" w:rsidP="0021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77" w:type="dxa"/>
        <w:jc w:val="center"/>
        <w:tblLayout w:type="fixed"/>
        <w:tblLook w:val="01E0" w:firstRow="1" w:lastRow="1" w:firstColumn="1" w:lastColumn="1" w:noHBand="0" w:noVBand="0"/>
      </w:tblPr>
      <w:tblGrid>
        <w:gridCol w:w="4069"/>
        <w:gridCol w:w="6208"/>
      </w:tblGrid>
      <w:tr w:rsidR="00214B4F" w:rsidRPr="00887113" w:rsidTr="00782E86">
        <w:trPr>
          <w:cantSplit/>
          <w:trHeight w:val="1047"/>
          <w:jc w:val="center"/>
        </w:trPr>
        <w:tc>
          <w:tcPr>
            <w:tcW w:w="4069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8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W w:w="5095" w:type="dxa"/>
              <w:tblInd w:w="1047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4077"/>
            </w:tblGrid>
            <w:tr w:rsidR="00214B4F" w:rsidRPr="00887113" w:rsidTr="00782E86">
              <w:trPr>
                <w:trHeight w:val="507"/>
              </w:trPr>
              <w:tc>
                <w:tcPr>
                  <w:tcW w:w="1018" w:type="dxa"/>
                  <w:shd w:val="clear" w:color="auto" w:fill="auto"/>
                </w:tcPr>
                <w:p w:rsidR="00214B4F" w:rsidRPr="00887113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3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</w:tcPr>
                <w:p w:rsidR="00214B4F" w:rsidRPr="00887113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30" w:right="-155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887113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26" w:firstLine="675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___________________________</w:t>
            </w:r>
          </w:p>
        </w:tc>
      </w:tr>
      <w:tr w:rsidR="00214B4F" w:rsidRPr="00887113" w:rsidTr="00782E86">
        <w:trPr>
          <w:trHeight w:val="830"/>
          <w:jc w:val="center"/>
        </w:trPr>
        <w:tc>
          <w:tcPr>
            <w:tcW w:w="10277" w:type="dxa"/>
            <w:gridSpan w:val="2"/>
            <w:vAlign w:val="center"/>
          </w:tcPr>
          <w:p w:rsidR="00214B4F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14B4F" w:rsidRPr="00ED206D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20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Заявление об участии в итоговом собеседовании по русскому языку</w:t>
            </w:r>
          </w:p>
          <w:p w:rsidR="00214B4F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14B4F" w:rsidRPr="00103C37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C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Я, </w:t>
            </w:r>
          </w:p>
          <w:tbl>
            <w:tblPr>
              <w:tblW w:w="9736" w:type="dxa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2"/>
              <w:gridCol w:w="492"/>
              <w:gridCol w:w="497"/>
              <w:gridCol w:w="497"/>
              <w:gridCol w:w="497"/>
              <w:gridCol w:w="497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52"/>
              <w:gridCol w:w="382"/>
            </w:tblGrid>
            <w:tr w:rsidR="00214B4F" w:rsidRPr="00A774D6" w:rsidTr="00782E86">
              <w:trPr>
                <w:trHeight w:val="391"/>
              </w:trPr>
              <w:tc>
                <w:tcPr>
                  <w:tcW w:w="252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" w:right="-680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14B4F" w:rsidRPr="00860A66" w:rsidRDefault="00214B4F" w:rsidP="00782E86">
            <w:pPr>
              <w:tabs>
                <w:tab w:val="left" w:pos="8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60A6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фамилия</w:t>
            </w:r>
          </w:p>
          <w:p w:rsidR="00214B4F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736" w:type="dxa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2"/>
              <w:gridCol w:w="492"/>
              <w:gridCol w:w="497"/>
              <w:gridCol w:w="497"/>
              <w:gridCol w:w="497"/>
              <w:gridCol w:w="497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52"/>
              <w:gridCol w:w="382"/>
            </w:tblGrid>
            <w:tr w:rsidR="00214B4F" w:rsidRPr="00A774D6" w:rsidTr="00782E86">
              <w:trPr>
                <w:trHeight w:val="391"/>
              </w:trPr>
              <w:tc>
                <w:tcPr>
                  <w:tcW w:w="252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3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5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2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214B4F" w:rsidRPr="00A774D6" w:rsidRDefault="00214B4F" w:rsidP="00782E8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" w:right="-680"/>
                    <w:textAlignment w:val="baseline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14B4F" w:rsidRPr="002E70EA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14B4F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568"/>
        <w:gridCol w:w="425"/>
        <w:gridCol w:w="477"/>
        <w:gridCol w:w="514"/>
        <w:gridCol w:w="479"/>
        <w:gridCol w:w="514"/>
        <w:gridCol w:w="47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52"/>
        <w:gridCol w:w="426"/>
      </w:tblGrid>
      <w:tr w:rsidR="00214B4F" w:rsidRPr="00A774D6" w:rsidTr="00782E86">
        <w:trPr>
          <w:trHeight w:val="391"/>
        </w:trPr>
        <w:tc>
          <w:tcPr>
            <w:tcW w:w="289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8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8" w:type="pct"/>
            <w:shd w:val="clear" w:color="auto" w:fill="auto"/>
          </w:tcPr>
          <w:p w:rsidR="00214B4F" w:rsidRPr="00A774D6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8" w:right="-680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14B4F" w:rsidRPr="00A774D6" w:rsidRDefault="00214B4F" w:rsidP="00214B4F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Y="419"/>
        <w:tblW w:w="3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83"/>
        <w:gridCol w:w="383"/>
        <w:gridCol w:w="282"/>
        <w:gridCol w:w="383"/>
        <w:gridCol w:w="383"/>
        <w:gridCol w:w="282"/>
        <w:gridCol w:w="383"/>
        <w:gridCol w:w="385"/>
        <w:gridCol w:w="385"/>
        <w:gridCol w:w="385"/>
      </w:tblGrid>
      <w:tr w:rsidR="00214B4F" w:rsidRPr="00887113" w:rsidTr="00782E86">
        <w:trPr>
          <w:trHeight w:hRule="exact" w:val="432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214B4F" w:rsidRPr="00103C37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C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103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3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3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3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887113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887113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(при наличии)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4B4F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3C37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документа, удостоверяющего личность</w:t>
      </w: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214B4F" w:rsidRPr="003C63BB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63BB">
        <w:rPr>
          <w:rFonts w:ascii="Times New Roman" w:eastAsia="Times New Roman" w:hAnsi="Times New Roman"/>
          <w:sz w:val="18"/>
          <w:szCs w:val="18"/>
          <w:lang w:eastAsia="ru-RU"/>
        </w:rPr>
        <w:t>Реквизиты документа, удостоверяющего личность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4B4F" w:rsidRPr="00887113" w:rsidTr="00782E8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2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214B4F" w:rsidRPr="00887113" w:rsidTr="00782E86">
        <w:trPr>
          <w:trHeight w:hRule="exact" w:val="340"/>
        </w:trPr>
        <w:tc>
          <w:tcPr>
            <w:tcW w:w="1211" w:type="pct"/>
            <w:tcBorders>
              <w:top w:val="nil"/>
              <w:left w:val="nil"/>
              <w:bottom w:val="nil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B4F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2428" w:tblpY="-32"/>
        <w:tblW w:w="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</w:tblGrid>
      <w:tr w:rsidR="00214B4F" w:rsidRPr="00887113" w:rsidTr="00782E86">
        <w:trPr>
          <w:trHeight w:hRule="exact" w:val="340"/>
        </w:trPr>
        <w:tc>
          <w:tcPr>
            <w:tcW w:w="5000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B4F" w:rsidRPr="00A774D6" w:rsidRDefault="00214B4F" w:rsidP="00214B4F">
      <w:pPr>
        <w:spacing w:after="0"/>
        <w:rPr>
          <w:vanish/>
        </w:rPr>
      </w:pPr>
    </w:p>
    <w:tbl>
      <w:tblPr>
        <w:tblpPr w:leftFromText="180" w:rightFromText="180" w:vertAnchor="text" w:horzAnchor="page" w:tblpX="4648" w:tblpY="-32"/>
        <w:tblW w:w="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</w:tblGrid>
      <w:tr w:rsidR="00214B4F" w:rsidRPr="00887113" w:rsidTr="00782E86">
        <w:trPr>
          <w:trHeight w:hRule="exact" w:val="340"/>
        </w:trPr>
        <w:tc>
          <w:tcPr>
            <w:tcW w:w="5000" w:type="pct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B4F" w:rsidRPr="003C63BB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C63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Пол: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мужской   женский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прошу зарегистрировать меня для участия в итоговом собеседовании по русскому языку.</w:t>
      </w:r>
    </w:p>
    <w:p w:rsidR="00214B4F" w:rsidRDefault="00214B4F" w:rsidP="00214B4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</w:t>
      </w: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63BB">
        <w:rPr>
          <w:rFonts w:ascii="Times New Roman" w:eastAsia="Times New Roman" w:hAnsi="Times New Roman"/>
          <w:sz w:val="26"/>
          <w:szCs w:val="26"/>
          <w:lang w:eastAsia="ru-RU"/>
        </w:rPr>
        <w:t>подтверждаемые:</w:t>
      </w: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113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CBB6"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113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0CB0" id="Прямоугольник 3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оригиналом или надлежащим образом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Указать дополнительные условия,</w:t>
      </w: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7113">
        <w:rPr>
          <w:rFonts w:ascii="Times New Roman" w:eastAsia="Times New Roman" w:hAnsi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CC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0E44" id="Прямоугольник 8" o:spid="_x0000_s1026" style="position:absolute;margin-left:.6pt;margin-top:3.0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Увеличение продолжительности итогового собеседования по русскому языку на 30 минут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FE335" id="Прямоугольник 11" o:spid="_x0000_s1026" style="position:absolute;margin-left:.15pt;margin-top: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87113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C2CF"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87113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7830F" id="Прямая соединительная линия 2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14B4F" w:rsidRPr="00887113" w:rsidRDefault="00214B4F" w:rsidP="00214B4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6EBAA" id="Прямая соединительная линия 1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14B4F" w:rsidRPr="00887113" w:rsidRDefault="00214B4F" w:rsidP="00214B4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7113">
        <w:rPr>
          <w:rFonts w:ascii="Times New Roman" w:eastAsia="Times New Roman" w:hAnsi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(ознакомлена).</w:t>
      </w:r>
    </w:p>
    <w:p w:rsidR="00214B4F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 прилагается.</w:t>
      </w: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Подпись участника итогового собеседования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>_____________/________________________ (Ф.И.О.)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>«______» _____________ 20___ г.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4B4F" w:rsidRPr="00887113" w:rsidTr="00782E86">
        <w:trPr>
          <w:trHeight w:hRule="exact" w:val="340"/>
        </w:trPr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Подпись родителя</w:t>
      </w:r>
    </w:p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(законного представителя) участника итогового собеседования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>______________/______________________ (Ф.И.О.)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4B4F" w:rsidRPr="00887113" w:rsidTr="00782E86">
        <w:trPr>
          <w:trHeight w:hRule="exact" w:val="340"/>
        </w:trPr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14B4F" w:rsidRPr="00F17CC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14B4F" w:rsidRPr="00887113" w:rsidTr="00782E8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887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887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887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4F" w:rsidRPr="00887113" w:rsidRDefault="00214B4F" w:rsidP="00782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Default="00214B4F" w:rsidP="00214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</w:t>
      </w:r>
    </w:p>
    <w:p w:rsidR="00B37FB9" w:rsidRDefault="00B37FB9" w:rsidP="00214B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FB9" w:rsidRDefault="00B37FB9" w:rsidP="00214B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СОГЛАСИЕ РОДИТЕЛЯ/ЗАКОННОГО ПРЕДСТАВИТЕЛЯ</w:t>
      </w:r>
      <w:r w:rsidRPr="00887113">
        <w:rPr>
          <w:rFonts w:ascii="Times New Roman" w:eastAsia="Times New Roman" w:hAnsi="Times New Roman"/>
          <w:sz w:val="26"/>
          <w:szCs w:val="26"/>
          <w:lang w:eastAsia="ru-RU"/>
        </w:rPr>
        <w:br/>
        <w:t>НА ОБРАБОТКУ ПЕРСОНАЛЬНЫХ ДАННЫХ НЕСОВЕРШЕННОЛЕТНЕГО</w:t>
      </w:r>
    </w:p>
    <w:p w:rsidR="00214B4F" w:rsidRPr="00887113" w:rsidRDefault="00214B4F" w:rsidP="00214B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</w:pPr>
      <w:r w:rsidRPr="00887113">
        <w:rPr>
          <w:rFonts w:ascii="Times New Roman" w:eastAsia="Times New Roman" w:hAnsi="Times New Roman"/>
          <w:color w:val="000000"/>
          <w:szCs w:val="16"/>
          <w:vertAlign w:val="superscript"/>
          <w:lang w:eastAsia="ru-RU"/>
        </w:rPr>
        <w:t xml:space="preserve">                                                      (</w:t>
      </w:r>
      <w:r w:rsidRPr="00887113"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  <w:t>ФИО родителя или законного представителя)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___________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</w:pPr>
      <w:r w:rsidRPr="00887113">
        <w:rPr>
          <w:rFonts w:ascii="Times New Roman" w:eastAsia="Times New Roman" w:hAnsi="Times New Roman"/>
          <w:i/>
          <w:color w:val="000000"/>
          <w:sz w:val="36"/>
          <w:szCs w:val="26"/>
          <w:vertAlign w:val="superscript"/>
          <w:lang w:eastAsia="ru-RU"/>
        </w:rPr>
        <w:t xml:space="preserve">         </w:t>
      </w:r>
      <w:r w:rsidRPr="00887113"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  <w:t xml:space="preserve">(серия, </w:t>
      </w:r>
      <w:proofErr w:type="gramStart"/>
      <w:r w:rsidRPr="00887113"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  <w:t xml:space="preserve">номер)   </w:t>
      </w:r>
      <w:proofErr w:type="gramEnd"/>
      <w:r w:rsidRPr="00887113"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______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</w:pPr>
      <w:r w:rsidRPr="00887113"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являясь законным представителем несовершеннолетнего</w:t>
      </w:r>
      <w:r w:rsidRPr="008871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8871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</w:pPr>
      <w:r w:rsidRPr="00887113">
        <w:rPr>
          <w:rFonts w:ascii="Times New Roman" w:eastAsia="Times New Roman" w:hAnsi="Times New Roman"/>
          <w:i/>
          <w:color w:val="000000"/>
          <w:szCs w:val="16"/>
          <w:vertAlign w:val="superscript"/>
          <w:lang w:eastAsia="ru-RU"/>
        </w:rPr>
        <w:t>(ФИО несовершеннолетнего)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приходящегося мне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зарегистрированного по адресу</w:t>
      </w:r>
      <w:r w:rsidRPr="00F417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___________________________________________________________________</w:t>
      </w:r>
    </w:p>
    <w:p w:rsidR="00214B4F" w:rsidRPr="00887113" w:rsidRDefault="00214B4F" w:rsidP="0021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5"/>
          <w:szCs w:val="25"/>
          <w:lang w:eastAsia="ru-RU"/>
        </w:rPr>
      </w:pP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</w:p>
    <w:p w:rsidR="00214B4F" w:rsidRPr="00887113" w:rsidRDefault="00214B4F" w:rsidP="00214B4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свое согласие на обработку в </w:t>
      </w:r>
      <w:r w:rsidRPr="00887113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</w:t>
      </w:r>
    </w:p>
    <w:p w:rsidR="00214B4F" w:rsidRPr="00887113" w:rsidRDefault="00214B4F" w:rsidP="00214B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0"/>
          <w:szCs w:val="16"/>
          <w:vertAlign w:val="superscript"/>
          <w:lang w:eastAsia="ru-RU"/>
        </w:rPr>
      </w:pPr>
      <w:r w:rsidRPr="00887113">
        <w:rPr>
          <w:rFonts w:ascii="Times New Roman" w:eastAsia="Times New Roman" w:hAnsi="Times New Roman"/>
          <w:i/>
          <w:sz w:val="20"/>
          <w:szCs w:val="16"/>
          <w:vertAlign w:val="superscript"/>
          <w:lang w:eastAsia="ru-RU"/>
        </w:rPr>
        <w:t xml:space="preserve">                                                                                            (наименование образовательной организации)</w:t>
      </w:r>
    </w:p>
    <w:p w:rsidR="00214B4F" w:rsidRPr="00F17CC3" w:rsidRDefault="00214B4F" w:rsidP="00214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 несовершеннолетнего, относящихся исключительно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результатах итогового сочинения (изложения),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выбранных экзаменах; 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экзаменов.</w:t>
      </w:r>
    </w:p>
    <w:p w:rsidR="00214B4F" w:rsidRPr="00F17CC3" w:rsidRDefault="00214B4F" w:rsidP="00214B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Я даю согласие на использование персональных данных несовершеннолетнего исключительно</w:t>
      </w:r>
      <w:r w:rsidRPr="00F17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 хранение данных об этих результатах на электронных носителях.</w:t>
      </w:r>
    </w:p>
    <w:p w:rsidR="00214B4F" w:rsidRPr="00F17CC3" w:rsidRDefault="00214B4F" w:rsidP="00214B4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согласие предоставляется мной на осуществление действий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персональных данных несовершеннолетнего, которые необходимы для достижения указанных выше целей, включая (без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операторам ФИС и РИС, Министерству образования и науки Республики Алтай, 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БУ РА «Республиканский центр оценки качества образования» Региональный центр обработки информации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14B4F" w:rsidRPr="00ED206D" w:rsidRDefault="00214B4F" w:rsidP="00214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проинформирован, что</w:t>
      </w:r>
      <w:r w:rsidRPr="0088711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8711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гарантирует</w:t>
      </w:r>
      <w:r w:rsidRPr="00F417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</w:t>
      </w:r>
      <w:r w:rsidRPr="00887113">
        <w:rPr>
          <w:rFonts w:ascii="Times New Roman" w:eastAsia="Times New Roman" w:hAnsi="Times New Roman"/>
          <w:i/>
          <w:sz w:val="20"/>
          <w:szCs w:val="16"/>
          <w:vertAlign w:val="superscript"/>
          <w:lang w:eastAsia="ru-RU"/>
        </w:rPr>
        <w:t>(</w:t>
      </w:r>
      <w:proofErr w:type="gramEnd"/>
      <w:r w:rsidRPr="00D468E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образовательной организации</w:t>
      </w:r>
      <w:r w:rsidRPr="00D468E4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  <w:t>)</w:t>
      </w:r>
    </w:p>
    <w:p w:rsidR="00214B4F" w:rsidRPr="00F17CC3" w:rsidRDefault="00214B4F" w:rsidP="00214B4F">
      <w:pPr>
        <w:tabs>
          <w:tab w:val="left" w:pos="4800"/>
          <w:tab w:val="center" w:pos="644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персональных данных 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несовершеннолетнего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как неавтоматизированным, так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автоматизированным способами.</w:t>
      </w:r>
    </w:p>
    <w:p w:rsidR="00214B4F" w:rsidRPr="00F17CC3" w:rsidRDefault="00214B4F" w:rsidP="00214B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14B4F" w:rsidRPr="00F17CC3" w:rsidRDefault="00214B4F" w:rsidP="00214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14B4F" w:rsidRPr="00F17CC3" w:rsidRDefault="00214B4F" w:rsidP="00214B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в интересах </w:t>
      </w:r>
      <w:r w:rsidRPr="00F17CC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F17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4B4F" w:rsidRPr="00887113" w:rsidRDefault="00214B4F" w:rsidP="00214B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214B4F" w:rsidRPr="00887113" w:rsidRDefault="00214B4F" w:rsidP="00214B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214B4F" w:rsidRPr="00887113" w:rsidRDefault="00214B4F" w:rsidP="00214B4F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6"/>
          <w:szCs w:val="26"/>
          <w:lang w:eastAsia="ru-RU"/>
        </w:rPr>
      </w:pPr>
      <w:r w:rsidRPr="008871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«____» ___________ 202__ г.                           _____________ /_________________/</w:t>
      </w:r>
    </w:p>
    <w:p w:rsidR="00214B4F" w:rsidRPr="00887113" w:rsidRDefault="00214B4F" w:rsidP="002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113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Подпись                         Расшифровка подписи    </w:t>
      </w:r>
    </w:p>
    <w:p w:rsidR="00214B4F" w:rsidRPr="00887113" w:rsidRDefault="00214B4F" w:rsidP="002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4F" w:rsidRPr="00887113" w:rsidRDefault="00214B4F" w:rsidP="00214B4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0D48" w:rsidRDefault="00B37FB9"/>
    <w:sectPr w:rsidR="006D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40"/>
    <w:rsid w:val="00214B4F"/>
    <w:rsid w:val="00753DC5"/>
    <w:rsid w:val="00B22340"/>
    <w:rsid w:val="00B37FB9"/>
    <w:rsid w:val="00CD02BE"/>
    <w:rsid w:val="00E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DFEB"/>
  <w15:chartTrackingRefBased/>
  <w15:docId w15:val="{3F3D4C20-A072-45FF-9BDF-7B81B0D4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Dolgova</cp:lastModifiedBy>
  <cp:revision>3</cp:revision>
  <dcterms:created xsi:type="dcterms:W3CDTF">2023-12-25T08:32:00Z</dcterms:created>
  <dcterms:modified xsi:type="dcterms:W3CDTF">2023-12-25T08:33:00Z</dcterms:modified>
</cp:coreProperties>
</file>