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F6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Проект расписания ЕГЭ-2016 Новости ЕГЭ ЕГЭ-2016 пройдёт в два этапа: досрочный и основной. Досрочный период:</w:t>
      </w:r>
    </w:p>
    <w:p w:rsidR="009D00F6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21 марта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математика</w:t>
      </w: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Б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23 марта (</w:t>
      </w: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ср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информатика и ИКТ, история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25 марта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)р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усский язык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28 марта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</w:t>
      </w:r>
      <w:r w:rsidR="00955FF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математика П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30 марта (</w:t>
      </w: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ср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обществознание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 апреля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география, литература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 апреля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физика, химия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8 апреля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)и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ностранные языки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устн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9 апреля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иностранные языки, биология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Резервные дни: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15 апреля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)р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усский язык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16 апреля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математика Б, П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21 апреля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литература, химия, информатика и ИКТ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22 апреля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иностранные языки, история, обществознание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23 апреля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иностранные языки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устн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), география, физика, биология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Основной период: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27 мая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География, литература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30 мая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Русский язык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Математика</w:t>
      </w: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Б</w:t>
      </w:r>
      <w:proofErr w:type="gramEnd"/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6 июня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Математика П </w:t>
      </w:r>
    </w:p>
    <w:p w:rsidR="00955FF2" w:rsidRDefault="00955FF2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8 июня (</w:t>
      </w:r>
      <w:proofErr w:type="gram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ср</w:t>
      </w:r>
      <w:proofErr w:type="gram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Обществознание </w:t>
      </w:r>
    </w:p>
    <w:p w:rsidR="00955FF2" w:rsidRDefault="00955FF2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</w:t>
      </w:r>
      <w:r w:rsidR="009D00F6"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0 июня (</w:t>
      </w:r>
      <w:proofErr w:type="spellStart"/>
      <w:r w:rsidR="009D00F6"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 w:rsidR="009D00F6"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Иностранные языки (</w:t>
      </w:r>
      <w:proofErr w:type="spellStart"/>
      <w:r w:rsidR="009D00F6"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устн</w:t>
      </w:r>
      <w:proofErr w:type="spellEnd"/>
      <w:r w:rsidR="009D00F6"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11 июня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Иностранные языки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устн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14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вт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Иностранные языки, биология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16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Информатика и ИКТ, история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20 июня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Химия, физика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Резервные дни: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22 июня (ср) география, иностранные языки, химия, обществознание, информатика и ИКТ 23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иностранные языки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устн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</w:t>
      </w:r>
      <w:proofErr w:type="gramEnd"/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24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литература, физика, история, биология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27 июня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русский язык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28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вт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математика Б, </w:t>
      </w:r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</w:t>
      </w:r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30 июня (</w:t>
      </w:r>
      <w:proofErr w:type="spell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по всем предметам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Сентябрь: Обучающиеся, не прошедшие или получившие неудовлетворительные результаты в марте-июне смогут пересдать русский язык и (или) математику в сентябре 2016 года.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10 сентября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математика Б, П 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17 сентября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русский язык</w:t>
      </w:r>
    </w:p>
    <w:p w:rsid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24 сентября (</w:t>
      </w:r>
      <w:proofErr w:type="spellStart"/>
      <w:proofErr w:type="gramStart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сб</w:t>
      </w:r>
      <w:proofErr w:type="spellEnd"/>
      <w:proofErr w:type="gramEnd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) резерв: русский язык, математика Б, П </w:t>
      </w:r>
    </w:p>
    <w:p w:rsidR="009D00F6" w:rsidRPr="00955FF2" w:rsidRDefault="009D00F6" w:rsidP="009D00F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bookmarkStart w:id="0" w:name="_GoBack"/>
      <w:bookmarkEnd w:id="0"/>
      <w:r w:rsidRPr="009D00F6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Июльской волны не будет.</w:t>
      </w:r>
    </w:p>
    <w:p w:rsidR="009D00F6" w:rsidRPr="009D00F6" w:rsidRDefault="009D00F6" w:rsidP="009D00F6">
      <w:pPr>
        <w:shd w:val="clear" w:color="auto" w:fill="FFFFFF"/>
        <w:spacing w:after="144" w:line="302" w:lineRule="atLeast"/>
        <w:jc w:val="center"/>
        <w:rPr>
          <w:rFonts w:ascii="Arial" w:eastAsia="Times New Roman" w:hAnsi="Arial" w:cs="Arial"/>
          <w:color w:val="494949"/>
          <w:lang w:eastAsia="ru-RU"/>
        </w:rPr>
      </w:pPr>
      <w:r w:rsidRPr="009D00F6">
        <w:rPr>
          <w:rFonts w:ascii="Arial" w:eastAsia="Times New Roman" w:hAnsi="Arial" w:cs="Arial"/>
          <w:color w:val="494949"/>
          <w:lang w:eastAsia="ru-RU"/>
        </w:rPr>
        <w:t>Читать далее: </w:t>
      </w:r>
      <w:hyperlink r:id="rId5" w:history="1">
        <w:r w:rsidRPr="009D00F6">
          <w:rPr>
            <w:rFonts w:ascii="Arial" w:eastAsia="Times New Roman" w:hAnsi="Arial" w:cs="Arial"/>
            <w:color w:val="3763C2"/>
            <w:u w:val="single"/>
            <w:lang w:eastAsia="ru-RU"/>
          </w:rPr>
          <w:t>http://4ege.ru/novosti-ege/51368-proekt-raspisaniya-ege-2016.html</w:t>
        </w:r>
      </w:hyperlink>
    </w:p>
    <w:p w:rsidR="00483E2B" w:rsidRDefault="00483E2B"/>
    <w:sectPr w:rsidR="004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4"/>
    <w:rsid w:val="000165B8"/>
    <w:rsid w:val="00027EEE"/>
    <w:rsid w:val="00030BC7"/>
    <w:rsid w:val="00031314"/>
    <w:rsid w:val="000314C8"/>
    <w:rsid w:val="000331DC"/>
    <w:rsid w:val="000363E9"/>
    <w:rsid w:val="00036EFF"/>
    <w:rsid w:val="00046699"/>
    <w:rsid w:val="0004671A"/>
    <w:rsid w:val="00051725"/>
    <w:rsid w:val="00067856"/>
    <w:rsid w:val="000715EA"/>
    <w:rsid w:val="00080283"/>
    <w:rsid w:val="000807EB"/>
    <w:rsid w:val="000809B4"/>
    <w:rsid w:val="00086CA9"/>
    <w:rsid w:val="00093A19"/>
    <w:rsid w:val="00093F24"/>
    <w:rsid w:val="000966DC"/>
    <w:rsid w:val="000A690C"/>
    <w:rsid w:val="000A7C80"/>
    <w:rsid w:val="000B068C"/>
    <w:rsid w:val="000C362D"/>
    <w:rsid w:val="000C3A9A"/>
    <w:rsid w:val="000D2983"/>
    <w:rsid w:val="000D630F"/>
    <w:rsid w:val="000D691F"/>
    <w:rsid w:val="000E37F5"/>
    <w:rsid w:val="000E50EA"/>
    <w:rsid w:val="000F0027"/>
    <w:rsid w:val="00100F9A"/>
    <w:rsid w:val="0010790B"/>
    <w:rsid w:val="00113556"/>
    <w:rsid w:val="00132FAE"/>
    <w:rsid w:val="00142706"/>
    <w:rsid w:val="00142FE3"/>
    <w:rsid w:val="00155C4B"/>
    <w:rsid w:val="00162005"/>
    <w:rsid w:val="00163ED8"/>
    <w:rsid w:val="001666B0"/>
    <w:rsid w:val="00166D35"/>
    <w:rsid w:val="00181DFC"/>
    <w:rsid w:val="00185497"/>
    <w:rsid w:val="00192C8A"/>
    <w:rsid w:val="001A2E19"/>
    <w:rsid w:val="001A3A1A"/>
    <w:rsid w:val="001A4520"/>
    <w:rsid w:val="001C1020"/>
    <w:rsid w:val="001D0B24"/>
    <w:rsid w:val="001E1867"/>
    <w:rsid w:val="001E3C20"/>
    <w:rsid w:val="001E6553"/>
    <w:rsid w:val="001E6CA9"/>
    <w:rsid w:val="00203530"/>
    <w:rsid w:val="00214B39"/>
    <w:rsid w:val="00220B9D"/>
    <w:rsid w:val="00223B24"/>
    <w:rsid w:val="00226218"/>
    <w:rsid w:val="00234137"/>
    <w:rsid w:val="00241C3E"/>
    <w:rsid w:val="00251744"/>
    <w:rsid w:val="00265427"/>
    <w:rsid w:val="00267794"/>
    <w:rsid w:val="00281108"/>
    <w:rsid w:val="002839DC"/>
    <w:rsid w:val="00286558"/>
    <w:rsid w:val="00287B12"/>
    <w:rsid w:val="00292A57"/>
    <w:rsid w:val="002A1292"/>
    <w:rsid w:val="002A3108"/>
    <w:rsid w:val="002B28AE"/>
    <w:rsid w:val="002C4EDE"/>
    <w:rsid w:val="002C6D13"/>
    <w:rsid w:val="002E16B4"/>
    <w:rsid w:val="002E4608"/>
    <w:rsid w:val="0031376F"/>
    <w:rsid w:val="00316C85"/>
    <w:rsid w:val="00320820"/>
    <w:rsid w:val="003256D1"/>
    <w:rsid w:val="003271C2"/>
    <w:rsid w:val="00327628"/>
    <w:rsid w:val="00332FFD"/>
    <w:rsid w:val="00337B2A"/>
    <w:rsid w:val="00352603"/>
    <w:rsid w:val="00360C0B"/>
    <w:rsid w:val="00361418"/>
    <w:rsid w:val="003748A3"/>
    <w:rsid w:val="00393DE5"/>
    <w:rsid w:val="00395433"/>
    <w:rsid w:val="00397F69"/>
    <w:rsid w:val="003A1D61"/>
    <w:rsid w:val="003A1F9A"/>
    <w:rsid w:val="003B22E3"/>
    <w:rsid w:val="003B4A69"/>
    <w:rsid w:val="003D63A1"/>
    <w:rsid w:val="003E3C79"/>
    <w:rsid w:val="003F3C7C"/>
    <w:rsid w:val="003F4688"/>
    <w:rsid w:val="003F7BA1"/>
    <w:rsid w:val="003F7F74"/>
    <w:rsid w:val="00403A34"/>
    <w:rsid w:val="00405AF0"/>
    <w:rsid w:val="004130FE"/>
    <w:rsid w:val="00416369"/>
    <w:rsid w:val="00424562"/>
    <w:rsid w:val="00430B2D"/>
    <w:rsid w:val="00433B88"/>
    <w:rsid w:val="00433EF5"/>
    <w:rsid w:val="00436EE2"/>
    <w:rsid w:val="004372A2"/>
    <w:rsid w:val="00446602"/>
    <w:rsid w:val="00452C91"/>
    <w:rsid w:val="00462F2E"/>
    <w:rsid w:val="004642B5"/>
    <w:rsid w:val="0046458E"/>
    <w:rsid w:val="00477035"/>
    <w:rsid w:val="00483D27"/>
    <w:rsid w:val="00483E2B"/>
    <w:rsid w:val="004960DB"/>
    <w:rsid w:val="004A4FF7"/>
    <w:rsid w:val="004C604E"/>
    <w:rsid w:val="004C6124"/>
    <w:rsid w:val="004D0C76"/>
    <w:rsid w:val="004E5793"/>
    <w:rsid w:val="004F37A8"/>
    <w:rsid w:val="0050389A"/>
    <w:rsid w:val="005102B3"/>
    <w:rsid w:val="005173D1"/>
    <w:rsid w:val="00540461"/>
    <w:rsid w:val="00543AC9"/>
    <w:rsid w:val="005465CB"/>
    <w:rsid w:val="00550464"/>
    <w:rsid w:val="0055569F"/>
    <w:rsid w:val="0055622E"/>
    <w:rsid w:val="00560BD9"/>
    <w:rsid w:val="00570173"/>
    <w:rsid w:val="0057324F"/>
    <w:rsid w:val="0058264E"/>
    <w:rsid w:val="00590269"/>
    <w:rsid w:val="00590662"/>
    <w:rsid w:val="00595B8B"/>
    <w:rsid w:val="00596D55"/>
    <w:rsid w:val="005A688D"/>
    <w:rsid w:val="005A7931"/>
    <w:rsid w:val="005B2C89"/>
    <w:rsid w:val="005B30AA"/>
    <w:rsid w:val="005C40AA"/>
    <w:rsid w:val="005D10A2"/>
    <w:rsid w:val="005E696A"/>
    <w:rsid w:val="005F4526"/>
    <w:rsid w:val="006038C4"/>
    <w:rsid w:val="006123D2"/>
    <w:rsid w:val="0061362C"/>
    <w:rsid w:val="00614C22"/>
    <w:rsid w:val="00640DEB"/>
    <w:rsid w:val="006616E2"/>
    <w:rsid w:val="00672B6E"/>
    <w:rsid w:val="00672D00"/>
    <w:rsid w:val="00673216"/>
    <w:rsid w:val="00682160"/>
    <w:rsid w:val="00694AC6"/>
    <w:rsid w:val="006A38E3"/>
    <w:rsid w:val="006A4A5A"/>
    <w:rsid w:val="006B159E"/>
    <w:rsid w:val="006B3888"/>
    <w:rsid w:val="006B38D3"/>
    <w:rsid w:val="006B7CB7"/>
    <w:rsid w:val="006C1754"/>
    <w:rsid w:val="006C2091"/>
    <w:rsid w:val="006C32D3"/>
    <w:rsid w:val="006C3FF9"/>
    <w:rsid w:val="006D4AE1"/>
    <w:rsid w:val="006D5460"/>
    <w:rsid w:val="006D55EA"/>
    <w:rsid w:val="006D685C"/>
    <w:rsid w:val="006E0DE1"/>
    <w:rsid w:val="00702F7D"/>
    <w:rsid w:val="007038B2"/>
    <w:rsid w:val="0072011E"/>
    <w:rsid w:val="00736672"/>
    <w:rsid w:val="00737D91"/>
    <w:rsid w:val="00742F90"/>
    <w:rsid w:val="00761E75"/>
    <w:rsid w:val="00783336"/>
    <w:rsid w:val="0078687E"/>
    <w:rsid w:val="00786ACF"/>
    <w:rsid w:val="007A34B4"/>
    <w:rsid w:val="007A782C"/>
    <w:rsid w:val="007B19DE"/>
    <w:rsid w:val="007C37B1"/>
    <w:rsid w:val="007D30F3"/>
    <w:rsid w:val="007D64D0"/>
    <w:rsid w:val="007E3A40"/>
    <w:rsid w:val="007E53DE"/>
    <w:rsid w:val="007F2FDA"/>
    <w:rsid w:val="007F742A"/>
    <w:rsid w:val="0080015F"/>
    <w:rsid w:val="00810B2F"/>
    <w:rsid w:val="00826B44"/>
    <w:rsid w:val="008308C1"/>
    <w:rsid w:val="0083256C"/>
    <w:rsid w:val="0083258A"/>
    <w:rsid w:val="00837653"/>
    <w:rsid w:val="00874445"/>
    <w:rsid w:val="008763E8"/>
    <w:rsid w:val="0087791C"/>
    <w:rsid w:val="00897490"/>
    <w:rsid w:val="008B69BE"/>
    <w:rsid w:val="008B6F56"/>
    <w:rsid w:val="008C29DE"/>
    <w:rsid w:val="008E099F"/>
    <w:rsid w:val="008E0D5C"/>
    <w:rsid w:val="008E5D19"/>
    <w:rsid w:val="008E7FEF"/>
    <w:rsid w:val="008F00D8"/>
    <w:rsid w:val="00903CF1"/>
    <w:rsid w:val="00906ED5"/>
    <w:rsid w:val="00917C8E"/>
    <w:rsid w:val="009202BD"/>
    <w:rsid w:val="00925255"/>
    <w:rsid w:val="00927EAB"/>
    <w:rsid w:val="00941349"/>
    <w:rsid w:val="00946478"/>
    <w:rsid w:val="00955FF2"/>
    <w:rsid w:val="009672EE"/>
    <w:rsid w:val="00997C6F"/>
    <w:rsid w:val="009A0E42"/>
    <w:rsid w:val="009A330B"/>
    <w:rsid w:val="009A3509"/>
    <w:rsid w:val="009A40A2"/>
    <w:rsid w:val="009B2974"/>
    <w:rsid w:val="009B4222"/>
    <w:rsid w:val="009C103B"/>
    <w:rsid w:val="009C1D3F"/>
    <w:rsid w:val="009C75B9"/>
    <w:rsid w:val="009D00F6"/>
    <w:rsid w:val="009F799F"/>
    <w:rsid w:val="00A00034"/>
    <w:rsid w:val="00A05ECF"/>
    <w:rsid w:val="00A1755A"/>
    <w:rsid w:val="00A20135"/>
    <w:rsid w:val="00A25AEE"/>
    <w:rsid w:val="00A34473"/>
    <w:rsid w:val="00A37CCC"/>
    <w:rsid w:val="00A41FA7"/>
    <w:rsid w:val="00A45F49"/>
    <w:rsid w:val="00A46680"/>
    <w:rsid w:val="00A61D7C"/>
    <w:rsid w:val="00A62DA2"/>
    <w:rsid w:val="00A66B74"/>
    <w:rsid w:val="00A709FC"/>
    <w:rsid w:val="00A84ACE"/>
    <w:rsid w:val="00A97D64"/>
    <w:rsid w:val="00AB3CD6"/>
    <w:rsid w:val="00AB543A"/>
    <w:rsid w:val="00AC2988"/>
    <w:rsid w:val="00AC2AD5"/>
    <w:rsid w:val="00AC6002"/>
    <w:rsid w:val="00AF1A4B"/>
    <w:rsid w:val="00B05733"/>
    <w:rsid w:val="00B05BD2"/>
    <w:rsid w:val="00B06C58"/>
    <w:rsid w:val="00B10FF7"/>
    <w:rsid w:val="00B12A7C"/>
    <w:rsid w:val="00B13360"/>
    <w:rsid w:val="00B4487B"/>
    <w:rsid w:val="00B47F2A"/>
    <w:rsid w:val="00B51A09"/>
    <w:rsid w:val="00B521D4"/>
    <w:rsid w:val="00B54F66"/>
    <w:rsid w:val="00B72AF8"/>
    <w:rsid w:val="00B74E0A"/>
    <w:rsid w:val="00B9143A"/>
    <w:rsid w:val="00B9659A"/>
    <w:rsid w:val="00BC6720"/>
    <w:rsid w:val="00BD0E58"/>
    <w:rsid w:val="00BE1352"/>
    <w:rsid w:val="00BE17D1"/>
    <w:rsid w:val="00BE7D1F"/>
    <w:rsid w:val="00BF15A4"/>
    <w:rsid w:val="00BF2D78"/>
    <w:rsid w:val="00BF4502"/>
    <w:rsid w:val="00BF4917"/>
    <w:rsid w:val="00BF5D4B"/>
    <w:rsid w:val="00C06A7A"/>
    <w:rsid w:val="00C07066"/>
    <w:rsid w:val="00C114EB"/>
    <w:rsid w:val="00C1178E"/>
    <w:rsid w:val="00C30185"/>
    <w:rsid w:val="00C30B23"/>
    <w:rsid w:val="00C41878"/>
    <w:rsid w:val="00C52E19"/>
    <w:rsid w:val="00C603DC"/>
    <w:rsid w:val="00C64C94"/>
    <w:rsid w:val="00C65F80"/>
    <w:rsid w:val="00C91FA8"/>
    <w:rsid w:val="00C94E5E"/>
    <w:rsid w:val="00C94F70"/>
    <w:rsid w:val="00CA7964"/>
    <w:rsid w:val="00CB454B"/>
    <w:rsid w:val="00CC325E"/>
    <w:rsid w:val="00CD21BD"/>
    <w:rsid w:val="00CD712C"/>
    <w:rsid w:val="00CE51D9"/>
    <w:rsid w:val="00CF10CA"/>
    <w:rsid w:val="00CF1AE1"/>
    <w:rsid w:val="00D10C22"/>
    <w:rsid w:val="00D115DD"/>
    <w:rsid w:val="00D161F8"/>
    <w:rsid w:val="00D17868"/>
    <w:rsid w:val="00D20190"/>
    <w:rsid w:val="00D3164F"/>
    <w:rsid w:val="00D339D0"/>
    <w:rsid w:val="00D408CF"/>
    <w:rsid w:val="00D41747"/>
    <w:rsid w:val="00D67C64"/>
    <w:rsid w:val="00D8187E"/>
    <w:rsid w:val="00DA16C8"/>
    <w:rsid w:val="00DA39BC"/>
    <w:rsid w:val="00DB3E63"/>
    <w:rsid w:val="00DB56F9"/>
    <w:rsid w:val="00DB6905"/>
    <w:rsid w:val="00DC228E"/>
    <w:rsid w:val="00DE011D"/>
    <w:rsid w:val="00DE6740"/>
    <w:rsid w:val="00DF2337"/>
    <w:rsid w:val="00DF406C"/>
    <w:rsid w:val="00E11FA7"/>
    <w:rsid w:val="00E1270F"/>
    <w:rsid w:val="00E16159"/>
    <w:rsid w:val="00E25F69"/>
    <w:rsid w:val="00E3160C"/>
    <w:rsid w:val="00E33D6B"/>
    <w:rsid w:val="00E35E4F"/>
    <w:rsid w:val="00E4599D"/>
    <w:rsid w:val="00E52B4D"/>
    <w:rsid w:val="00E552F0"/>
    <w:rsid w:val="00E60A63"/>
    <w:rsid w:val="00E80140"/>
    <w:rsid w:val="00E85279"/>
    <w:rsid w:val="00E86A75"/>
    <w:rsid w:val="00E94131"/>
    <w:rsid w:val="00E97AE5"/>
    <w:rsid w:val="00EB4AF9"/>
    <w:rsid w:val="00EB73BB"/>
    <w:rsid w:val="00EC1CF2"/>
    <w:rsid w:val="00ED40C2"/>
    <w:rsid w:val="00EE14D7"/>
    <w:rsid w:val="00EE16A8"/>
    <w:rsid w:val="00EE7A53"/>
    <w:rsid w:val="00EF3E6C"/>
    <w:rsid w:val="00F0673C"/>
    <w:rsid w:val="00F14A25"/>
    <w:rsid w:val="00F25F8C"/>
    <w:rsid w:val="00F3294E"/>
    <w:rsid w:val="00F421EA"/>
    <w:rsid w:val="00F44C6E"/>
    <w:rsid w:val="00F45C10"/>
    <w:rsid w:val="00F46B62"/>
    <w:rsid w:val="00F57169"/>
    <w:rsid w:val="00F74E32"/>
    <w:rsid w:val="00F77231"/>
    <w:rsid w:val="00F9150E"/>
    <w:rsid w:val="00F93B40"/>
    <w:rsid w:val="00FA2344"/>
    <w:rsid w:val="00FA761D"/>
    <w:rsid w:val="00FB284F"/>
    <w:rsid w:val="00FB2FF7"/>
    <w:rsid w:val="00FC07AD"/>
    <w:rsid w:val="00FC7F72"/>
    <w:rsid w:val="00FD1F05"/>
    <w:rsid w:val="00FD1F7D"/>
    <w:rsid w:val="00FD5F9C"/>
    <w:rsid w:val="00FF2B0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ege.ru/novosti-ege/51368-proekt-raspisaniya-ege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4</cp:revision>
  <dcterms:created xsi:type="dcterms:W3CDTF">2015-10-05T10:56:00Z</dcterms:created>
  <dcterms:modified xsi:type="dcterms:W3CDTF">2015-10-06T03:42:00Z</dcterms:modified>
</cp:coreProperties>
</file>