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C2" w:rsidRPr="007E7AD9" w:rsidRDefault="0058462D" w:rsidP="007E7AD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E7AD9">
        <w:rPr>
          <w:rFonts w:ascii="Times New Roman" w:hAnsi="Times New Roman" w:cs="Times New Roman"/>
          <w:sz w:val="24"/>
        </w:rPr>
        <w:t>ЧЕК - ЛИСТ</w:t>
      </w:r>
    </w:p>
    <w:p w:rsidR="00250BB3" w:rsidRPr="007E7AD9" w:rsidRDefault="0058462D" w:rsidP="007E7AD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7E7AD9">
        <w:rPr>
          <w:rFonts w:ascii="Times New Roman" w:hAnsi="Times New Roman" w:cs="Times New Roman"/>
          <w:sz w:val="24"/>
        </w:rPr>
        <w:t xml:space="preserve">мониторинга готовности к обучению в условиях распространения </w:t>
      </w:r>
      <w:r w:rsidRPr="007E7AD9">
        <w:rPr>
          <w:rFonts w:ascii="Times New Roman" w:hAnsi="Times New Roman" w:cs="Times New Roman"/>
          <w:sz w:val="24"/>
          <w:lang w:val="en-US"/>
        </w:rPr>
        <w:t>COVID</w:t>
      </w:r>
      <w:r w:rsidR="00250BB3" w:rsidRPr="007E7AD9">
        <w:rPr>
          <w:rFonts w:ascii="Times New Roman" w:hAnsi="Times New Roman" w:cs="Times New Roman"/>
          <w:sz w:val="24"/>
        </w:rPr>
        <w:t>-2019</w:t>
      </w:r>
    </w:p>
    <w:p w:rsidR="00250BB3" w:rsidRPr="007E7AD9" w:rsidRDefault="00250BB3" w:rsidP="007E7AD9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7E7AD9">
        <w:rPr>
          <w:rFonts w:ascii="Times New Roman" w:hAnsi="Times New Roman" w:cs="Times New Roman"/>
          <w:sz w:val="24"/>
        </w:rPr>
        <w:t xml:space="preserve">МОУ «____________________________________________________»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13183"/>
        <w:gridCol w:w="1276"/>
      </w:tblGrid>
      <w:tr w:rsidR="00250BB3" w:rsidTr="00866D3E">
        <w:tc>
          <w:tcPr>
            <w:tcW w:w="704" w:type="dxa"/>
          </w:tcPr>
          <w:p w:rsidR="00250BB3" w:rsidRDefault="00250BB3" w:rsidP="00250B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3183" w:type="dxa"/>
          </w:tcPr>
          <w:p w:rsidR="00250BB3" w:rsidRDefault="00250BB3" w:rsidP="00250B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276" w:type="dxa"/>
          </w:tcPr>
          <w:p w:rsidR="00250BB3" w:rsidRDefault="00866D3E" w:rsidP="00250B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50BB3" w:rsidTr="00866D3E">
        <w:tc>
          <w:tcPr>
            <w:tcW w:w="704" w:type="dxa"/>
          </w:tcPr>
          <w:p w:rsidR="00250BB3" w:rsidRPr="00866D3E" w:rsidRDefault="00250BB3" w:rsidP="00866D3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50BB3" w:rsidRDefault="00866D3E" w:rsidP="00866D3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Направлено уведомление в Управление Федеральной службы по надзору в сфере защиты прав потребителей и благополучия человека по Республике Алтай о дате начала образовательного процесса.</w:t>
            </w:r>
          </w:p>
        </w:tc>
        <w:tc>
          <w:tcPr>
            <w:tcW w:w="1276" w:type="dxa"/>
          </w:tcPr>
          <w:p w:rsidR="00250BB3" w:rsidRDefault="00866D3E" w:rsidP="00250B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Проведена генеральная уборка.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Издан приказ ОО о назначении ответственных за содержание и организацию работы школы в условиях распространения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инфекции (</w:t>
            </w:r>
            <w:r w:rsidRPr="0058462D">
              <w:rPr>
                <w:rFonts w:ascii="Times New Roman" w:hAnsi="Times New Roman" w:cs="Times New Roman"/>
                <w:sz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8"/>
              </w:rPr>
              <w:t>-2019).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Персонал обучен принципам уборки помещений.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Оборудованы входы для приема обучающихся (разметка).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 ступенчатое расписание уроков.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 ступенчатое расписание звонков.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 график работы каждого педагогического работника и сотрудника школы.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 график подвоза обучающихся.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D44EDB" w:rsidTr="00866D3E">
        <w:tc>
          <w:tcPr>
            <w:tcW w:w="704" w:type="dxa"/>
          </w:tcPr>
          <w:p w:rsidR="00D44EDB" w:rsidRPr="00866D3E" w:rsidRDefault="00D44EDB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D44EDB" w:rsidRDefault="00250835" w:rsidP="0025083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 график дежурства по школе.</w:t>
            </w:r>
          </w:p>
        </w:tc>
        <w:tc>
          <w:tcPr>
            <w:tcW w:w="1276" w:type="dxa"/>
          </w:tcPr>
          <w:p w:rsidR="00D44EDB" w:rsidRDefault="00D44EDB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Журнал ежедневного мониторинга состояния здоровья обучающихся.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 изолятор на 1 этаже.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Оборудована комната ожидания для обучающихся по подвозу.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Разработаны маршруты для каждого класса (параллели) «вход-урок-перемена-питание-урок-выход».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дозаторов, антисептических средств при входах.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5F5B94" w:rsidTr="00866D3E">
        <w:tc>
          <w:tcPr>
            <w:tcW w:w="704" w:type="dxa"/>
          </w:tcPr>
          <w:p w:rsidR="005F5B94" w:rsidRPr="00866D3E" w:rsidRDefault="005F5B94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5F5B94" w:rsidRDefault="005F5B94" w:rsidP="005F5B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Наличие дозаторов, антисептических средств </w:t>
            </w:r>
            <w:r w:rsidR="00D44EDB">
              <w:rPr>
                <w:rFonts w:ascii="Times New Roman" w:hAnsi="Times New Roman" w:cs="Times New Roman"/>
                <w:sz w:val="28"/>
              </w:rPr>
              <w:t>в столовой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5F5B94" w:rsidRDefault="005F5B94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D44EDB" w:rsidTr="00866D3E">
        <w:tc>
          <w:tcPr>
            <w:tcW w:w="704" w:type="dxa"/>
          </w:tcPr>
          <w:p w:rsidR="00D44EDB" w:rsidRPr="00866D3E" w:rsidRDefault="00D44EDB" w:rsidP="005F5B9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B634C3" w:rsidRDefault="00D44EDB" w:rsidP="00D44E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Наличие дозаторов, антисептических средств </w:t>
            </w:r>
            <w:r w:rsidR="00B634C3">
              <w:rPr>
                <w:rFonts w:ascii="Times New Roman" w:hAnsi="Times New Roman" w:cs="Times New Roman"/>
                <w:sz w:val="28"/>
              </w:rPr>
              <w:t>в сан</w:t>
            </w:r>
            <w:r>
              <w:rPr>
                <w:rFonts w:ascii="Times New Roman" w:hAnsi="Times New Roman" w:cs="Times New Roman"/>
                <w:sz w:val="28"/>
              </w:rPr>
              <w:t>узлах.</w:t>
            </w:r>
          </w:p>
        </w:tc>
        <w:tc>
          <w:tcPr>
            <w:tcW w:w="1276" w:type="dxa"/>
          </w:tcPr>
          <w:p w:rsidR="00B634C3" w:rsidRDefault="00B634C3" w:rsidP="00B634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  <w:p w:rsidR="00D44EDB" w:rsidRDefault="00D44EDB" w:rsidP="005F5B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330E" w:rsidTr="00866D3E">
        <w:tc>
          <w:tcPr>
            <w:tcW w:w="704" w:type="dxa"/>
          </w:tcPr>
          <w:p w:rsidR="001F330E" w:rsidRPr="00866D3E" w:rsidRDefault="001F330E" w:rsidP="001F330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1F330E" w:rsidRDefault="001F330E" w:rsidP="001F33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Обеспеченность сотрудников столовой СИЗ.</w:t>
            </w:r>
          </w:p>
        </w:tc>
        <w:tc>
          <w:tcPr>
            <w:tcW w:w="1276" w:type="dxa"/>
          </w:tcPr>
          <w:p w:rsidR="001F330E" w:rsidRDefault="001F330E" w:rsidP="001F33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1F330E" w:rsidTr="00866D3E">
        <w:tc>
          <w:tcPr>
            <w:tcW w:w="704" w:type="dxa"/>
          </w:tcPr>
          <w:p w:rsidR="001F330E" w:rsidRPr="00866D3E" w:rsidRDefault="001F330E" w:rsidP="001F330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1F330E" w:rsidRDefault="001F330E" w:rsidP="001F33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 меню горячего питания.</w:t>
            </w:r>
          </w:p>
        </w:tc>
        <w:tc>
          <w:tcPr>
            <w:tcW w:w="1276" w:type="dxa"/>
          </w:tcPr>
          <w:p w:rsidR="001F330E" w:rsidRDefault="001F330E" w:rsidP="001F33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1F330E" w:rsidTr="00866D3E">
        <w:tc>
          <w:tcPr>
            <w:tcW w:w="704" w:type="dxa"/>
          </w:tcPr>
          <w:p w:rsidR="001F330E" w:rsidRPr="00866D3E" w:rsidRDefault="001F330E" w:rsidP="001F330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1F330E" w:rsidRDefault="001F330E" w:rsidP="001F33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 специализированное меню.</w:t>
            </w:r>
          </w:p>
        </w:tc>
        <w:tc>
          <w:tcPr>
            <w:tcW w:w="1276" w:type="dxa"/>
          </w:tcPr>
          <w:p w:rsidR="001F330E" w:rsidRDefault="001F330E" w:rsidP="001F33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1F330E" w:rsidTr="00866D3E">
        <w:tc>
          <w:tcPr>
            <w:tcW w:w="704" w:type="dxa"/>
          </w:tcPr>
          <w:p w:rsidR="001F330E" w:rsidRPr="00866D3E" w:rsidRDefault="001F330E" w:rsidP="001F330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1F330E" w:rsidRPr="001F330E" w:rsidRDefault="001F330E" w:rsidP="001F33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Размещены на портале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.04 и школьном сайте общее и специализированное меню.</w:t>
            </w:r>
          </w:p>
        </w:tc>
        <w:tc>
          <w:tcPr>
            <w:tcW w:w="1276" w:type="dxa"/>
          </w:tcPr>
          <w:p w:rsidR="001F330E" w:rsidRDefault="001F330E" w:rsidP="001F33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1F330E" w:rsidTr="00866D3E">
        <w:tc>
          <w:tcPr>
            <w:tcW w:w="704" w:type="dxa"/>
          </w:tcPr>
          <w:p w:rsidR="001F330E" w:rsidRPr="00866D3E" w:rsidRDefault="001F330E" w:rsidP="001F330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1F330E" w:rsidRDefault="001F330E" w:rsidP="001F33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 график питания обучающихся.</w:t>
            </w:r>
          </w:p>
        </w:tc>
        <w:tc>
          <w:tcPr>
            <w:tcW w:w="1276" w:type="dxa"/>
          </w:tcPr>
          <w:p w:rsidR="001F330E" w:rsidRDefault="001F330E" w:rsidP="001F33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1F330E" w:rsidTr="00866D3E">
        <w:tc>
          <w:tcPr>
            <w:tcW w:w="704" w:type="dxa"/>
          </w:tcPr>
          <w:p w:rsidR="001F330E" w:rsidRPr="00866D3E" w:rsidRDefault="001F330E" w:rsidP="001F330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1F330E" w:rsidRDefault="001F330E" w:rsidP="001F33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Информирование родителей (законных представителей) о содержании и организации работы  школы в условиях распространения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инфекции.</w:t>
            </w:r>
          </w:p>
        </w:tc>
        <w:tc>
          <w:tcPr>
            <w:tcW w:w="1276" w:type="dxa"/>
          </w:tcPr>
          <w:p w:rsidR="001F330E" w:rsidRDefault="001F330E" w:rsidP="001F33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220FD4" w:rsidP="00220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горячей линии на сайте ОО.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220FD4" w:rsidP="00220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Составлены графики работы технического и обслуживающего персонала, работников столовой.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220FD4" w:rsidP="00220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 график проветривания помещения.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220FD4" w:rsidP="00220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 график влажной уборки помещений.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220FD4" w:rsidP="00220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 график обеззараживания помещений бактерицидными облучателями.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220FD4" w:rsidP="00220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Издан приказ об организации подвоза обучающихся в условиях распространения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инфекции (</w:t>
            </w:r>
            <w:r w:rsidRPr="0058462D">
              <w:rPr>
                <w:rFonts w:ascii="Times New Roman" w:hAnsi="Times New Roman" w:cs="Times New Roman"/>
                <w:sz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8"/>
              </w:rPr>
              <w:t>-2019).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220FD4" w:rsidP="00220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 график посещений ОО родителями (законными представителями).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220FD4" w:rsidP="00220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 закрепление за каждым классом собственного кабинета для занятий.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220FD4" w:rsidP="00220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Журнал регистрации инструктажа работников о необходимости соблюдения правил личной и общественной гигиены в целях предупреждения распространения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инфекции.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0D25AE" w:rsidP="000D25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Разработана инструкция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8"/>
              </w:rPr>
              <w:t>-2019) в ОО.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0D25AE" w:rsidP="000D25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Разработана инструкция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инфекции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8"/>
              </w:rPr>
              <w:t>-2019) для работников пищеблока.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0D25AE" w:rsidP="00220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 график дезинфекции помещений.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0D25AE" w:rsidP="00220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Журнал утреннего фильтра для сотрудников.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EA6293" w:rsidP="00220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Журнал измерения температуры посетителей.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</w:tc>
      </w:tr>
      <w:tr w:rsidR="00220FD4" w:rsidTr="00866D3E">
        <w:tc>
          <w:tcPr>
            <w:tcW w:w="704" w:type="dxa"/>
          </w:tcPr>
          <w:p w:rsidR="00220FD4" w:rsidRPr="00866D3E" w:rsidRDefault="00220FD4" w:rsidP="00220FD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220FD4" w:rsidRDefault="00716FE4" w:rsidP="00220FD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Журнал учета обеззараживания помещений бактерицидными облучателями.</w:t>
            </w:r>
          </w:p>
        </w:tc>
        <w:tc>
          <w:tcPr>
            <w:tcW w:w="1276" w:type="dxa"/>
          </w:tcPr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да/нет</w:t>
            </w:r>
          </w:p>
          <w:p w:rsidR="00220FD4" w:rsidRDefault="00220FD4" w:rsidP="00220F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330E" w:rsidTr="00866D3E">
        <w:tc>
          <w:tcPr>
            <w:tcW w:w="704" w:type="dxa"/>
          </w:tcPr>
          <w:p w:rsidR="001F330E" w:rsidRPr="00866D3E" w:rsidRDefault="001F330E" w:rsidP="001F330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1F330E" w:rsidRDefault="00716FE4" w:rsidP="001F33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Памятка посетителям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инфекции.</w:t>
            </w:r>
          </w:p>
        </w:tc>
        <w:tc>
          <w:tcPr>
            <w:tcW w:w="1276" w:type="dxa"/>
          </w:tcPr>
          <w:p w:rsidR="001F330E" w:rsidRDefault="001F330E" w:rsidP="001F33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330E" w:rsidTr="00866D3E">
        <w:tc>
          <w:tcPr>
            <w:tcW w:w="704" w:type="dxa"/>
          </w:tcPr>
          <w:p w:rsidR="001F330E" w:rsidRPr="00866D3E" w:rsidRDefault="001F330E" w:rsidP="001F330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1F330E" w:rsidRDefault="00716FE4" w:rsidP="001F33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Памятка «Правила личной гигиены при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инфекции, гриппе и других ОРВИ».</w:t>
            </w:r>
          </w:p>
        </w:tc>
        <w:tc>
          <w:tcPr>
            <w:tcW w:w="1276" w:type="dxa"/>
          </w:tcPr>
          <w:p w:rsidR="001F330E" w:rsidRDefault="001F330E" w:rsidP="001F33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F330E" w:rsidTr="00866D3E">
        <w:tc>
          <w:tcPr>
            <w:tcW w:w="704" w:type="dxa"/>
          </w:tcPr>
          <w:p w:rsidR="001F330E" w:rsidRPr="00866D3E" w:rsidRDefault="001F330E" w:rsidP="001F330E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1F330E" w:rsidRDefault="00716FE4" w:rsidP="001F330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Памятка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обучающихся.</w:t>
            </w:r>
          </w:p>
        </w:tc>
        <w:tc>
          <w:tcPr>
            <w:tcW w:w="1276" w:type="dxa"/>
          </w:tcPr>
          <w:p w:rsidR="001F330E" w:rsidRDefault="001F330E" w:rsidP="001F33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6FE4" w:rsidTr="00866D3E">
        <w:tc>
          <w:tcPr>
            <w:tcW w:w="704" w:type="dxa"/>
          </w:tcPr>
          <w:p w:rsidR="00716FE4" w:rsidRPr="00866D3E" w:rsidRDefault="00716FE4" w:rsidP="00716FE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716FE4" w:rsidRDefault="00716FE4" w:rsidP="00716F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Памятка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родителей.</w:t>
            </w:r>
          </w:p>
        </w:tc>
        <w:tc>
          <w:tcPr>
            <w:tcW w:w="1276" w:type="dxa"/>
          </w:tcPr>
          <w:p w:rsidR="00716FE4" w:rsidRDefault="00716FE4" w:rsidP="00716F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16FE4" w:rsidTr="00866D3E">
        <w:tc>
          <w:tcPr>
            <w:tcW w:w="704" w:type="dxa"/>
          </w:tcPr>
          <w:p w:rsidR="00716FE4" w:rsidRPr="00866D3E" w:rsidRDefault="00716FE4" w:rsidP="00716FE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183" w:type="dxa"/>
          </w:tcPr>
          <w:p w:rsidR="00716FE4" w:rsidRDefault="00716FE4" w:rsidP="00716F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Памятка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для педагогических работников.</w:t>
            </w:r>
          </w:p>
        </w:tc>
        <w:tc>
          <w:tcPr>
            <w:tcW w:w="1276" w:type="dxa"/>
          </w:tcPr>
          <w:p w:rsidR="00716FE4" w:rsidRDefault="00716FE4" w:rsidP="00716F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50BB3" w:rsidRPr="0058462D" w:rsidRDefault="00250BB3" w:rsidP="00250BB3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sectPr w:rsidR="00250BB3" w:rsidRPr="0058462D" w:rsidSect="00584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A1908"/>
    <w:multiLevelType w:val="hybridMultilevel"/>
    <w:tmpl w:val="DE40E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21"/>
    <w:rsid w:val="000D25AE"/>
    <w:rsid w:val="001F330E"/>
    <w:rsid w:val="002052C2"/>
    <w:rsid w:val="00220FD4"/>
    <w:rsid w:val="00250835"/>
    <w:rsid w:val="00250BB3"/>
    <w:rsid w:val="00545E85"/>
    <w:rsid w:val="0058462D"/>
    <w:rsid w:val="005F5B94"/>
    <w:rsid w:val="00716FE4"/>
    <w:rsid w:val="007E7AD9"/>
    <w:rsid w:val="00866D3E"/>
    <w:rsid w:val="00B634C3"/>
    <w:rsid w:val="00D44EDB"/>
    <w:rsid w:val="00EA6293"/>
    <w:rsid w:val="00F1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31DB9-192D-4630-B00B-C62FD530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metod11</dc:creator>
  <cp:keywords/>
  <dc:description/>
  <cp:lastModifiedBy>metod11</cp:lastModifiedBy>
  <cp:revision>8</cp:revision>
  <dcterms:created xsi:type="dcterms:W3CDTF">2020-08-25T11:59:00Z</dcterms:created>
  <dcterms:modified xsi:type="dcterms:W3CDTF">2020-08-26T03:27:00Z</dcterms:modified>
</cp:coreProperties>
</file>