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86" w:rsidRDefault="00F57986" w:rsidP="00F57986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0F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57986" w:rsidRDefault="00F57986" w:rsidP="00F57986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 (техническое задание)</w:t>
      </w:r>
    </w:p>
    <w:tbl>
      <w:tblPr>
        <w:tblW w:w="11750" w:type="dxa"/>
        <w:tblInd w:w="93" w:type="dxa"/>
        <w:tblLook w:val="04A0"/>
      </w:tblPr>
      <w:tblGrid>
        <w:gridCol w:w="503"/>
        <w:gridCol w:w="2489"/>
        <w:gridCol w:w="5670"/>
        <w:gridCol w:w="883"/>
        <w:gridCol w:w="740"/>
        <w:gridCol w:w="1465"/>
      </w:tblGrid>
      <w:tr w:rsidR="00F57986" w:rsidRPr="002D20F9" w:rsidTr="00411F41">
        <w:trPr>
          <w:gridAfter w:val="1"/>
          <w:wAfter w:w="1465" w:type="dxa"/>
          <w:trHeight w:val="5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(черная)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цвет черный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 шариковая (красная)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 шариковая, цвет корпуса красный, цвет красный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 шариковая (синяя)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Ручка шариковая, толщина линии 0,5 мм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синий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Карандаш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чернографитовый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Бумага для заметок самоклеящаяся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для заметок самоклеящаяся,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75*75 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Бумага для заметок самоклеящаяся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для заметок самоклеящаяся,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50*12 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для записей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90*90*50 мм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непроклеенный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цветной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Маркер (черный)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Стержень – круглый (не скошенный). Цвет – черный.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Маркер (красный)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Стержень - круглый (не скошенный). Цвет - красный.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Маркер -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текстовыделитель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(оранжевый)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– клиновидный, материал корпуса – пластик, цвет - оранжевый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Маркер -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текстовыделитель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(зеленый)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– клиновидный, материал корпуса – пластик, цвет - зеленый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Маркер -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текстовыделитель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(желтый)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– клиновидный, материал корпуса – пластик, цвет - желтый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Маркер -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текстовыделитель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розовый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Наконечник – клиновидный, материал корпуса – пластик, цвет -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розовый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Маркер -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текстовыделитель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(синий)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Наконечник – клиновидный, материал корпуса – пластик, цвет - синий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Маркер для CD (черный)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Маркер перманентный для письма на пластмассе, нестираемый, цвет - черный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Маркер для CD (белый)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Маркер перманентный для письма на пластмассе, нестираемый, цвет - белый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10, металлические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№ 24/6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№ 24/6, металлические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Ножницы канцелярские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Ножницы канцелярские из нержавеющей стали, с двухсторонней заточкой лезвий, ручки из пластика повышенной прочности, длина 210 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Быстровысыхающая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 высокой степенью белизны, 20мл.,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колпачек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флакона с кисточкой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Толщина 5мм.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Точилка для карандашей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-ж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елезо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Прозрачный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ширина 15мм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Прозрачный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ширина 50мм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Пластик, длина 15 см., цвет черный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Пластик, длина 30 см, прозрачный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цветных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гелевых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ручек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разных цветов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Рейсшина линейка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см.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Штамп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самонаборный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Штамп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самонаборный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5-строчный, 58*22 мм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рамки, синий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Блокнот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Ежедневник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2017 год, датированный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Фотобумага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gsm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глянец, в упаковке 50л.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Факсовая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бумага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216 мм*30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цвет белый, в упаковке 500 листов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Бумага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А3, цвет белый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Пленка для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ламинирования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125мкм, 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глянцевая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упаковке 100 шт.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Мультифоры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Файлы-вкладыш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полипропиленовой пленки с боковой перфорацией, прозрачный,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безцветный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упаковке 100 шт.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Ластики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Треугольной формы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Металлический корпус, наличие специальной выдвижной линейки. 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Пробивная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способность-не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менее 50 листов. Отверстий при пробивке должно быть два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мм. Мягкие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регистратор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регистратор  из плотного картона с арочным механизмом.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скоросшиватель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Металическое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крепление, материал - бумага, 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скоросшиватель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Металическое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крепление, материал - пластик, 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для бумаг с завязками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высота 120мм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высота 70мм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с зажимами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Жесткий непрозрачный пластик, металлический прижимной механизм, формат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для грамот и благодарственных писем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Папка "Благодарственные письма", мягкая обложка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скрепления 25 листов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Антистеплер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удаления скоб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DVD-R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CD-R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листов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 - журнал А</w:t>
            </w: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жестким переплетом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Тетрадь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листов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Зажимы для бумаги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Зажимы для бумаги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Зажимы для бумаги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19мм.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Офисная цветная бумага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Интенсивный цвет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Настенный перекидной, 3х-блочный,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Госсимволика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 2017г.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gridAfter w:val="1"/>
          <w:wAfter w:w="1465" w:type="dxa"/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Настольный</w:t>
            </w:r>
            <w:proofErr w:type="gram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перекидной,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блока 100*140мм., </w:t>
            </w:r>
            <w:proofErr w:type="spellStart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Госсимволика</w:t>
            </w:r>
            <w:proofErr w:type="spellEnd"/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 2017г.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86" w:rsidRPr="002D20F9" w:rsidRDefault="00F57986" w:rsidP="004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986" w:rsidRPr="002D20F9" w:rsidTr="00411F41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57986" w:rsidRPr="002D20F9" w:rsidTr="00411F41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986" w:rsidRPr="002D20F9" w:rsidRDefault="00F57986" w:rsidP="00411F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57986" w:rsidRDefault="00F57986" w:rsidP="00F57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5EB6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дефектов, связанных с оформлением, матери</w:t>
      </w:r>
      <w:r>
        <w:rPr>
          <w:rFonts w:ascii="Times New Roman" w:hAnsi="Times New Roman" w:cs="Times New Roman"/>
          <w:sz w:val="28"/>
          <w:szCs w:val="28"/>
        </w:rPr>
        <w:t>алами и качеством изготовления.</w:t>
      </w:r>
    </w:p>
    <w:p w:rsidR="00F57986" w:rsidRPr="004D5EB6" w:rsidRDefault="00F57986" w:rsidP="00F57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D5EB6">
        <w:rPr>
          <w:rFonts w:ascii="Times New Roman" w:hAnsi="Times New Roman" w:cs="Times New Roman"/>
          <w:sz w:val="28"/>
          <w:szCs w:val="28"/>
        </w:rPr>
        <w:t>паковка поставляемых товаров (продукции) должна соответствовать действующим стандартам и обеспечивать сохранность товаров (продукции) при транспортировке, отгрузке и хранении.</w:t>
      </w:r>
    </w:p>
    <w:p w:rsidR="00000000" w:rsidRDefault="00F57986"/>
    <w:sectPr w:rsidR="00000000" w:rsidSect="00F579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57986"/>
    <w:rsid w:val="00F5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2016-03-14T10:22:00Z</dcterms:created>
  <dcterms:modified xsi:type="dcterms:W3CDTF">2016-03-14T10:29:00Z</dcterms:modified>
</cp:coreProperties>
</file>