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AC" w:rsidRDefault="007257AC" w:rsidP="002517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дошкольных учреждений</w:t>
      </w:r>
    </w:p>
    <w:p w:rsidR="002517AF" w:rsidRDefault="0029380C" w:rsidP="00251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Конкурс методических </w:t>
      </w:r>
      <w:proofErr w:type="gramStart"/>
      <w:r w:rsidRPr="0029380C">
        <w:rPr>
          <w:rFonts w:ascii="Times New Roman" w:hAnsi="Times New Roman" w:cs="Times New Roman"/>
          <w:b/>
          <w:sz w:val="28"/>
          <w:szCs w:val="28"/>
        </w:rPr>
        <w:t xml:space="preserve">разработок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0C">
        <w:rPr>
          <w:rFonts w:ascii="Times New Roman" w:hAnsi="Times New Roman" w:cs="Times New Roman"/>
          <w:b/>
          <w:sz w:val="28"/>
          <w:szCs w:val="28"/>
        </w:rPr>
        <w:t>уроков</w:t>
      </w:r>
      <w:proofErr w:type="gramEnd"/>
      <w:r w:rsidRPr="0029380C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Pr="002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 идей</w:t>
      </w:r>
      <w:r w:rsidRPr="002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17AF" w:rsidRPr="002517AF">
        <w:rPr>
          <w:rFonts w:ascii="Times New Roman CYR" w:hAnsi="Times New Roman CYR" w:cs="Times New Roman CYR"/>
          <w:b/>
          <w:bCs/>
        </w:rPr>
        <w:t xml:space="preserve"> </w:t>
      </w:r>
    </w:p>
    <w:p w:rsidR="007257AC" w:rsidRDefault="002517AF" w:rsidP="00251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7257AC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</w:t>
      </w:r>
      <w:r w:rsidR="007257AC">
        <w:rPr>
          <w:rFonts w:ascii="Times New Roman CYR" w:hAnsi="Times New Roman CYR" w:cs="Times New Roman CYR"/>
          <w:b/>
          <w:bCs/>
        </w:rPr>
        <w:t xml:space="preserve"> Турочакского района </w:t>
      </w:r>
    </w:p>
    <w:p w:rsidR="002517AF" w:rsidRPr="00F4685C" w:rsidRDefault="002517AF" w:rsidP="00251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МО «Турочакский район»</w:t>
      </w:r>
    </w:p>
    <w:p w:rsidR="0029380C" w:rsidRPr="0029380C" w:rsidRDefault="0029380C" w:rsidP="0029380C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29380C">
        <w:rPr>
          <w:rFonts w:ascii="Times New Roman" w:hAnsi="Times New Roman"/>
          <w:sz w:val="24"/>
          <w:szCs w:val="24"/>
        </w:rPr>
        <w:t xml:space="preserve">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0C">
        <w:rPr>
          <w:rFonts w:ascii="Times New Roman" w:hAnsi="Times New Roman" w:cs="Times New Roman"/>
          <w:sz w:val="24"/>
          <w:szCs w:val="24"/>
        </w:rPr>
        <w:t xml:space="preserve"> выявление  и поддержка  талантливых, творчески работающих педагогов;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29380C" w:rsidRDefault="0029380C" w:rsidP="0029380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29380C" w:rsidRPr="00912FF5" w:rsidRDefault="0029380C" w:rsidP="0029380C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29380C" w:rsidRDefault="0029380C" w:rsidP="00293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педагогические работники </w:t>
      </w:r>
      <w:r w:rsidRPr="002604D3">
        <w:rPr>
          <w:rFonts w:ascii="Times New Roman" w:hAnsi="Times New Roman"/>
          <w:sz w:val="24"/>
          <w:szCs w:val="24"/>
        </w:rPr>
        <w:t>дошкол</w:t>
      </w:r>
      <w:r w:rsidR="00073D16">
        <w:rPr>
          <w:rFonts w:ascii="Times New Roman" w:hAnsi="Times New Roman"/>
          <w:sz w:val="24"/>
          <w:szCs w:val="24"/>
        </w:rPr>
        <w:t>ьных образовательных учреждений, представившие на конкурс методическую разработку занятия с детьми.</w:t>
      </w:r>
    </w:p>
    <w:p w:rsidR="0029380C" w:rsidRDefault="0029380C" w:rsidP="00293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380C" w:rsidRDefault="0029380C" w:rsidP="00293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29380C" w:rsidRDefault="0029380C" w:rsidP="0029380C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9380C" w:rsidRPr="00912FF5" w:rsidRDefault="0029380C" w:rsidP="0029380C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29380C" w:rsidRPr="00C94820" w:rsidRDefault="0029380C" w:rsidP="002938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Pr="00C94820">
        <w:rPr>
          <w:rFonts w:ascii="Times New Roman" w:hAnsi="Times New Roman"/>
          <w:sz w:val="24"/>
          <w:szCs w:val="24"/>
        </w:rPr>
        <w:t xml:space="preserve"> являются разработки</w:t>
      </w:r>
      <w:r w:rsidR="00073D16" w:rsidRPr="00073D16">
        <w:rPr>
          <w:rFonts w:ascii="Times New Roman" w:hAnsi="Times New Roman"/>
          <w:sz w:val="24"/>
          <w:szCs w:val="24"/>
        </w:rPr>
        <w:t xml:space="preserve"> </w:t>
      </w:r>
      <w:r w:rsidR="00073D16">
        <w:rPr>
          <w:rFonts w:ascii="Times New Roman" w:hAnsi="Times New Roman"/>
          <w:sz w:val="24"/>
          <w:szCs w:val="24"/>
        </w:rPr>
        <w:t>занятий с детьми.</w:t>
      </w:r>
      <w:r w:rsidRPr="00C94820">
        <w:rPr>
          <w:rFonts w:ascii="Times New Roman" w:hAnsi="Times New Roman"/>
          <w:sz w:val="24"/>
          <w:szCs w:val="24"/>
        </w:rPr>
        <w:t xml:space="preserve"> </w:t>
      </w:r>
      <w:r w:rsidR="00073D16">
        <w:rPr>
          <w:rFonts w:ascii="Times New Roman" w:hAnsi="Times New Roman"/>
          <w:sz w:val="24"/>
          <w:szCs w:val="24"/>
        </w:rPr>
        <w:t>Разработки</w:t>
      </w:r>
      <w:r w:rsidRPr="00C94820">
        <w:rPr>
          <w:rFonts w:ascii="Times New Roman" w:hAnsi="Times New Roman"/>
          <w:sz w:val="24"/>
          <w:szCs w:val="24"/>
        </w:rPr>
        <w:t xml:space="preserve"> могут являться новыми материалами или уже прошедшими апробацию.</w:t>
      </w:r>
    </w:p>
    <w:p w:rsidR="0029380C" w:rsidRPr="00C94820" w:rsidRDefault="0029380C" w:rsidP="002938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9380C" w:rsidRDefault="0029380C" w:rsidP="0029380C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29380C" w:rsidRPr="00912FF5" w:rsidRDefault="0029380C" w:rsidP="0029380C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29380C" w:rsidRPr="00195CD6" w:rsidRDefault="0029380C" w:rsidP="0029380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29380C" w:rsidRPr="00912FF5" w:rsidRDefault="0029380C" w:rsidP="00073D1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29380C" w:rsidRPr="000C5488" w:rsidRDefault="0029380C" w:rsidP="002938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80C" w:rsidRPr="000C5488" w:rsidRDefault="0029380C" w:rsidP="0029380C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29380C" w:rsidRPr="00C94820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29380C" w:rsidRPr="00010187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29380C" w:rsidRPr="00010187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29380C" w:rsidRPr="00010187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29380C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073D16" w:rsidRDefault="00073D16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29380C" w:rsidRDefault="0029380C" w:rsidP="0029380C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29380C" w:rsidRDefault="0029380C" w:rsidP="0029380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EC13D7" w:rsidRPr="00B47CE1" w:rsidRDefault="00EC13D7" w:rsidP="0029380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7257AC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7257AC">
        <w:rPr>
          <w:rFonts w:ascii="Times New Roman CYR" w:hAnsi="Times New Roman CYR" w:cs="Times New Roman CYR"/>
        </w:rPr>
        <w:t xml:space="preserve">Александре Юрьевне </w:t>
      </w:r>
      <w:proofErr w:type="spellStart"/>
      <w:r w:rsidR="007257AC">
        <w:rPr>
          <w:rFonts w:ascii="Times New Roman CYR" w:hAnsi="Times New Roman CYR" w:cs="Times New Roman CYR"/>
        </w:rPr>
        <w:t>Салагаевой</w:t>
      </w:r>
      <w:proofErr w:type="spellEnd"/>
      <w:r w:rsidR="007257AC">
        <w:rPr>
          <w:rFonts w:ascii="Times New Roman CYR" w:hAnsi="Times New Roman CYR" w:cs="Times New Roman CYR"/>
        </w:rPr>
        <w:t>.</w:t>
      </w:r>
      <w:bookmarkStart w:id="0" w:name="_GoBack"/>
      <w:bookmarkEnd w:id="0"/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405D0"/>
    <w:multiLevelType w:val="hybridMultilevel"/>
    <w:tmpl w:val="34CCF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0C"/>
    <w:rsid w:val="00053F57"/>
    <w:rsid w:val="00073D16"/>
    <w:rsid w:val="00102A31"/>
    <w:rsid w:val="001A41FE"/>
    <w:rsid w:val="002517AF"/>
    <w:rsid w:val="0029380C"/>
    <w:rsid w:val="007257AC"/>
    <w:rsid w:val="00831083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F22F-E416-497A-82C8-06D3E6B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9380C"/>
  </w:style>
  <w:style w:type="paragraph" w:styleId="a3">
    <w:name w:val="No Spacing"/>
    <w:uiPriority w:val="1"/>
    <w:qFormat/>
    <w:rsid w:val="002938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2015-09-02T02:13:00Z</dcterms:created>
  <dcterms:modified xsi:type="dcterms:W3CDTF">2015-09-02T02:13:00Z</dcterms:modified>
</cp:coreProperties>
</file>