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C" w:rsidRDefault="000A764C" w:rsidP="00731CD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средней и старшей школы</w:t>
      </w:r>
    </w:p>
    <w:p w:rsidR="00731CDF" w:rsidRPr="001C1383" w:rsidRDefault="00731CDF" w:rsidP="00731CD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«Удивительное рядом»</w:t>
      </w:r>
    </w:p>
    <w:p w:rsidR="000A764C" w:rsidRDefault="00731CDF" w:rsidP="00731C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0A764C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0A764C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731CDF" w:rsidRPr="00F4685C" w:rsidRDefault="00731CDF" w:rsidP="00731C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731CDF" w:rsidRDefault="00731CDF" w:rsidP="00731CDF">
      <w:pPr>
        <w:spacing w:before="240" w:after="24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80C">
        <w:rPr>
          <w:rFonts w:ascii="Times New Roman" w:hAnsi="Times New Roman"/>
          <w:sz w:val="24"/>
          <w:szCs w:val="24"/>
        </w:rPr>
        <w:t xml:space="preserve">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  <w:r w:rsidRPr="00D51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- способствование  популяризации естественных наук; 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0DD">
        <w:rPr>
          <w:rFonts w:ascii="Times New Roman" w:hAnsi="Times New Roman" w:cs="Times New Roman"/>
          <w:sz w:val="24"/>
          <w:szCs w:val="24"/>
        </w:rPr>
        <w:t>выявление  и поддержка  талантливых, творчески работающих педагогов;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731CDF" w:rsidRPr="00D510DD" w:rsidRDefault="00731CDF" w:rsidP="00731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731CDF" w:rsidRDefault="00731CDF" w:rsidP="00731CD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31CDF" w:rsidRDefault="00731CDF" w:rsidP="00731CD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731CDF" w:rsidRPr="00D510DD" w:rsidRDefault="00731CDF" w:rsidP="00731CDF">
      <w:pPr>
        <w:pStyle w:val="a4"/>
        <w:numPr>
          <w:ilvl w:val="0"/>
          <w:numId w:val="1"/>
        </w:num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>Принять участие в конкурсе могут педагоги образовательных учреждений всех типов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работающие  с детьми средней и старшей школы (5-11</w:t>
      </w:r>
      <w:r w:rsidRPr="00D51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классы).  </w:t>
      </w:r>
    </w:p>
    <w:p w:rsidR="00731CDF" w:rsidRDefault="00731CDF" w:rsidP="00731C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1CDF" w:rsidRDefault="00731CDF" w:rsidP="00731C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731CDF" w:rsidRDefault="00731CDF" w:rsidP="00731CDF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31CDF" w:rsidRPr="00912FF5" w:rsidRDefault="00731CDF" w:rsidP="00731CD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731CDF" w:rsidRPr="00D510DD" w:rsidRDefault="00731CDF" w:rsidP="00731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На конкурс предоставляется разработка научно-популярного проекта в области естествознания, который может содержать:  программы, серии занятий с детьми, проекты, сделанные педагогами  совместно с детьми, разработки различных мероприятий с детьми и родителями и т.д., отвечающие тематике конкурса.</w:t>
      </w:r>
    </w:p>
    <w:p w:rsidR="00731CDF" w:rsidRPr="00D510DD" w:rsidRDefault="00731CDF" w:rsidP="00731CD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Разработки могут являться новыми материалами или уже прошедшими апробацию.</w:t>
      </w:r>
    </w:p>
    <w:p w:rsidR="00731CDF" w:rsidRPr="00D510DD" w:rsidRDefault="00731CDF" w:rsidP="00731CD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 xml:space="preserve"> Конкурс проводится в заочной форме. </w:t>
      </w:r>
      <w:r w:rsidRPr="00D510DD">
        <w:rPr>
          <w:rFonts w:ascii="Times New Roman" w:hAnsi="Times New Roman" w:cs="Times New Roman"/>
          <w:bCs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731CDF" w:rsidRPr="00D510DD" w:rsidRDefault="00731CDF" w:rsidP="00731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0DD">
        <w:rPr>
          <w:rFonts w:ascii="Times New Roman" w:hAnsi="Times New Roman" w:cs="Times New Roman"/>
          <w:sz w:val="24"/>
          <w:szCs w:val="24"/>
        </w:rPr>
        <w:t>Конкурсные разработки должны быть авторскими, т.е. разработанными непосредственно участниками Конкурса.</w:t>
      </w:r>
    </w:p>
    <w:p w:rsidR="00731CDF" w:rsidRPr="00912FF5" w:rsidRDefault="00731CDF" w:rsidP="00731CDF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731CDF" w:rsidRPr="00195CD6" w:rsidRDefault="00731CDF" w:rsidP="00731C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731CDF" w:rsidRPr="00073D16" w:rsidRDefault="00731CDF" w:rsidP="00731CDF">
      <w:pPr>
        <w:pStyle w:val="a4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731CDF" w:rsidRPr="00912FF5" w:rsidRDefault="00731CDF" w:rsidP="00731CD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31CDF" w:rsidRPr="000C5488" w:rsidRDefault="00731CDF" w:rsidP="00731C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CDF" w:rsidRPr="000C5488" w:rsidRDefault="00731CDF" w:rsidP="00731CDF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731CDF" w:rsidRPr="00C94820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731CDF" w:rsidRPr="00010187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731CDF" w:rsidRPr="00010187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731CDF" w:rsidRPr="00010187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731CDF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731CDF" w:rsidRDefault="00731CDF" w:rsidP="00731CD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731CDF" w:rsidRDefault="00731CDF" w:rsidP="00731CDF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731CDF" w:rsidRDefault="00731CDF" w:rsidP="00731CD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480315" w:rsidRPr="00B47CE1" w:rsidRDefault="00480315" w:rsidP="00731CD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315" w:rsidRDefault="00480315" w:rsidP="004803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0A764C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0A764C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DF"/>
    <w:rsid w:val="000A764C"/>
    <w:rsid w:val="001A41FE"/>
    <w:rsid w:val="00480315"/>
    <w:rsid w:val="00692689"/>
    <w:rsid w:val="007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92C2-356D-4E65-BC53-804B2667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2015-09-02T02:24:00Z</dcterms:created>
  <dcterms:modified xsi:type="dcterms:W3CDTF">2015-09-02T02:24:00Z</dcterms:modified>
</cp:coreProperties>
</file>