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3" w:rsidRPr="00D17333" w:rsidRDefault="00D737AD" w:rsidP="00D1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3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6121A6" w:rsidRPr="00D17333" w:rsidRDefault="008322BD" w:rsidP="00D1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3">
        <w:rPr>
          <w:rFonts w:ascii="Times New Roman" w:hAnsi="Times New Roman" w:cs="Times New Roman"/>
          <w:b/>
          <w:sz w:val="28"/>
          <w:szCs w:val="28"/>
        </w:rPr>
        <w:t>Оформление книги выдачи аттестатов по итогам года</w:t>
      </w:r>
    </w:p>
    <w:p w:rsidR="008322BD" w:rsidRPr="00D17333" w:rsidRDefault="008322BD">
      <w:pPr>
        <w:rPr>
          <w:rFonts w:ascii="Times New Roman" w:hAnsi="Times New Roman" w:cs="Times New Roman"/>
          <w:b/>
          <w:sz w:val="28"/>
          <w:szCs w:val="28"/>
        </w:rPr>
      </w:pPr>
      <w:r w:rsidRPr="00D17333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8322BD" w:rsidRPr="00D737AD" w:rsidRDefault="008322B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1.Приказ Министерства образования и науки РФ от 14 февраля 2014 года №115 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>в редакции приказов 329 от 17.04.2014, 599 от 28.05.2014, 571 от 08.06.2015</w:t>
      </w:r>
      <w:r w:rsidR="002640AF">
        <w:rPr>
          <w:rFonts w:ascii="Times New Roman" w:hAnsi="Times New Roman" w:cs="Times New Roman"/>
          <w:sz w:val="28"/>
          <w:szCs w:val="28"/>
        </w:rPr>
        <w:t xml:space="preserve">,31 мая 2016 года, 9 января 2017 года </w:t>
      </w:r>
      <w:r w:rsidRPr="00D737AD">
        <w:rPr>
          <w:rFonts w:ascii="Times New Roman" w:hAnsi="Times New Roman" w:cs="Times New Roman"/>
          <w:sz w:val="28"/>
          <w:szCs w:val="28"/>
        </w:rPr>
        <w:t>)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8322BD" w:rsidRPr="00D737AD" w:rsidRDefault="008322B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2.Приказ Министерства образования и науки РФ №685 от 23.06.2014 года «Об утверждении Порядка выдачи  медали «За особые успехи в учении». </w:t>
      </w:r>
    </w:p>
    <w:p w:rsidR="008322BD" w:rsidRPr="00D17333" w:rsidRDefault="008322BD">
      <w:pPr>
        <w:rPr>
          <w:rFonts w:ascii="Times New Roman" w:hAnsi="Times New Roman" w:cs="Times New Roman"/>
          <w:b/>
          <w:sz w:val="28"/>
          <w:szCs w:val="28"/>
        </w:rPr>
      </w:pPr>
      <w:r w:rsidRPr="00D17333">
        <w:rPr>
          <w:rFonts w:ascii="Times New Roman" w:hAnsi="Times New Roman" w:cs="Times New Roman"/>
          <w:b/>
          <w:sz w:val="28"/>
          <w:szCs w:val="28"/>
        </w:rPr>
        <w:t>По итогам года проверить</w:t>
      </w:r>
      <w:proofErr w:type="gramStart"/>
      <w:r w:rsidRPr="00D173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322BD" w:rsidRPr="00D17333" w:rsidRDefault="008322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333">
        <w:rPr>
          <w:rFonts w:ascii="Times New Roman" w:hAnsi="Times New Roman" w:cs="Times New Roman"/>
          <w:b/>
          <w:i/>
          <w:sz w:val="28"/>
          <w:szCs w:val="28"/>
        </w:rPr>
        <w:t>1.Наличие реестра аттестатов</w:t>
      </w:r>
      <w:proofErr w:type="gramStart"/>
      <w:r w:rsidRPr="00D1733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322BD" w:rsidRPr="00D737AD" w:rsidRDefault="008322B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  Для составления реестра  подготовить  схему расходования бланков аттестатов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 </w:t>
      </w:r>
      <w:r w:rsidR="003F7160" w:rsidRPr="00D737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22BD" w:rsidRPr="00D737AD" w:rsidRDefault="003F7160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Аттестаты об основном общем образовании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3F7160" w:rsidRPr="00D737AD" w:rsidTr="003F7160">
        <w:tc>
          <w:tcPr>
            <w:tcW w:w="1915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прошлого года </w:t>
            </w:r>
          </w:p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На 1 января  текущего года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Закуплено в текущем году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Выдано выпускникам этого  года и прошлых годов  (дубликатов)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Испорчено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Остаток  на 30 декабря  текущего года </w:t>
            </w:r>
          </w:p>
        </w:tc>
      </w:tr>
      <w:tr w:rsidR="003F7160" w:rsidRPr="00D737AD" w:rsidTr="003F7160">
        <w:tc>
          <w:tcPr>
            <w:tcW w:w="1915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Количество______</w:t>
            </w:r>
          </w:p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№ с….. по ……</w:t>
            </w:r>
          </w:p>
        </w:tc>
        <w:tc>
          <w:tcPr>
            <w:tcW w:w="1914" w:type="dxa"/>
          </w:tcPr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Количество______</w:t>
            </w:r>
          </w:p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№ с….. по ……</w:t>
            </w:r>
          </w:p>
        </w:tc>
        <w:tc>
          <w:tcPr>
            <w:tcW w:w="1914" w:type="dxa"/>
          </w:tcPr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Количество______</w:t>
            </w:r>
          </w:p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№ с….. по ……</w:t>
            </w:r>
          </w:p>
        </w:tc>
        <w:tc>
          <w:tcPr>
            <w:tcW w:w="1914" w:type="dxa"/>
          </w:tcPr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Количество______</w:t>
            </w:r>
          </w:p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№ с….. по ……</w:t>
            </w:r>
          </w:p>
        </w:tc>
        <w:tc>
          <w:tcPr>
            <w:tcW w:w="1914" w:type="dxa"/>
          </w:tcPr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Количество______</w:t>
            </w:r>
          </w:p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>№ с….. по ……</w:t>
            </w:r>
          </w:p>
        </w:tc>
      </w:tr>
      <w:tr w:rsidR="003F7160" w:rsidRPr="00D737AD" w:rsidTr="003F7160">
        <w:tc>
          <w:tcPr>
            <w:tcW w:w="1915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аттестату ____штук </w:t>
            </w:r>
          </w:p>
        </w:tc>
        <w:tc>
          <w:tcPr>
            <w:tcW w:w="1914" w:type="dxa"/>
          </w:tcPr>
          <w:p w:rsidR="003F7160" w:rsidRPr="00D737AD" w:rsidRDefault="003F7160" w:rsidP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____штук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____штук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____штук </w:t>
            </w:r>
          </w:p>
        </w:tc>
        <w:tc>
          <w:tcPr>
            <w:tcW w:w="1914" w:type="dxa"/>
          </w:tcPr>
          <w:p w:rsidR="003F7160" w:rsidRPr="00D737AD" w:rsidRDefault="003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D">
              <w:rPr>
                <w:rFonts w:ascii="Times New Roman" w:hAnsi="Times New Roman" w:cs="Times New Roman"/>
                <w:sz w:val="28"/>
                <w:szCs w:val="28"/>
              </w:rPr>
              <w:t xml:space="preserve">____штук </w:t>
            </w:r>
          </w:p>
        </w:tc>
      </w:tr>
    </w:tbl>
    <w:p w:rsidR="003F7160" w:rsidRPr="00D737AD" w:rsidRDefault="003F7160">
      <w:pPr>
        <w:rPr>
          <w:rFonts w:ascii="Times New Roman" w:hAnsi="Times New Roman" w:cs="Times New Roman"/>
          <w:sz w:val="28"/>
          <w:szCs w:val="28"/>
        </w:rPr>
      </w:pPr>
    </w:p>
    <w:p w:rsidR="003F7160" w:rsidRPr="00D737AD" w:rsidRDefault="003F7160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Остаток оформляется реестром (отдельным документом )  на бланке организации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заверяется печатью и подписью руководителя .</w:t>
      </w:r>
    </w:p>
    <w:p w:rsidR="003F7160" w:rsidRPr="00D737AD" w:rsidRDefault="003F7160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Таблицы и реестры оформляются по каждому виду документов 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аттестаты с отличием, аттестаты за курс среднего общего образования, свидетельства </w:t>
      </w:r>
      <w:r w:rsidR="000F35C6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Pr="00D737AD">
        <w:rPr>
          <w:rFonts w:ascii="Times New Roman" w:hAnsi="Times New Roman" w:cs="Times New Roman"/>
          <w:sz w:val="28"/>
          <w:szCs w:val="28"/>
        </w:rPr>
        <w:t>)</w:t>
      </w:r>
    </w:p>
    <w:p w:rsidR="003F7160" w:rsidRPr="00D17333" w:rsidRDefault="003F71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333">
        <w:rPr>
          <w:rFonts w:ascii="Times New Roman" w:hAnsi="Times New Roman" w:cs="Times New Roman"/>
          <w:b/>
          <w:i/>
          <w:sz w:val="28"/>
          <w:szCs w:val="28"/>
        </w:rPr>
        <w:t>2.Книги регистрации выданных документов об образовании</w:t>
      </w:r>
      <w:proofErr w:type="gramStart"/>
      <w:r w:rsidRPr="00D17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0155" w:rsidRPr="00D1733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 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-Название книги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Пункт 17 приказа №115) Например «Книга регистрации выданных документов об  основном  общем образовании»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-Наличие книг на каждый вид документа (п.18 приказа №115)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-Наличие всех! Заполненных полей книги (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18 приказа №115)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-обратить особое внимание на наличие оценок по ВСЕМ!!! Предметам федерального компонента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>особенно у учащихся, обучающихся на дому)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-записи при выдаче дубликато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запись делается дважды : на странице выдачи оригинала и на текущей странице ) (п.18 приказа 115)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-Запись выпускников по алфавиту 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-Подпись  классного руководителя и подпись руководителя МОУ после списка выпускников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-Печать на подписи руководителя </w:t>
      </w:r>
    </w:p>
    <w:p w:rsidR="00BC0155" w:rsidRPr="00D737AD" w:rsidRDefault="00BC0155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-В случае исправления </w:t>
      </w:r>
      <w:r w:rsidR="0063346C" w:rsidRPr="00D737AD">
        <w:rPr>
          <w:rFonts w:ascii="Times New Roman" w:hAnsi="Times New Roman" w:cs="Times New Roman"/>
          <w:sz w:val="28"/>
          <w:szCs w:val="28"/>
        </w:rPr>
        <w:t xml:space="preserve"> запись «Исправленному верить»</w:t>
      </w:r>
      <w:proofErr w:type="gramStart"/>
      <w:r w:rsidR="0063346C" w:rsidRPr="00D7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46C" w:rsidRPr="00D737AD">
        <w:rPr>
          <w:rFonts w:ascii="Times New Roman" w:hAnsi="Times New Roman" w:cs="Times New Roman"/>
          <w:sz w:val="28"/>
          <w:szCs w:val="28"/>
        </w:rPr>
        <w:t xml:space="preserve"> подпись руководителя и печать </w:t>
      </w:r>
    </w:p>
    <w:p w:rsidR="0063346C" w:rsidRPr="00D17333" w:rsidRDefault="006334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333">
        <w:rPr>
          <w:rFonts w:ascii="Times New Roman" w:hAnsi="Times New Roman" w:cs="Times New Roman"/>
          <w:b/>
          <w:i/>
          <w:sz w:val="28"/>
          <w:szCs w:val="28"/>
        </w:rPr>
        <w:t>3. Итоговая запись за год.</w:t>
      </w:r>
    </w:p>
    <w:p w:rsidR="0063346C" w:rsidRPr="00D737AD" w:rsidRDefault="0063346C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По итогам года делается  запись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2016 году  закуплены аттестаты ------штук,  остаток прошлого года ____штук, </w:t>
      </w:r>
      <w:proofErr w:type="spellStart"/>
      <w:r w:rsidRPr="00D737AD">
        <w:rPr>
          <w:rFonts w:ascii="Times New Roman" w:hAnsi="Times New Roman" w:cs="Times New Roman"/>
          <w:sz w:val="28"/>
          <w:szCs w:val="28"/>
        </w:rPr>
        <w:t>использовано____________штук</w:t>
      </w:r>
      <w:proofErr w:type="spellEnd"/>
      <w:r w:rsidRPr="00D737AD">
        <w:rPr>
          <w:rFonts w:ascii="Times New Roman" w:hAnsi="Times New Roman" w:cs="Times New Roman"/>
          <w:sz w:val="28"/>
          <w:szCs w:val="28"/>
        </w:rPr>
        <w:t>. Остаток  по и</w:t>
      </w:r>
      <w:r w:rsidR="00D737AD" w:rsidRPr="00D737AD">
        <w:rPr>
          <w:rFonts w:ascii="Times New Roman" w:hAnsi="Times New Roman" w:cs="Times New Roman"/>
          <w:sz w:val="28"/>
          <w:szCs w:val="28"/>
        </w:rPr>
        <w:t>тогам года ___________штук. Подп</w:t>
      </w:r>
      <w:r w:rsidRPr="00D737AD">
        <w:rPr>
          <w:rFonts w:ascii="Times New Roman" w:hAnsi="Times New Roman" w:cs="Times New Roman"/>
          <w:sz w:val="28"/>
          <w:szCs w:val="28"/>
        </w:rPr>
        <w:t>ись руководителя, печать.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В случае порчи документа: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37AD"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о причине порчи документа на имя директора (на каждый экземпляр)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Приказ о создании комиссии по уничтожению испорченных аттестатов 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 Акт на списание  и уничтожение испорченных аттестатов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Вырезки из испорченных документов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содержащие  № аттестата .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 xml:space="preserve"> Таблицы о расходовании бланков,     все материалы по испорченным документам</w:t>
      </w:r>
      <w:proofErr w:type="gramStart"/>
      <w:r w:rsidR="00D17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333">
        <w:rPr>
          <w:rFonts w:ascii="Times New Roman" w:hAnsi="Times New Roman" w:cs="Times New Roman"/>
          <w:sz w:val="28"/>
          <w:szCs w:val="28"/>
        </w:rPr>
        <w:t xml:space="preserve"> реестры документов </w:t>
      </w:r>
      <w:r w:rsidRPr="00D737AD">
        <w:rPr>
          <w:rFonts w:ascii="Times New Roman" w:hAnsi="Times New Roman" w:cs="Times New Roman"/>
          <w:sz w:val="28"/>
          <w:szCs w:val="28"/>
        </w:rPr>
        <w:t xml:space="preserve">  по каждому виду прошиваются единой папкой и хранятся вместе с книгами выдачи.</w:t>
      </w:r>
    </w:p>
    <w:p w:rsidR="00D737AD" w:rsidRPr="00D737AD" w:rsidRDefault="00D737AD">
      <w:pPr>
        <w:rPr>
          <w:rFonts w:ascii="Times New Roman" w:hAnsi="Times New Roman" w:cs="Times New Roman"/>
          <w:sz w:val="28"/>
          <w:szCs w:val="28"/>
        </w:rPr>
      </w:pPr>
    </w:p>
    <w:p w:rsidR="0063346C" w:rsidRPr="00D737AD" w:rsidRDefault="0063346C">
      <w:pPr>
        <w:rPr>
          <w:rFonts w:ascii="Times New Roman" w:hAnsi="Times New Roman" w:cs="Times New Roman"/>
          <w:sz w:val="28"/>
          <w:szCs w:val="28"/>
        </w:rPr>
      </w:pPr>
    </w:p>
    <w:sectPr w:rsidR="0063346C" w:rsidRPr="00D7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4"/>
    <w:rsid w:val="000A2C5F"/>
    <w:rsid w:val="000F35C6"/>
    <w:rsid w:val="001573A4"/>
    <w:rsid w:val="002640AF"/>
    <w:rsid w:val="003F7160"/>
    <w:rsid w:val="006121A6"/>
    <w:rsid w:val="0063346C"/>
    <w:rsid w:val="00737902"/>
    <w:rsid w:val="008322BD"/>
    <w:rsid w:val="00BC0155"/>
    <w:rsid w:val="00D17333"/>
    <w:rsid w:val="00D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5</cp:revision>
  <cp:lastPrinted>2017-07-07T00:46:00Z</cp:lastPrinted>
  <dcterms:created xsi:type="dcterms:W3CDTF">2016-12-20T06:54:00Z</dcterms:created>
  <dcterms:modified xsi:type="dcterms:W3CDTF">2017-07-07T00:48:00Z</dcterms:modified>
</cp:coreProperties>
</file>