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11" w:rsidRPr="00E42811" w:rsidRDefault="00E42811" w:rsidP="00E4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28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ОТДЕЛ ОБРАЗОВАНИЯ АДМИНИСТРАЦИИ ТУРОЧАКСКОГО РАЙОНА МУНИЦИПАЛЬНОГО ОБРАЗОВАНИЯ</w:t>
      </w:r>
    </w:p>
    <w:p w:rsidR="00E42811" w:rsidRPr="00E42811" w:rsidRDefault="00E42811" w:rsidP="00E4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4281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«ТУРОЧАКСКИЙ РАЙОН»</w:t>
      </w:r>
    </w:p>
    <w:p w:rsidR="00E42811" w:rsidRPr="00E42811" w:rsidRDefault="00E42811" w:rsidP="00E4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811" w:rsidRPr="00E42811" w:rsidRDefault="00E42811" w:rsidP="00E4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649140, Республика Алтай </w:t>
      </w:r>
    </w:p>
    <w:p w:rsidR="00E42811" w:rsidRPr="00E42811" w:rsidRDefault="00E42811" w:rsidP="00E4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Турочак </w:t>
      </w:r>
    </w:p>
    <w:p w:rsidR="00E42811" w:rsidRPr="00E42811" w:rsidRDefault="00E42811" w:rsidP="00E4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Советская 77</w:t>
      </w:r>
    </w:p>
    <w:p w:rsidR="00E42811" w:rsidRPr="00E42811" w:rsidRDefault="00E42811" w:rsidP="00E4281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8(38843)22-3-42, 8(38843)22-6-06</w:t>
      </w:r>
    </w:p>
    <w:p w:rsidR="00E42811" w:rsidRPr="00E42811" w:rsidRDefault="00E42811" w:rsidP="00E4281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428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28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E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Pr="00E42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turochak</w:t>
        </w:r>
        <w:r w:rsidRPr="00E42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E42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roo</w:t>
        </w:r>
        <w:r w:rsidRPr="00E42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42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42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2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E42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E42811" w:rsidRPr="00E42811" w:rsidRDefault="00E42811" w:rsidP="00E4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ОУ</w:t>
      </w:r>
    </w:p>
    <w:p w:rsidR="00E42811" w:rsidRPr="00E42811" w:rsidRDefault="00E42811" w:rsidP="00E4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811" w:rsidRPr="00E42811" w:rsidRDefault="00E42811" w:rsidP="00E4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E42811" w:rsidRPr="00E42811" w:rsidRDefault="00E42811" w:rsidP="00E4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  Вам перечень приказов  Министерства образования Российской Федерации, регулирующих выдачу аттестатов и медалей  «За особые успехи в учении»</w:t>
      </w:r>
    </w:p>
    <w:p w:rsidR="00E42811" w:rsidRDefault="00E42811" w:rsidP="00E4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обратить внимание  на редакцию приказов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811" w:rsidRPr="00E42811" w:rsidRDefault="00E42811" w:rsidP="00E4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C42" w:rsidRPr="00D17333" w:rsidRDefault="00E16C42" w:rsidP="00E16C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333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E16C42" w:rsidRPr="00D737AD" w:rsidRDefault="00E16C42" w:rsidP="00E16C42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1.Приказ Министерства образования и науки РФ от 14 февраля 2014 года №115 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>в редакции приказов 329 от 17.04.2014, 599 от 28.05.2014, 571 от 08.06.2015</w:t>
      </w:r>
      <w:r>
        <w:rPr>
          <w:rFonts w:ascii="Times New Roman" w:hAnsi="Times New Roman" w:cs="Times New Roman"/>
          <w:sz w:val="28"/>
          <w:szCs w:val="28"/>
        </w:rPr>
        <w:t>,31 мая 2016 года</w:t>
      </w:r>
      <w:r w:rsidRPr="00E42811">
        <w:rPr>
          <w:rFonts w:ascii="Times New Roman" w:hAnsi="Times New Roman" w:cs="Times New Roman"/>
          <w:b/>
          <w:sz w:val="28"/>
          <w:szCs w:val="28"/>
        </w:rPr>
        <w:t>, 9 января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811">
        <w:rPr>
          <w:rFonts w:ascii="Times New Roman" w:hAnsi="Times New Roman" w:cs="Times New Roman"/>
          <w:sz w:val="28"/>
          <w:szCs w:val="28"/>
        </w:rPr>
        <w:t>!!</w:t>
      </w:r>
      <w:r w:rsidRPr="00D737AD">
        <w:rPr>
          <w:rFonts w:ascii="Times New Roman" w:hAnsi="Times New Roman" w:cs="Times New Roman"/>
          <w:sz w:val="28"/>
          <w:szCs w:val="28"/>
        </w:rPr>
        <w:t>)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E16C42" w:rsidRDefault="00E16C42" w:rsidP="00E16C42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2.Приказ Министерства образования и науки РФ №685 от 23.06.2014 года «Об утверждении Порядка выдачи  медали «За особые успехи в учении». </w:t>
      </w:r>
    </w:p>
    <w:p w:rsidR="00E42811" w:rsidRDefault="00E42811" w:rsidP="00E1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42811" w:rsidRDefault="00E42811" w:rsidP="00E1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1.Приказом назначить ответственных  за оформление аттестатов и книг выдачи.</w:t>
      </w:r>
    </w:p>
    <w:p w:rsidR="00E42811" w:rsidRDefault="00E42811" w:rsidP="00E1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Указанные приказы  МОН РФ </w:t>
      </w:r>
      <w:r w:rsidRPr="00E42811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иметь в бумажном варианте.</w:t>
      </w:r>
    </w:p>
    <w:p w:rsidR="00B16090" w:rsidRDefault="00B16090" w:rsidP="00E1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Обязательно оформить ведомости  с выставляемыми отметками и собрать подписи выпускников об ознакомлении. Эти ведомости   хотя бы год сохранять  в книгах выдачи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конфликтных родителей рекомендую ознакомление с этой ведомостью  провести и для них.</w:t>
      </w:r>
    </w:p>
    <w:p w:rsidR="00B16090" w:rsidRPr="00D737AD" w:rsidRDefault="00B16090" w:rsidP="00E16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В.С. Петрова </w:t>
      </w:r>
      <w:bookmarkStart w:id="0" w:name="_GoBack"/>
      <w:bookmarkEnd w:id="0"/>
    </w:p>
    <w:p w:rsidR="001D5682" w:rsidRDefault="001D5682"/>
    <w:sectPr w:rsidR="001D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B9"/>
    <w:rsid w:val="001D5682"/>
    <w:rsid w:val="00B16090"/>
    <w:rsid w:val="00E16C42"/>
    <w:rsid w:val="00E42811"/>
    <w:rsid w:val="00ED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ochak_r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3</cp:revision>
  <cp:lastPrinted>2017-05-19T04:16:00Z</cp:lastPrinted>
  <dcterms:created xsi:type="dcterms:W3CDTF">2017-05-19T03:54:00Z</dcterms:created>
  <dcterms:modified xsi:type="dcterms:W3CDTF">2017-05-19T04:16:00Z</dcterms:modified>
</cp:coreProperties>
</file>