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A" w:rsidRPr="00A9127A" w:rsidRDefault="00A9127A" w:rsidP="00A9127A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  <w:r w:rsidRPr="00A9127A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Обучение детей на дому – отличительные особенности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соответствии Федеральным законом от 29.12.2012 N 273-ФЗ «Об образовании в Российской Федерации» (далее – Закон) для детей, нуждающихся в длительном лечении,  а также детей-инвалидов, которые по состоянию здоровья не могут посещать образовательные организации, образовательными организациями может быть организовано обучение на дому или в медицинских организациях (ст. ст. 41,.66). Перечень заболеваний детей школьного возраста, при которых необходима организация их индивидуального обучения на дому, утверждается Минздравом РФ.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определяется нормативным правовым документом  уполномоченного органа государственной власти субъекта РФ  — постановление правительства субъекта РФ и др. (ч. 6 ст. 41 Закона).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школе разрабатывается соответствующий локальный акт.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Что такое обучение на дому?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«Домашнее обучение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(о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бучение на дому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 — способ получения образования, который предполагает изучение общеобразовательных предметов вне школы (дома, в образовательных центрах). Каждый год учащиеся должны проходить обязательную аттестацию в школе»  — Википедия.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«…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Обучение на дому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— освоение общеобразовательных и профессиональных образовательных программ лицом, по состоянию здоровья временно или постоянно не посещающим образовательное учреждение, при котором обучение осуществляется на дому педагогическими работниками соответствующих образовательных учреждений, в том числе с использованием дистанционных средств обучения…» —  </w:t>
      </w:r>
      <w:proofErr w:type="spell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КонсультантПлюс</w:t>
      </w:r>
      <w:proofErr w:type="spell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</w:t>
      </w:r>
      <w:hyperlink r:id="rId6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https://www.consultant.ru/law/ref/ju_dict/word/obuchenie_na_domu/</w:t>
        </w:r>
      </w:hyperlink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</w:t>
      </w:r>
      <w:proofErr w:type="gramEnd"/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Таким образом,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домашнее обучение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(обучение на дому) — это не форма получения образования или обучения, а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условие организации учебного процесса для особых детей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То есть дети, которые переведены на домашнее обучение, являются полноправными участниками образовательного процесса школы.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Оформление обучения на дому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Основанием для организации обучения на дому является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заключение медицинской организации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заявление родителей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(законных представителей) в письменной форме на имя руководителя образовательной организации.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получения заключения медицинской организации родителям (законным представителям) обучающегося необходимо  обратиться  в лечебное учреждение по месту жительства с заявлением о выдаче врачебной комиссией соответствующего медицинского заключения.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 основании представленных документов руководителем образовательной организации издается распорядительный акт (приказ) об организации обучения на дому, которым утверждается учебный план, расписание занятий, определяется педагогический персонал для занятий с учеником, место проведения занятий.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Родителям (законным представителям) выдается журнал учета проведенных занятий, в котором все преподаватели отмечают пройденные темы и количество часов, а также успеваемость ребенка. В конце учебного года родители (законные представители) сдают этот журнал в школу. Родители (законные представители) обучающегося обязаны создавать необходимые условия для обучения ребенка на дому.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Организация обучения на дому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Обучающийся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дому пользуется всеми академическими правами:</w:t>
      </w:r>
    </w:p>
    <w:p w:rsidR="00A9127A" w:rsidRPr="00A9127A" w:rsidRDefault="00A9127A" w:rsidP="00A9127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школа предоставляет ему на время обучения бесплатно учебники, учебную, справочную и другую литературу, имеющуюся в библиотеке образовательного учреждения;</w:t>
      </w:r>
    </w:p>
    <w:p w:rsidR="00A9127A" w:rsidRPr="00A9127A" w:rsidRDefault="00A9127A" w:rsidP="00A9127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оказывает методическую и консультативную помощь, необходимую для освоения общеобразовательных программ;</w:t>
      </w:r>
    </w:p>
    <w:p w:rsidR="00A9127A" w:rsidRPr="00A9127A" w:rsidRDefault="00A9127A" w:rsidP="00A9127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осуществляет промежуточную и итоговую аттестацию;</w:t>
      </w:r>
    </w:p>
    <w:p w:rsidR="00A9127A" w:rsidRPr="00A9127A" w:rsidRDefault="00A9127A" w:rsidP="00A9127A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выдает прошедшим итоговую аттестацию документ государственного образца о соответствующем образовании.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Обучение бесплатное. Кроме того, ребенок, обучающийся на дому, имеет право в соответствии с индивидуальным учебным планом посещать отдельные уроки и мероприятия в школе.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Образовательная программа обучения на дому включает в себя:</w:t>
      </w:r>
    </w:p>
    <w:p w:rsidR="00A9127A" w:rsidRPr="00A9127A" w:rsidRDefault="00A9127A" w:rsidP="00A9127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индивидуальный учебный план обучающегося на дому;</w:t>
      </w:r>
      <w:proofErr w:type="gramEnd"/>
    </w:p>
    <w:p w:rsidR="00A9127A" w:rsidRPr="00A9127A" w:rsidRDefault="00A9127A" w:rsidP="00A9127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рабочие программы по общеобразовательным предметам;</w:t>
      </w:r>
    </w:p>
    <w:p w:rsidR="00A9127A" w:rsidRPr="00A9127A" w:rsidRDefault="00A9127A" w:rsidP="00A9127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годовой календарный график;</w:t>
      </w:r>
    </w:p>
    <w:p w:rsidR="00A9127A" w:rsidRPr="00A9127A" w:rsidRDefault="00A9127A" w:rsidP="00A9127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расписание занятий.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Индивидуальный учебный план обучающегося на дому составляется на основе учебного плана образовательной организации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распорядительным актом руководителя образовательной организации.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Расписание учебных занятий составляется с учетом мнения родителей (законных представителей)  обучающегося на дому.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обучении ребенка на дому могут  применяться дистанционные образовательные технологии, электронное обучение. Порядок их применения определен приказом </w:t>
      </w:r>
      <w:proofErr w:type="spell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Минобрнауки</w:t>
      </w:r>
      <w:proofErr w:type="spell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России от 09.01.2014 № 2. Отметим, что право выбора образовательных технологий Законом не предусмотрено.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 основании статьи 18 Федерального закона «О социальной защите инвалидов в Российской Федерации» от 24.11.1995 N 181-ФЗ (в ред. от 21.07.2014, с изм. от 01.12.2014) органы государственной власти субъектов РФ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вправе самостоятельно определять количество учебных часов и нормативы затрат на организацию надомного обучения 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детей-инвалидов в объеме, позволяющем обеспечить качественное образование и коррекцию недостатков развития ребенка.</w:t>
      </w:r>
      <w:proofErr w:type="gramEnd"/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Достоинства и недостатки обучения на дому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Главным достоинством обучения на дому является возможность учителя  адаптировать  содержательную часть образования,  способы  подачи материала, ориентируясь на возможности и потребности ученика,  корректировать как действия ученика, так и свои собственные. Все это позволяет ученику работать экономно,  в оптимальное для себя время,    постоянно контролировать затраты своих сил</w:t>
      </w: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.</w:t>
      </w:r>
      <w:proofErr w:type="gramEnd"/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Вместе с тем, при обучении на дому ребенок не социализируется, не учится общаться и работать в команде, не приобретает опыт  выступления на публике, отстаивания своего мнения перед сверстниками,  вследствие чего в  будущем у него могут возникнуть сложности с адаптацией к дальнейшей учебе  и поиском работы.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Примечание. 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Социализацию детей с ОВЗ позволяет обеспечить </w:t>
      </w: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инклюзивное образование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которое  становится все более популярным.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Инклюзивное образование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связи с развитием государственных программ, направленных на создание доступной среды для лиц с ОВЗ  была значительно усовершенствована материально-техническая база образовательных организаций. Таким образом, в ряде школ созданы условия для обучения детей с ОВЗ, детей-инвалидов совместно со здоровыми детьми  в режиме очного образования.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Права ребенка на предоставление специальных условий обучения с учетом особенностей психофизического развития и состояния здоровья закреплены в ст. 34 ФЗ № 273-ФЗ от 29.12.2012 «Об Образовании в Российской Федерации»,  а порядок их обеспечения установлен  приказом </w:t>
      </w:r>
      <w:proofErr w:type="spell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Минобрнауки</w:t>
      </w:r>
      <w:proofErr w:type="spell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России от 9 ноября 2015 г. N 1309 «Об утверждении Порядка обеспечения условий доступности для инвалидов объектов и предоставляемых услуг в сфере образования, а также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оказания им при этом необходимой помощи», который  вступил в силу  1 января 2016 года.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 1 сентября 2016 года вступает в силу ФГОС начального образования обучающихся с ОВЗ, который используется также при обучении детей на дому и при получении образования в форме семейного образования.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Отличие обучения на дому от семейного образования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Иногда  родители (законные представители) смешивают эти  понятия, вероятно, потому, что обучение на дому и семейное образование осуществляются в домашней обстановке.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чем же их принципиальные отличия?</w:t>
      </w:r>
    </w:p>
    <w:p w:rsidR="00A9127A" w:rsidRPr="00A9127A" w:rsidRDefault="00A9127A" w:rsidP="00A9127A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Обучение на дому организуется по необходимости, вследствие невозможности ребенком посещать школу из-за болезни. На семейное образование родители (законные представители) переводят ребенка по своему желанию с учетом его мнения.</w:t>
      </w:r>
    </w:p>
    <w:p w:rsidR="00A9127A" w:rsidRPr="00A9127A" w:rsidRDefault="00A9127A" w:rsidP="00A9127A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Обучение на дому — это условие организации школой учебного процесса для особых детей. Семейное образование – это форма получения образования вне образовательной организации.</w:t>
      </w:r>
    </w:p>
    <w:p w:rsidR="00A9127A" w:rsidRPr="00A9127A" w:rsidRDefault="00A9127A" w:rsidP="00A9127A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Организация обучения  на дому осуществляется на основании медицинского заключения и заявления родителей (законных представителей). Для перехода на семейное образование требуется лишь информировать местный орган власти, как правило, орган управления образованием.</w:t>
      </w:r>
    </w:p>
    <w:p w:rsidR="00A9127A" w:rsidRPr="00A9127A" w:rsidRDefault="00A9127A" w:rsidP="00A9127A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Ребенок, обучающийся на дому, из списков школы, класса не исключается. Ребенок, получающий образование в семье, выбывает из школы и принимается в нее экстерном лишь на время прохождения промежуточной и итоговой аттестации.</w:t>
      </w:r>
    </w:p>
    <w:p w:rsidR="00A9127A" w:rsidRPr="00A9127A" w:rsidRDefault="00A9127A" w:rsidP="00A9127A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Обучающийся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дому получает образование бесплатно. Его обучают педагоги школы. При получении образования в форме семейного образования родители обучают ребенка сами или нанимают педагогов. В случае</w:t>
      </w: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если не будет ликвидирована академическая задолженность, ученик обязан продолжить обучение в школе. Также по решению родителей (законных представителей)  на любом этапе обучение может быть продолжено в образовательной организации. Согласно Конституции бесплатное и общедоступное обучение гарантировано лишь тем детям, которые учатся в образовательных организациях — государственных или муниципальных. Поэтому родители, забирая ребенка из школы, должны сами позаботиться о средствах на обучение. Вместе с тем, они могут получать компенсацию на обучение, если на то будет соответствующее решение местных органов власти.</w:t>
      </w: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A9127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1.Согласно части третьей статьи 44  Закона родители вправе выбирать до завершения получения ребенком основного общего образования с учетом мнения ребенка, а также с учетом рекомендаций психолога медико-педагогической комиссии, формы получения образования и формы обучения.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Формы получения образования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Согласно   Закону образование может быть получено:</w:t>
      </w:r>
    </w:p>
    <w:p w:rsidR="00A9127A" w:rsidRPr="00A9127A" w:rsidRDefault="00A9127A" w:rsidP="00A9127A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организациях, осуществляющих образовательную деятельность (п. 1 ч. 1 ст. 17 Закона);</w:t>
      </w:r>
    </w:p>
    <w:p w:rsidR="00A9127A" w:rsidRPr="00A9127A" w:rsidRDefault="00A9127A" w:rsidP="00A9127A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вне организаций, осуществляющих образовательную деятельность (п. 2 ч. 1 ст. 17 Закона).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Формы обучения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Обучение  может быть организовано в следующих формах:</w:t>
      </w:r>
    </w:p>
    <w:p w:rsidR="00A9127A" w:rsidRPr="00A9127A" w:rsidRDefault="00A9127A" w:rsidP="00A9127A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организациях, осуществляющих образовательную деятельность — в очной (ч. 2 ст. 17 Закона), очно-заочной (ч. 2 ст. 17 Закона), заочной (ч. 2 ст. 17 Закона) формах;</w:t>
      </w:r>
      <w:proofErr w:type="gramEnd"/>
    </w:p>
    <w:p w:rsidR="00A9127A" w:rsidRPr="00A9127A" w:rsidRDefault="00A9127A" w:rsidP="00A9127A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вне организаций, осуществляющих образовательную деятельность, — в форме семейного образования (п. 2 ч. 1 ст. 17 Закона) и  самообразования (п. 2 ч. 1 ст. 17 Закона).</w:t>
      </w:r>
      <w:proofErr w:type="gramEnd"/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Согласно Закону допускается сочетание различных форм получения образования и форм обучения.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2.Примерная форма заявления родителей</w:t>
      </w:r>
    </w:p>
    <w:p w:rsidR="00A9127A" w:rsidRPr="00A9127A" w:rsidRDefault="00A9127A" w:rsidP="00A9127A">
      <w:pPr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Директору (наименование образовательной организации)</w:t>
      </w:r>
    </w:p>
    <w:p w:rsidR="00A9127A" w:rsidRPr="00A9127A" w:rsidRDefault="00A9127A" w:rsidP="00A9127A">
      <w:pPr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(ФИО</w:t>
      </w:r>
      <w:proofErr w:type="gramEnd"/>
    </w:p>
    <w:p w:rsidR="00A9127A" w:rsidRPr="00A9127A" w:rsidRDefault="00A9127A" w:rsidP="00A9127A">
      <w:pPr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родителя (или законного представителя) (ФИО),</w:t>
      </w:r>
    </w:p>
    <w:p w:rsidR="00A9127A" w:rsidRPr="00A9127A" w:rsidRDefault="00A9127A" w:rsidP="00A9127A">
      <w:pPr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проживающего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(регистрация)</w:t>
      </w:r>
    </w:p>
    <w:p w:rsidR="00A9127A" w:rsidRPr="00A9127A" w:rsidRDefault="00A9127A" w:rsidP="00A9127A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Заявление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Прошу Вас организовать для моего ребенка (ФИО) индивидуальное обучение на дому  в период с «__» ___ 200__ г. по «___» ___ 200__ г.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Основание: медицинская справка, выданная   (наименование  медицинского учреждения и дата выдачи).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нормативными документами по организации обучения на дому, индивидуальным учебным планом, расписанием уроков и содержанием образовательных программ ознакомле</w:t>
      </w:r>
      <w:proofErr w:type="gramStart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н(</w:t>
      </w:r>
      <w:proofErr w:type="gramEnd"/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а),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Дата ___________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Подпись __________________ (расшифровка подписи)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Источник: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Федеральные законы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 «О социальной защите инвалидов в Российской Федерации» Федеральный закон от 24.11.1995 N 181-ФЗ</w:t>
        </w:r>
      </w:hyperlink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(ред. от 21.07.2014, с изм. от 01.12.2014)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ФЗ № 273-ФЗ от 29.12.2012 «Об Образовании в Российской Федерации»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Приказы </w:t>
      </w:r>
      <w:proofErr w:type="spellStart"/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 России</w:t>
      </w: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 9 ноября 2015 г. N 1309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 2 сентября 2013 года № 1035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Материалы с сайтов: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http://273-фз.рф/sites/default/files/files/formy_polucheniya_obrazovaniya_2014_08_15.pdf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1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http://doorinworld.ru/prava-detej-invalidov/819-obuchenie-detej-invalidov-distanczionnoe-na-domu-inklyuzivnoe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2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https://pravoved.ru/question/517333/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3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http://www.7ya.ru/article/Obuchenie-na-domu-po-neobhodimosti-i-po-zhelaniyu/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4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https://www.miloserdie.ru/news/spisok-boleznej-dayushhih-detyam-pravo-uchitsya-doma-vynesen-na-obsuzhdenie/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5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Письмо МО РФ об обучении на дому.pdf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6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http://www.rg.ru/2014/04/16/obuchenie-dok.html</w:t>
        </w:r>
      </w:hyperlink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7" w:history="1">
        <w:r w:rsidRPr="00A9127A">
          <w:rPr>
            <w:rFonts w:ascii="Times New Roman" w:eastAsia="Times New Roman" w:hAnsi="Times New Roman" w:cs="Times New Roman"/>
            <w:color w:val="0FBE7C"/>
            <w:sz w:val="24"/>
            <w:szCs w:val="24"/>
            <w:bdr w:val="none" w:sz="0" w:space="0" w:color="auto" w:frame="1"/>
            <w:lang w:eastAsia="ru-RU"/>
          </w:rPr>
          <w:t>http://direktor.ru/article.htm?id=116</w:t>
        </w:r>
      </w:hyperlink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P.S. Минздрав РФ разработал обновленный вариант списка заболеваний, дающих детям право на домашнее обучение.</w:t>
      </w:r>
    </w:p>
    <w:p w:rsidR="00A9127A" w:rsidRPr="00A9127A" w:rsidRDefault="00A9127A" w:rsidP="00A9127A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9127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Источник:</w:t>
      </w:r>
    </w:p>
    <w:p w:rsidR="00A9127A" w:rsidRPr="00A9127A" w:rsidRDefault="00A9127A" w:rsidP="00A9127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history="1">
        <w:r w:rsidRPr="00A912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Pr="00A912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риказ  Минздрава России «Об утверждении перечня заболеваний, наличие которых предоставляет право на </w:t>
        </w:r>
        <w:proofErr w:type="gramStart"/>
        <w:r w:rsidRPr="00A912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обучение</w:t>
        </w:r>
        <w:proofErr w:type="gramEnd"/>
        <w:r w:rsidRPr="00A912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‎по основным общеобразовательным программам на дому»</w:t>
        </w:r>
      </w:hyperlink>
      <w:r w:rsidRPr="00A91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№436-н от 30 июня 2016 года </w:t>
      </w:r>
    </w:p>
    <w:p w:rsidR="005F0FD7" w:rsidRPr="00A9127A" w:rsidRDefault="005F0FD7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5F0FD7" w:rsidRPr="00A9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620C"/>
    <w:multiLevelType w:val="multilevel"/>
    <w:tmpl w:val="3F7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36688"/>
    <w:multiLevelType w:val="multilevel"/>
    <w:tmpl w:val="840C6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75CFC"/>
    <w:multiLevelType w:val="multilevel"/>
    <w:tmpl w:val="F768D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B3226"/>
    <w:multiLevelType w:val="multilevel"/>
    <w:tmpl w:val="35EE5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6310E"/>
    <w:multiLevelType w:val="multilevel"/>
    <w:tmpl w:val="4178E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F1"/>
    <w:rsid w:val="00197FF1"/>
    <w:rsid w:val="005F0FD7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97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3882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7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.edsites.ru/files/consulting_docs/273-fz.pdf" TargetMode="External"/><Relationship Id="rId13" Type="http://schemas.openxmlformats.org/officeDocument/2006/relationships/hyperlink" Target="http://www.7ya.ru/article/Obuchenie-na-domu-po-neobhodimosti-i-po-zhelaniyu/" TargetMode="External"/><Relationship Id="rId18" Type="http://schemas.openxmlformats.org/officeDocument/2006/relationships/hyperlink" Target="https://regulation.gov.ru/projec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in.edsites.ru/files/consulting_docs/fz-181.pdf" TargetMode="External"/><Relationship Id="rId12" Type="http://schemas.openxmlformats.org/officeDocument/2006/relationships/hyperlink" Target="https://pravoved.ru/question/517333/" TargetMode="External"/><Relationship Id="rId17" Type="http://schemas.openxmlformats.org/officeDocument/2006/relationships/hyperlink" Target="http://direktor.ru/article.htm?id=1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g.ru/2014/04/16/obuchenie-dok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law/ref/ju_dict/word/obuchenie_na_domu/" TargetMode="External"/><Relationship Id="rId11" Type="http://schemas.openxmlformats.org/officeDocument/2006/relationships/hyperlink" Target="http://doorinworld.ru/prava-detej-invalidov/819-obuchenie-detej-invalidov-distanczionnoe-na-domu-inklyuzivno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2&amp;ved=0ahUKEwiH-NKSgs3MAhWFIJoKHZC8DXcQFgg4MAE&amp;url=http%3A%2F%2Fvschool.karelia.ru%2Fpluginfile.php%2F77773%2Fmod_folder%2Fcontent%2F0%2F%25D0%259F%25D0%25B8%25D1%2581%25D1%258C%25D0%25BC%25D0%25BE%2520%25D0%259C%25D0%259E%2520%25D0%25A0%25D0%25A4%2520%25D0%25BE%25D0%25B1%2520%25D0%25BE%25D0%25B1%25D1%2583%25D1%2587%25D0%25B5%25D0%25BD%25D0%25B8%25D0%25B8%2520%25D0%25BD%25D0%25B0%2520%25D0%25B4%25D0%25BE%25D0%25BC%25D1%2583.pdf%3Fforcedownload%3D1&amp;usg=AFQjCNH5J83uE6ONB98l9X0G6bGFMmVizA&amp;bvm=bv.121421273,d.bGs&amp;cad=rjt" TargetMode="External"/><Relationship Id="rId10" Type="http://schemas.openxmlformats.org/officeDocument/2006/relationships/hyperlink" Target="http://xn--273--84d1f.xn--p1ai/sites/default/files/files/formy_polucheniya_obrazovaniya_2014_08_1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14" Type="http://schemas.openxmlformats.org/officeDocument/2006/relationships/hyperlink" Target="https://www.miloserdie.ru/news/spisok-boleznej-dayushhih-detyam-pravo-uchitsya-doma-vynesen-na-obsuzh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3</cp:revision>
  <cp:lastPrinted>2017-07-27T01:26:00Z</cp:lastPrinted>
  <dcterms:created xsi:type="dcterms:W3CDTF">2017-07-27T01:24:00Z</dcterms:created>
  <dcterms:modified xsi:type="dcterms:W3CDTF">2017-07-27T01:27:00Z</dcterms:modified>
</cp:coreProperties>
</file>