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F2F" w:rsidRPr="00575F2F" w:rsidRDefault="00575F2F" w:rsidP="00575F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</w:p>
    <w:p w:rsidR="00575F2F" w:rsidRPr="00575F2F" w:rsidRDefault="00575F2F" w:rsidP="00575F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5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</w:p>
    <w:p w:rsidR="00575F2F" w:rsidRPr="00575F2F" w:rsidRDefault="00575F2F" w:rsidP="00575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Приложение № 1  </w:t>
      </w:r>
    </w:p>
    <w:p w:rsidR="00575F2F" w:rsidRPr="00575F2F" w:rsidRDefault="00575F2F" w:rsidP="00575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к Приказу</w:t>
      </w:r>
    </w:p>
    <w:p w:rsidR="00575F2F" w:rsidRPr="00575F2F" w:rsidRDefault="00575F2F" w:rsidP="00575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от «_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575F2F">
        <w:rPr>
          <w:rFonts w:ascii="Times New Roman" w:eastAsia="Times New Roman" w:hAnsi="Times New Roman" w:cs="Times New Roman"/>
          <w:sz w:val="24"/>
          <w:szCs w:val="24"/>
          <w:lang w:eastAsia="ru-RU"/>
        </w:rPr>
        <w:t>__»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02_____ 2015</w:t>
      </w:r>
      <w:r w:rsidRPr="00575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Pr="00575F2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575F2F" w:rsidRPr="00575F2F" w:rsidRDefault="00575F2F" w:rsidP="00575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5F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</w:t>
      </w:r>
    </w:p>
    <w:p w:rsidR="00575F2F" w:rsidRPr="00575F2F" w:rsidRDefault="00575F2F" w:rsidP="00575F2F">
      <w:pPr>
        <w:tabs>
          <w:tab w:val="center" w:pos="4677"/>
          <w:tab w:val="right" w:pos="9355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</w:t>
      </w:r>
      <w:r w:rsidRP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75F2F" w:rsidRPr="00575F2F" w:rsidRDefault="00575F2F" w:rsidP="00575F2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575F2F" w:rsidRPr="00575F2F" w:rsidRDefault="00575F2F" w:rsidP="00575F2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75F2F">
        <w:rPr>
          <w:rFonts w:ascii="Arial" w:eastAsia="Times New Roman" w:hAnsi="Arial" w:cs="Arial"/>
          <w:b/>
          <w:sz w:val="32"/>
          <w:szCs w:val="32"/>
          <w:lang w:eastAsia="ru-RU"/>
        </w:rPr>
        <w:t>ПОЛОЖЕНИЕ</w:t>
      </w:r>
    </w:p>
    <w:p w:rsidR="00575F2F" w:rsidRPr="00575F2F" w:rsidRDefault="00575F2F" w:rsidP="00575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СПОРТИВНО-ОЗДОРОВИТЕЛЬНОМ ФЕСТИВАЛЕ «МАЛЫШОК»</w:t>
      </w:r>
    </w:p>
    <w:p w:rsidR="00575F2F" w:rsidRPr="00575F2F" w:rsidRDefault="00575F2F" w:rsidP="00575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 ДОШКОЛЬНЫХ ОБРАЗОВАТЕЛЬНЫХ УЧРЕЖДЕНИЙ</w:t>
      </w:r>
    </w:p>
    <w:p w:rsidR="00575F2F" w:rsidRPr="00575F2F" w:rsidRDefault="00575F2F" w:rsidP="00575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F2F" w:rsidRPr="00575F2F" w:rsidRDefault="00575F2F" w:rsidP="00575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proofErr w:type="spellStart"/>
      <w:r w:rsidRPr="00575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Турочакского</w:t>
      </w:r>
      <w:proofErr w:type="spellEnd"/>
      <w:r w:rsidRPr="00575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575F2F" w:rsidRPr="00575F2F" w:rsidRDefault="00575F2F" w:rsidP="00575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75F2F" w:rsidRPr="00575F2F" w:rsidRDefault="00575F2F" w:rsidP="00575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smartTag w:uri="urn:schemas-microsoft-com:office:smarttags" w:element="place">
        <w:r w:rsidRPr="00575F2F">
          <w:rPr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I</w:t>
        </w:r>
        <w:r w:rsidRPr="00575F2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</w:smartTag>
      <w:r w:rsidRPr="00575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Цели и задачи проведения Фестиваля «Малышок»</w:t>
      </w:r>
    </w:p>
    <w:p w:rsidR="00575F2F" w:rsidRPr="00575F2F" w:rsidRDefault="00575F2F" w:rsidP="00575F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Целью </w:t>
      </w:r>
      <w:r w:rsidRP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спортивно-оздоровительного Фестиваля «Малышок» (далее – Фестиваль) является совершенствование форм сп</w:t>
      </w:r>
      <w:r w:rsidR="00E440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ортивно-оздоровительной работы.</w:t>
      </w:r>
    </w:p>
    <w:p w:rsidR="00575F2F" w:rsidRPr="00575F2F" w:rsidRDefault="00575F2F" w:rsidP="00575F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5F2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Основные задачи:</w:t>
      </w:r>
    </w:p>
    <w:p w:rsidR="00575F2F" w:rsidRPr="00575F2F" w:rsidRDefault="00575F2F" w:rsidP="00575F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пропаганда здорового образа жизни, формирование позитивных жизненных установок подрастающего поколения, гражданское                                  и патриотическое воспитание детей;</w:t>
      </w:r>
    </w:p>
    <w:p w:rsidR="00575F2F" w:rsidRPr="00575F2F" w:rsidRDefault="00575F2F" w:rsidP="00575F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физическое воспитание и укрепление здоровья  подрастающего поколения, развитие  и воспитание волевых качеств детей, силы и ловкости, активности, смекалки, взаимовыручки, чувства товарищества и дальнейшее формирование спортивных навыков дошкольников;</w:t>
      </w:r>
    </w:p>
    <w:p w:rsidR="00575F2F" w:rsidRPr="00575F2F" w:rsidRDefault="00575F2F" w:rsidP="00575F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толерантной культуры дошкольников;</w:t>
      </w:r>
    </w:p>
    <w:p w:rsidR="00575F2F" w:rsidRPr="00575F2F" w:rsidRDefault="00575F2F" w:rsidP="00575F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развитие массового физкультурно-спортивного направления «Территория здоровья».</w:t>
      </w:r>
    </w:p>
    <w:p w:rsidR="00575F2F" w:rsidRPr="00575F2F" w:rsidRDefault="00575F2F" w:rsidP="00575F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75F2F" w:rsidRPr="00575F2F" w:rsidRDefault="00575F2F" w:rsidP="00575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F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575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Организаторы Фестиваля</w:t>
      </w:r>
    </w:p>
    <w:p w:rsidR="00575F2F" w:rsidRPr="00575F2F" w:rsidRDefault="00575F2F" w:rsidP="00575F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подготовкой и проведением Фестиваля осуществляет  Управление образованием администрации </w:t>
      </w:r>
      <w:proofErr w:type="spellStart"/>
      <w:r w:rsidRP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Турочакского</w:t>
      </w:r>
      <w:proofErr w:type="spellEnd"/>
      <w:r w:rsidRP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МО «</w:t>
      </w:r>
      <w:proofErr w:type="spellStart"/>
      <w:r w:rsidRP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Турочакский</w:t>
      </w:r>
      <w:proofErr w:type="spellEnd"/>
      <w:r w:rsidRP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(далее – </w:t>
      </w:r>
      <w:proofErr w:type="gramEnd"/>
    </w:p>
    <w:p w:rsidR="00575F2F" w:rsidRPr="00575F2F" w:rsidRDefault="00575F2F" w:rsidP="00575F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образование).</w:t>
      </w:r>
      <w:proofErr w:type="gramEnd"/>
    </w:p>
    <w:p w:rsidR="00575F2F" w:rsidRDefault="00575F2F" w:rsidP="00575F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проведение Фестиваля возлагается                                      на  муниципальное образовательное учреждение дополнительного образования детей «</w:t>
      </w:r>
      <w:proofErr w:type="spellStart"/>
      <w:r w:rsidRP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Турочакская</w:t>
      </w:r>
      <w:proofErr w:type="spellEnd"/>
      <w:r w:rsidRP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детско-юношеская спортивная школа». </w:t>
      </w:r>
    </w:p>
    <w:p w:rsidR="00E44024" w:rsidRPr="00575F2F" w:rsidRDefault="00E44024" w:rsidP="00575F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F2F" w:rsidRPr="00575F2F" w:rsidRDefault="00575F2F" w:rsidP="00575F2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5F2F" w:rsidRPr="00575F2F" w:rsidRDefault="00575F2F" w:rsidP="00575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F2F" w:rsidRPr="00575F2F" w:rsidRDefault="00575F2F" w:rsidP="00575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F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575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Место, сроки, условия проведения Фестиваля</w:t>
      </w:r>
    </w:p>
    <w:p w:rsidR="00575F2F" w:rsidRPr="00575F2F" w:rsidRDefault="00575F2F" w:rsidP="00575F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5F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575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 (</w:t>
      </w:r>
      <w:r w:rsidRP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дошкольный) – февраль-март, проводится в образовательных учреждениях, предоставляющих услуги дошкольного образования (далее – ОУПУДО).</w:t>
      </w:r>
      <w:proofErr w:type="gramEnd"/>
    </w:p>
    <w:p w:rsidR="001D095B" w:rsidRDefault="00575F2F" w:rsidP="00575F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проводится</w:t>
      </w:r>
      <w:r w:rsidR="001D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смотр физических качеств детей</w:t>
      </w:r>
    </w:p>
    <w:p w:rsidR="001D095B" w:rsidRDefault="001D095B" w:rsidP="00575F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старших и </w:t>
      </w:r>
      <w:r w:rsidR="00575F2F" w:rsidRP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подготовительных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5F2F" w:rsidRP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5F2F" w:rsidRDefault="00575F2F" w:rsidP="001D0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5F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II</w:t>
      </w:r>
      <w:r w:rsidRPr="00575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 </w:t>
      </w:r>
      <w:r w:rsidRP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(муниципальный) –</w:t>
      </w:r>
      <w:r w:rsidR="001D09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12 марта 2015г</w:t>
      </w:r>
      <w:r w:rsidRP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D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 документы</w:t>
      </w:r>
      <w:proofErr w:type="gramEnd"/>
      <w:r w:rsidRP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1D095B"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марта</w:t>
      </w:r>
      <w:r w:rsidRP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B1CEF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(Заявка.</w:t>
      </w:r>
      <w:proofErr w:type="gramEnd"/>
      <w:r w:rsidR="005B1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№2)</w:t>
      </w:r>
    </w:p>
    <w:p w:rsidR="001D095B" w:rsidRPr="00575F2F" w:rsidRDefault="001D095B" w:rsidP="001D09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5F2F" w:rsidRPr="00575F2F" w:rsidRDefault="00575F2F" w:rsidP="00575F2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5F2F" w:rsidRPr="00575F2F" w:rsidRDefault="00575F2F" w:rsidP="00575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F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575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Состав команды для участия во </w:t>
      </w:r>
      <w:r w:rsidRPr="00575F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575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этапе Фестиваля</w:t>
      </w:r>
    </w:p>
    <w:p w:rsidR="00575F2F" w:rsidRPr="00575F2F" w:rsidRDefault="00575F2F" w:rsidP="00575F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D09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команды:  6</w:t>
      </w:r>
      <w:r w:rsidRP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</w:t>
      </w:r>
      <w:r w:rsidR="001D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  </w:t>
      </w:r>
      <w:r w:rsidR="005B1CEF">
        <w:rPr>
          <w:rFonts w:ascii="Times New Roman" w:eastAsia="Times New Roman" w:hAnsi="Times New Roman" w:cs="Times New Roman"/>
          <w:sz w:val="28"/>
          <w:szCs w:val="28"/>
          <w:lang w:eastAsia="ru-RU"/>
        </w:rPr>
        <w:t>(3 девочки+3 мальчика)</w:t>
      </w:r>
      <w:r w:rsidR="001D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</w:t>
      </w:r>
      <w:r w:rsidRP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резерв + сопроводительная     делегация   (законный   представитель (родитель), воспитатель или методист, медицинский  работник).</w:t>
      </w:r>
    </w:p>
    <w:p w:rsidR="00575F2F" w:rsidRPr="00575F2F" w:rsidRDefault="00575F2F" w:rsidP="00575F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F2F" w:rsidRPr="00575F2F" w:rsidRDefault="00575F2F" w:rsidP="00575F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5F2F" w:rsidRPr="00575F2F" w:rsidRDefault="00575F2F" w:rsidP="00575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F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575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Предоставляемые документы для участия в Фестивале</w:t>
      </w:r>
    </w:p>
    <w:p w:rsidR="00575F2F" w:rsidRPr="00575F2F" w:rsidRDefault="00575F2F" w:rsidP="00575F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В </w:t>
      </w:r>
      <w:r w:rsidRPr="00575F2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575F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этапе:  </w:t>
      </w:r>
      <w:proofErr w:type="gramStart"/>
      <w:r w:rsidRP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медицинское заключение</w:t>
      </w:r>
      <w:proofErr w:type="gramEnd"/>
      <w:r w:rsidRP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допуску детей                    к Фестивалю.</w:t>
      </w:r>
    </w:p>
    <w:p w:rsidR="00575F2F" w:rsidRPr="00575F2F" w:rsidRDefault="00575F2F" w:rsidP="00575F2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5F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Во </w:t>
      </w:r>
      <w:r w:rsidRPr="00575F2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II</w:t>
      </w:r>
      <w:r w:rsidRPr="00575F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этапе:</w:t>
      </w:r>
    </w:p>
    <w:p w:rsidR="00575F2F" w:rsidRPr="00575F2F" w:rsidRDefault="00575F2F" w:rsidP="00575F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для участия в Фестивале с допуском врача  (Приложение</w:t>
      </w:r>
      <w:r w:rsidR="00636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75F2F" w:rsidRDefault="00575F2F" w:rsidP="00575F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7F7" w:rsidRDefault="000077F7" w:rsidP="00575F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7F7" w:rsidRPr="00575F2F" w:rsidRDefault="000077F7" w:rsidP="00575F2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5F2F" w:rsidRPr="00575F2F" w:rsidRDefault="00575F2F" w:rsidP="00575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F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575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Проведение конкурсного отбора на </w:t>
      </w:r>
      <w:r w:rsidRPr="00575F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575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этапе Фестиваля</w:t>
      </w:r>
    </w:p>
    <w:p w:rsidR="00575F2F" w:rsidRDefault="0031604D" w:rsidP="005B1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Конкурсный отбор проводится </w:t>
      </w:r>
      <w:r w:rsidR="00575F2F" w:rsidRP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B1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количеству набранных баллов</w:t>
      </w:r>
      <w:r w:rsidR="0079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спортивных состязаний (Приложение №1)</w:t>
      </w:r>
    </w:p>
    <w:p w:rsidR="0031604D" w:rsidRPr="00575F2F" w:rsidRDefault="0031604D" w:rsidP="00575F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F2F" w:rsidRDefault="00575F2F" w:rsidP="00575F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04D" w:rsidRPr="00575F2F" w:rsidRDefault="0031604D" w:rsidP="00575F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5F2F" w:rsidRPr="00575F2F" w:rsidRDefault="00575F2F" w:rsidP="00575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F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575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Pr="00575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 Фестиваля</w:t>
      </w:r>
      <w:proofErr w:type="gramEnd"/>
    </w:p>
    <w:p w:rsidR="00575F2F" w:rsidRPr="00575F2F" w:rsidRDefault="00575F2F" w:rsidP="00575F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Фестивале допускаются дети дошкольных образовательных </w:t>
      </w:r>
      <w:r w:rsidR="003160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от 5</w:t>
      </w:r>
      <w:r w:rsidRP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7 лет (</w:t>
      </w:r>
      <w:r w:rsidR="00B2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старшая и </w:t>
      </w:r>
      <w:r w:rsidRP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к школе группа), прошедшие медицинский осмотр</w:t>
      </w:r>
      <w:r w:rsidR="0079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имеющие противопоказаний к активной физической нагрузке.</w:t>
      </w:r>
    </w:p>
    <w:p w:rsidR="00575F2F" w:rsidRPr="00575F2F" w:rsidRDefault="00575F2F" w:rsidP="00575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5F2F" w:rsidRPr="00575F2F" w:rsidRDefault="00575F2F" w:rsidP="00575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F2F" w:rsidRPr="00575F2F" w:rsidRDefault="00575F2F" w:rsidP="00575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F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575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Награждение</w:t>
      </w:r>
    </w:p>
    <w:p w:rsidR="00575F2F" w:rsidRPr="00575F2F" w:rsidRDefault="00575F2F" w:rsidP="00575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и порядок награждения на всех этапах Фестиваля определяется оргкомитетом.</w:t>
      </w:r>
    </w:p>
    <w:p w:rsidR="00575F2F" w:rsidRPr="00575F2F" w:rsidRDefault="00575F2F" w:rsidP="00575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75F2F" w:rsidRPr="00575F2F" w:rsidRDefault="00575F2F" w:rsidP="00575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75F2F" w:rsidRPr="00575F2F" w:rsidRDefault="00575F2F" w:rsidP="00575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75F2F" w:rsidRPr="00575F2F" w:rsidRDefault="00575F2F" w:rsidP="00575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5F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 w:rsidRPr="00575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Условия финансирования </w:t>
      </w:r>
    </w:p>
    <w:p w:rsidR="00575F2F" w:rsidRPr="00575F2F" w:rsidRDefault="00575F2F" w:rsidP="00575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proofErr w:type="gramStart"/>
      <w:r w:rsidRP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связанные с организацией подготовки и проведения 2 этапа, осуществляется за счет средств Управления образования( подвоз, дипломы), призы за счет командирующей организации. </w:t>
      </w:r>
    </w:p>
    <w:p w:rsidR="00575F2F" w:rsidRPr="00575F2F" w:rsidRDefault="00575F2F" w:rsidP="00575F2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75F2F" w:rsidRPr="00575F2F" w:rsidRDefault="00575F2F" w:rsidP="00575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75F2F" w:rsidRPr="00575F2F" w:rsidRDefault="00575F2F" w:rsidP="00575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F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Pr="00575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Обеспечение безопасности участников</w:t>
      </w:r>
    </w:p>
    <w:p w:rsidR="00575F2F" w:rsidRPr="00575F2F" w:rsidRDefault="00575F2F" w:rsidP="008D50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Фестиваля </w:t>
      </w:r>
      <w:r w:rsidR="0079787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спортивный зал МОУДОД «</w:t>
      </w:r>
      <w:proofErr w:type="spellStart"/>
      <w:r w:rsidR="0079787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Турочакская</w:t>
      </w:r>
      <w:proofErr w:type="spellEnd"/>
      <w:r w:rsidR="0079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детско-юношеская спортивная школа»</w:t>
      </w:r>
    </w:p>
    <w:p w:rsidR="00575F2F" w:rsidRPr="00575F2F" w:rsidRDefault="00575F2F" w:rsidP="00575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F2F" w:rsidRPr="00575F2F" w:rsidRDefault="00575F2F" w:rsidP="00575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F2F" w:rsidRPr="00575F2F" w:rsidRDefault="00575F2F" w:rsidP="00575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A8C" w:rsidRDefault="00575F2F" w:rsidP="008D50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502A8C" w:rsidRDefault="00502A8C" w:rsidP="008D50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F2F" w:rsidRPr="008D50BA" w:rsidRDefault="00575F2F" w:rsidP="008D50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817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№ 1</w:t>
      </w:r>
    </w:p>
    <w:p w:rsidR="00575F2F" w:rsidRPr="00575F2F" w:rsidRDefault="00575F2F" w:rsidP="00575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F2F" w:rsidRPr="00575F2F" w:rsidRDefault="00575F2F" w:rsidP="00575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F2F" w:rsidRPr="00575F2F" w:rsidRDefault="00575F2F" w:rsidP="00575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Примерная программа проведения </w:t>
      </w:r>
      <w:r w:rsidRPr="00575F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575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Pr="00575F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575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этапов </w:t>
      </w:r>
    </w:p>
    <w:p w:rsidR="00575F2F" w:rsidRPr="00575F2F" w:rsidRDefault="00575F2F" w:rsidP="00575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Фестиваля «Малышок»</w:t>
      </w:r>
    </w:p>
    <w:p w:rsidR="00575F2F" w:rsidRPr="00575F2F" w:rsidRDefault="00575F2F" w:rsidP="00575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575F2F" w:rsidRPr="00575F2F" w:rsidRDefault="00575F2F" w:rsidP="00575F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F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575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 Фестиваля</w:t>
      </w:r>
    </w:p>
    <w:p w:rsidR="00B225CC" w:rsidRDefault="00B225CC" w:rsidP="00575F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F2F" w:rsidRPr="00575F2F" w:rsidRDefault="00A25F69" w:rsidP="00575F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 (</w:t>
      </w:r>
      <w:r w:rsidR="00575F2F" w:rsidRP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командные) на выявление </w:t>
      </w:r>
      <w:r w:rsidR="008D50B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двигательных качеств</w:t>
      </w:r>
      <w:r w:rsidR="00575F2F" w:rsidRP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5F2F" w:rsidRPr="00575F2F" w:rsidRDefault="00575F2F" w:rsidP="00575F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75F2F" w:rsidRPr="00575F2F" w:rsidRDefault="00575F2F" w:rsidP="00575F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F2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A25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 Фестиваля</w:t>
      </w:r>
    </w:p>
    <w:p w:rsidR="00575F2F" w:rsidRPr="00575F2F" w:rsidRDefault="00575F2F" w:rsidP="00575F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 команд (название команды, эмблема, девиз, единая форма).</w:t>
      </w:r>
    </w:p>
    <w:p w:rsidR="00B225CC" w:rsidRPr="00575F2F" w:rsidRDefault="00575F2F" w:rsidP="00575F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75F2F" w:rsidRPr="00575F2F" w:rsidRDefault="00A25F69" w:rsidP="00575F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выступления до 5</w:t>
      </w:r>
      <w:r w:rsidR="00575F2F" w:rsidRP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B225CC" w:rsidRDefault="00B225CC" w:rsidP="00575F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C3E" w:rsidRDefault="00806C3E" w:rsidP="00575F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C3E" w:rsidRDefault="00806C3E" w:rsidP="00575F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F2F" w:rsidRPr="00575F2F" w:rsidRDefault="00575F2F" w:rsidP="00575F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575F2F" w:rsidRPr="00575F2F" w:rsidRDefault="00575F2F" w:rsidP="00575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75F2F" w:rsidRDefault="00575F2F" w:rsidP="00575F2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5F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Соревнования  командные</w:t>
      </w:r>
    </w:p>
    <w:p w:rsidR="00A25F69" w:rsidRDefault="00A25F69" w:rsidP="00A25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F69" w:rsidRDefault="00A25F69" w:rsidP="00A25F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 музыку «Танец маленьких утят» все команды выполняют разминку </w:t>
      </w:r>
    </w:p>
    <w:p w:rsidR="00A25F69" w:rsidRDefault="00A25F69" w:rsidP="00A25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F69" w:rsidRDefault="00A25F69" w:rsidP="00A25F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</w:p>
    <w:p w:rsidR="00A25F69" w:rsidRDefault="00A25F69" w:rsidP="00A25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Упражненья проделали, чтоб здоровье укрепить, пора бы работу и вид оценить. </w:t>
      </w:r>
    </w:p>
    <w:p w:rsidR="00A25F69" w:rsidRDefault="00A25F69" w:rsidP="00A25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F69" w:rsidRDefault="00A25F69" w:rsidP="00A25F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Жюри оценивает внешний вид и разминку команд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</w:rPr>
        <w:t>активность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25F69" w:rsidRDefault="00A25F69" w:rsidP="00A25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F69" w:rsidRDefault="00A25F69" w:rsidP="00A25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F69" w:rsidRDefault="00A25F69" w:rsidP="00A25F6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Проводится эстафета с мячом  «Передай мяч над головой»</w:t>
      </w:r>
    </w:p>
    <w:p w:rsidR="00A25F69" w:rsidRDefault="00A25F69" w:rsidP="00A25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F69" w:rsidRDefault="00A25F69" w:rsidP="00A25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строятся в колонны. По сигналу передают мяч над головой в конец колонны и обратно. Побеждает та команда, которая быстрее выполнит задание</w:t>
      </w:r>
    </w:p>
    <w:p w:rsidR="00A25F69" w:rsidRDefault="00A25F69" w:rsidP="00A25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F69" w:rsidRDefault="00A25F69" w:rsidP="00A25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Оценки жюри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</w:rPr>
        <w:t>скорость  выполнения задания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25F69" w:rsidRDefault="00A25F69" w:rsidP="00A25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F69" w:rsidRDefault="00A25F69" w:rsidP="00A25F6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«Баскетбол»</w:t>
      </w:r>
    </w:p>
    <w:p w:rsidR="00A25F69" w:rsidRDefault="00A25F69" w:rsidP="00A25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выстраиваются в колонны. По с</w:t>
      </w:r>
      <w:r w:rsidR="004E6D9D">
        <w:rPr>
          <w:rFonts w:ascii="Times New Roman" w:hAnsi="Times New Roman" w:cs="Times New Roman"/>
          <w:sz w:val="28"/>
          <w:szCs w:val="28"/>
        </w:rPr>
        <w:t xml:space="preserve">игналу двигаются с  большим </w:t>
      </w:r>
      <w:r>
        <w:rPr>
          <w:rFonts w:ascii="Times New Roman" w:hAnsi="Times New Roman" w:cs="Times New Roman"/>
          <w:sz w:val="28"/>
          <w:szCs w:val="28"/>
        </w:rPr>
        <w:t>мячом вперед (ведя мяч «баскетбольным способом»), обегает  конус и обратно. Игрок передает мяч следующему игроку. Побеждает команда, выполнившая первой задание. Если мяч упал, ведение мяча продолжается от места падения.</w:t>
      </w:r>
    </w:p>
    <w:p w:rsidR="00A25F69" w:rsidRDefault="00A25F69" w:rsidP="00A25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F69" w:rsidRDefault="00A25F69" w:rsidP="00A25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жюри (</w:t>
      </w:r>
      <w:r>
        <w:rPr>
          <w:rFonts w:ascii="Times New Roman" w:hAnsi="Times New Roman" w:cs="Times New Roman"/>
          <w:sz w:val="28"/>
          <w:szCs w:val="28"/>
          <w:u w:val="single"/>
        </w:rPr>
        <w:t>владение мячом</w:t>
      </w:r>
      <w:r>
        <w:rPr>
          <w:rFonts w:ascii="Times New Roman" w:hAnsi="Times New Roman" w:cs="Times New Roman"/>
          <w:sz w:val="28"/>
          <w:szCs w:val="28"/>
        </w:rPr>
        <w:t>, скорость выполнения)</w:t>
      </w:r>
    </w:p>
    <w:p w:rsidR="00A25F69" w:rsidRDefault="00A25F69" w:rsidP="00A25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F69" w:rsidRDefault="00A25F69" w:rsidP="00A25F6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Эстафета «Бег в паре с мячом»</w:t>
      </w:r>
    </w:p>
    <w:p w:rsidR="00A25F69" w:rsidRDefault="00A25F69" w:rsidP="00A25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F69" w:rsidRDefault="00A25F69" w:rsidP="00A25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команде «Старт!»  первые пары бегут вперед, обегают стойку и возвращаются назад к своей команде. Как только они пересекают линию старта - им нужно передать мяч следующей паре; бег начинает следующая пара и так далее. Побеждает та команда, которая быстрее выполнит задание, не уронив при этом мяч.</w:t>
      </w:r>
    </w:p>
    <w:p w:rsidR="00A25F69" w:rsidRDefault="00A25F69" w:rsidP="00A25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F69" w:rsidRDefault="00A25F69" w:rsidP="00A25F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Оценки жюри </w:t>
      </w:r>
      <w:r>
        <w:rPr>
          <w:rFonts w:ascii="Times New Roman" w:hAnsi="Times New Roman" w:cs="Times New Roman"/>
          <w:sz w:val="28"/>
          <w:szCs w:val="28"/>
        </w:rPr>
        <w:t xml:space="preserve">(точность выполнения задания, </w:t>
      </w:r>
      <w:r>
        <w:rPr>
          <w:rFonts w:ascii="Times New Roman" w:hAnsi="Times New Roman" w:cs="Times New Roman"/>
          <w:sz w:val="28"/>
          <w:szCs w:val="28"/>
          <w:u w:val="single"/>
        </w:rPr>
        <w:t>сплоченность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25F69" w:rsidRDefault="00A25F69" w:rsidP="00A25F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5F69" w:rsidRDefault="00A25F69" w:rsidP="00A25F6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Проводится эстафета «Паук»</w:t>
      </w:r>
    </w:p>
    <w:p w:rsidR="00A25F69" w:rsidRDefault="00A25F69" w:rsidP="00A25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F69" w:rsidRDefault="00A25F69" w:rsidP="00A25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выстраиваются в колонны. Присаживаются на пол, опираются руками сзади о пол, прогибаются, опираясь на руки и на ноги. Ползут по одному на четвереньках (ступнях и ладонях вверх животом) ногами вперед, доползают до конуса, огибают его и ползут обратно. Побеждает та команда, которая правильно и быстро выполнит задание.</w:t>
      </w:r>
    </w:p>
    <w:p w:rsidR="00A25F69" w:rsidRDefault="00A25F69" w:rsidP="00A25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F69" w:rsidRDefault="00A25F69" w:rsidP="00A25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Оценки жюри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</w:rPr>
        <w:t>правильность выполнения, скорость передвижения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25F69" w:rsidRDefault="00A25F69" w:rsidP="00A25F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5F69" w:rsidRDefault="00A25F69" w:rsidP="00A25F6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Проводится эстафета «Лягушки»</w:t>
      </w:r>
    </w:p>
    <w:p w:rsidR="00A25F69" w:rsidRDefault="00A25F69" w:rsidP="00A25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F69" w:rsidRDefault="00A25F69" w:rsidP="00A25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Прыжки верхом на большом мяче с ручкой. Участники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прыгают  вокруг стойки возвращаются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конец колонны. </w:t>
      </w:r>
    </w:p>
    <w:p w:rsidR="00A25F69" w:rsidRDefault="00A25F69" w:rsidP="00A25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F69" w:rsidRDefault="00A25F69" w:rsidP="00A25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Оценки жюри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</w:rPr>
        <w:t>оценивается скорость передвижения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25F69" w:rsidRDefault="00A25F69" w:rsidP="00A25F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5F69" w:rsidRDefault="00A25F69" w:rsidP="00A25F6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«Бег гусениц»</w:t>
      </w:r>
    </w:p>
    <w:p w:rsidR="00A25F69" w:rsidRDefault="00A25F69" w:rsidP="00A25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команд охватывают впереди стоящего игрока за талию, получается гусеница-сороконожка. Командам  надо обежать вокруг кеглей и вернуться на прежнее место, при этом, не разорвав «гусеницу».</w:t>
      </w:r>
    </w:p>
    <w:p w:rsidR="00A25F69" w:rsidRDefault="00A25F69" w:rsidP="00A25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F69" w:rsidRDefault="00A25F69" w:rsidP="00A25F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Оценка жюри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</w:rPr>
        <w:t>сплоченность</w:t>
      </w:r>
      <w:r>
        <w:rPr>
          <w:rFonts w:ascii="Times New Roman" w:hAnsi="Times New Roman" w:cs="Times New Roman"/>
          <w:sz w:val="28"/>
          <w:szCs w:val="28"/>
        </w:rPr>
        <w:t>, точность выполнения)</w:t>
      </w:r>
    </w:p>
    <w:p w:rsidR="00A25F69" w:rsidRDefault="00A25F69" w:rsidP="00A25F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5F69" w:rsidRDefault="00A25F69" w:rsidP="00A25F6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Комбинированная эстафета </w:t>
      </w:r>
    </w:p>
    <w:p w:rsidR="00A25F69" w:rsidRDefault="00A25F69" w:rsidP="00A25F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Каждая команда преодолевает «полосу препятствий» -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обруч,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гимнастическую скамейку, прыжки из обруча в обруч, бег (возвращение в команду)</w:t>
      </w:r>
      <w:proofErr w:type="gramEnd"/>
    </w:p>
    <w:p w:rsidR="00A25F69" w:rsidRDefault="00A25F69" w:rsidP="00A25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0BA" w:rsidRDefault="00A25F69" w:rsidP="00575F2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Оценки жюри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D50BA">
        <w:rPr>
          <w:rFonts w:ascii="Times New Roman" w:hAnsi="Times New Roman" w:cs="Times New Roman"/>
          <w:sz w:val="28"/>
          <w:szCs w:val="28"/>
          <w:u w:val="single"/>
        </w:rPr>
        <w:t>скорость и точность выполнения)</w:t>
      </w:r>
    </w:p>
    <w:p w:rsidR="008D50BA" w:rsidRDefault="008D50BA" w:rsidP="00575F2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D50BA" w:rsidRDefault="008D50BA" w:rsidP="00575F2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8D50BA" w:rsidRDefault="008D50BA" w:rsidP="00575F2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C7ABA" w:rsidRDefault="00575F2F" w:rsidP="00575F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75F2F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7C7ABA" w:rsidRDefault="007C7ABA" w:rsidP="00575F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7ABA" w:rsidRDefault="007C7ABA" w:rsidP="00575F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C7ABA" w:rsidRDefault="007C7ABA" w:rsidP="00575F2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75F2F" w:rsidRPr="008D50BA" w:rsidRDefault="00575F2F" w:rsidP="00575F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75F2F">
        <w:rPr>
          <w:rFonts w:ascii="Times New Roman" w:eastAsia="Times New Roman" w:hAnsi="Times New Roman" w:cs="Times New Roman"/>
          <w:lang w:eastAsia="ru-RU"/>
        </w:rPr>
        <w:lastRenderedPageBreak/>
        <w:t xml:space="preserve">       </w:t>
      </w:r>
      <w:r w:rsidR="00817C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№ 2</w:t>
      </w:r>
    </w:p>
    <w:p w:rsidR="00575F2F" w:rsidRPr="00575F2F" w:rsidRDefault="00575F2F" w:rsidP="00575F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F2F" w:rsidRPr="00575F2F" w:rsidRDefault="00575F2F" w:rsidP="00575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F2F" w:rsidRPr="00575F2F" w:rsidRDefault="00575F2F" w:rsidP="00575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575F2F" w:rsidRPr="00575F2F" w:rsidRDefault="00575F2F" w:rsidP="00575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5F2F" w:rsidRPr="00575F2F" w:rsidRDefault="00575F2F" w:rsidP="00575F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F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участия  в  спортивно-оздоровительном  Фестивале «Малышок»</w:t>
      </w:r>
    </w:p>
    <w:p w:rsidR="00575F2F" w:rsidRPr="00575F2F" w:rsidRDefault="00575F2F" w:rsidP="00575F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«____» ______________ 20__ г. </w:t>
      </w:r>
    </w:p>
    <w:p w:rsidR="00575F2F" w:rsidRPr="00575F2F" w:rsidRDefault="00575F2F" w:rsidP="00575F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__________________________________________________________</w:t>
      </w:r>
    </w:p>
    <w:p w:rsidR="00575F2F" w:rsidRPr="00575F2F" w:rsidRDefault="00575F2F" w:rsidP="00575F2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75F2F">
        <w:rPr>
          <w:rFonts w:ascii="Times New Roman" w:eastAsia="Times New Roman" w:hAnsi="Times New Roman" w:cs="Times New Roman"/>
          <w:lang w:eastAsia="ru-RU"/>
        </w:rPr>
        <w:t>(наименование участвующей организации)</w:t>
      </w:r>
    </w:p>
    <w:p w:rsidR="00575F2F" w:rsidRPr="00575F2F" w:rsidRDefault="00575F2F" w:rsidP="00575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75F2F" w:rsidRPr="00575F2F" w:rsidRDefault="00575F2F" w:rsidP="00575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2049"/>
        <w:gridCol w:w="1261"/>
        <w:gridCol w:w="1609"/>
        <w:gridCol w:w="2229"/>
        <w:gridCol w:w="2218"/>
      </w:tblGrid>
      <w:tr w:rsidR="00575F2F" w:rsidRPr="00575F2F" w:rsidTr="0012348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2F" w:rsidRPr="00575F2F" w:rsidRDefault="00575F2F" w:rsidP="0057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2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75F2F" w:rsidRPr="00575F2F" w:rsidRDefault="00575F2F" w:rsidP="0057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75F2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5F2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2F" w:rsidRPr="00575F2F" w:rsidRDefault="00575F2F" w:rsidP="0057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2F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575F2F" w:rsidRPr="00575F2F" w:rsidRDefault="00575F2F" w:rsidP="0057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2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</w:t>
            </w:r>
          </w:p>
          <w:p w:rsidR="00575F2F" w:rsidRPr="00575F2F" w:rsidRDefault="00575F2F" w:rsidP="0057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2F" w:rsidRPr="00575F2F" w:rsidRDefault="00575F2F" w:rsidP="0057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2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575F2F" w:rsidRPr="00575F2F" w:rsidRDefault="00575F2F" w:rsidP="0057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2F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2F" w:rsidRPr="00575F2F" w:rsidRDefault="00575F2F" w:rsidP="0057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2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Организация, село, город</w:t>
            </w:r>
          </w:p>
          <w:p w:rsidR="00575F2F" w:rsidRPr="00575F2F" w:rsidRDefault="00575F2F" w:rsidP="0057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2F" w:rsidRPr="00575F2F" w:rsidRDefault="00575F2F" w:rsidP="0057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2F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575F2F" w:rsidRPr="00575F2F" w:rsidRDefault="00575F2F" w:rsidP="0057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2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воспитателя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2F" w:rsidRPr="00575F2F" w:rsidRDefault="00575F2F" w:rsidP="0057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2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575F2F" w:rsidRPr="00575F2F" w:rsidRDefault="00575F2F" w:rsidP="0057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виза врача                        </w:t>
            </w:r>
          </w:p>
        </w:tc>
      </w:tr>
      <w:tr w:rsidR="00575F2F" w:rsidRPr="00575F2F" w:rsidTr="0012348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2F" w:rsidRPr="00575F2F" w:rsidRDefault="00575F2F" w:rsidP="0057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2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2F" w:rsidRPr="00575F2F" w:rsidRDefault="00575F2F" w:rsidP="0057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2F" w:rsidRPr="00575F2F" w:rsidRDefault="00575F2F" w:rsidP="0057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2F" w:rsidRPr="00575F2F" w:rsidRDefault="00575F2F" w:rsidP="0057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2F" w:rsidRPr="00575F2F" w:rsidRDefault="00575F2F" w:rsidP="0057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2F" w:rsidRPr="00575F2F" w:rsidRDefault="00575F2F" w:rsidP="0057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5F2F" w:rsidRPr="00575F2F" w:rsidTr="0012348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2F" w:rsidRPr="00575F2F" w:rsidRDefault="00575F2F" w:rsidP="0057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2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2F" w:rsidRPr="00575F2F" w:rsidRDefault="00575F2F" w:rsidP="0057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2F" w:rsidRPr="00575F2F" w:rsidRDefault="00575F2F" w:rsidP="0057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2F" w:rsidRPr="00575F2F" w:rsidRDefault="00575F2F" w:rsidP="0057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2F" w:rsidRPr="00575F2F" w:rsidRDefault="00575F2F" w:rsidP="0057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2F" w:rsidRPr="00575F2F" w:rsidRDefault="00575F2F" w:rsidP="0057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5F2F" w:rsidRPr="00575F2F" w:rsidTr="00123480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F2F" w:rsidRPr="00575F2F" w:rsidRDefault="00575F2F" w:rsidP="0057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2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2F" w:rsidRPr="00575F2F" w:rsidRDefault="00575F2F" w:rsidP="0057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2F" w:rsidRPr="00575F2F" w:rsidRDefault="00575F2F" w:rsidP="0057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2F" w:rsidRPr="00575F2F" w:rsidRDefault="00575F2F" w:rsidP="0057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2F" w:rsidRPr="00575F2F" w:rsidRDefault="00575F2F" w:rsidP="0057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2F" w:rsidRPr="00575F2F" w:rsidRDefault="00575F2F" w:rsidP="00575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5F2F" w:rsidRPr="00575F2F" w:rsidRDefault="00575F2F" w:rsidP="00575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F2F" w:rsidRPr="00575F2F" w:rsidRDefault="00575F2F" w:rsidP="00575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F2F" w:rsidRPr="00575F2F" w:rsidRDefault="00575F2F" w:rsidP="00575F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__________________________</w:t>
      </w:r>
    </w:p>
    <w:p w:rsidR="00575F2F" w:rsidRPr="00575F2F" w:rsidRDefault="00575F2F" w:rsidP="00575F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F2F" w:rsidRPr="00575F2F" w:rsidRDefault="00575F2F" w:rsidP="00575F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команды:_________________   </w:t>
      </w:r>
    </w:p>
    <w:p w:rsidR="00575F2F" w:rsidRPr="00575F2F" w:rsidRDefault="00575F2F" w:rsidP="00575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F2F" w:rsidRPr="00575F2F" w:rsidRDefault="00575F2F" w:rsidP="00575F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575F2F" w:rsidRPr="00575F2F" w:rsidRDefault="00575F2F" w:rsidP="00575F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F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 врача __________________</w:t>
      </w:r>
    </w:p>
    <w:p w:rsidR="004E6D9D" w:rsidRPr="004E6D9D" w:rsidRDefault="004E6D9D" w:rsidP="004E6D9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4E6D9D" w:rsidRPr="004E6D9D" w:rsidSect="004338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6D70"/>
    <w:multiLevelType w:val="hybridMultilevel"/>
    <w:tmpl w:val="95BA6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54EA4"/>
    <w:multiLevelType w:val="hybridMultilevel"/>
    <w:tmpl w:val="A55891B2"/>
    <w:lvl w:ilvl="0" w:tplc="2D0EFE40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F2F"/>
    <w:rsid w:val="000077F7"/>
    <w:rsid w:val="001D095B"/>
    <w:rsid w:val="0031604D"/>
    <w:rsid w:val="00491ED4"/>
    <w:rsid w:val="004C55AE"/>
    <w:rsid w:val="004E6D9D"/>
    <w:rsid w:val="00502A8C"/>
    <w:rsid w:val="00575F2F"/>
    <w:rsid w:val="005B1CEF"/>
    <w:rsid w:val="006364DC"/>
    <w:rsid w:val="00797871"/>
    <w:rsid w:val="007C7ABA"/>
    <w:rsid w:val="00806C3E"/>
    <w:rsid w:val="00817CA7"/>
    <w:rsid w:val="00833BD3"/>
    <w:rsid w:val="008D50BA"/>
    <w:rsid w:val="008F5826"/>
    <w:rsid w:val="00A25F69"/>
    <w:rsid w:val="00B225CC"/>
    <w:rsid w:val="00E4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F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</dc:creator>
  <cp:lastModifiedBy>PC10</cp:lastModifiedBy>
  <cp:revision>15</cp:revision>
  <dcterms:created xsi:type="dcterms:W3CDTF">2015-02-12T09:29:00Z</dcterms:created>
  <dcterms:modified xsi:type="dcterms:W3CDTF">2015-02-13T05:39:00Z</dcterms:modified>
</cp:coreProperties>
</file>