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76" w:rsidRPr="002D2A01" w:rsidRDefault="00855676" w:rsidP="00855676">
      <w:pPr>
        <w:tabs>
          <w:tab w:val="left" w:pos="9214"/>
        </w:tabs>
        <w:ind w:left="595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</w:t>
      </w:r>
      <w:r w:rsidR="00872C0A">
        <w:rPr>
          <w:rFonts w:ascii="Times New Roman" w:hAnsi="Times New Roman" w:cs="Times New Roman"/>
          <w:lang w:val="en-US"/>
        </w:rPr>
        <w:t>2</w:t>
      </w:r>
    </w:p>
    <w:p w:rsidR="00855676" w:rsidRPr="00855676" w:rsidRDefault="00855676" w:rsidP="00855676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915B8C" w:rsidRPr="00BD5DEE" w:rsidRDefault="00915B8C" w:rsidP="00915B8C">
      <w:pPr>
        <w:pStyle w:val="a4"/>
        <w:rPr>
          <w:rFonts w:ascii="Times New Roman" w:hAnsi="Times New Roman" w:cs="Times New Roman"/>
          <w:sz w:val="24"/>
        </w:rPr>
      </w:pPr>
      <w:r w:rsidRPr="00BD5DEE">
        <w:rPr>
          <w:rFonts w:ascii="Times New Roman" w:hAnsi="Times New Roman" w:cs="Times New Roman"/>
          <w:sz w:val="24"/>
        </w:rPr>
        <w:t>Секция № 2.</w:t>
      </w:r>
    </w:p>
    <w:p w:rsidR="00915B8C" w:rsidRPr="00BD5DEE" w:rsidRDefault="00915B8C" w:rsidP="00915B8C">
      <w:pPr>
        <w:pStyle w:val="a4"/>
        <w:rPr>
          <w:rFonts w:ascii="Times New Roman" w:hAnsi="Times New Roman" w:cs="Times New Roman"/>
          <w:sz w:val="28"/>
        </w:rPr>
      </w:pPr>
      <w:r w:rsidRPr="00BD5DEE">
        <w:rPr>
          <w:rFonts w:ascii="Times New Roman" w:hAnsi="Times New Roman" w:cs="Times New Roman"/>
          <w:sz w:val="28"/>
        </w:rPr>
        <w:t>План работы методической секции учителей</w:t>
      </w:r>
      <w:r w:rsidRPr="00BD5DEE">
        <w:rPr>
          <w:rFonts w:ascii="Times New Roman" w:hAnsi="Times New Roman" w:cs="Times New Roman"/>
          <w:sz w:val="28"/>
          <w:lang w:val="en-US"/>
        </w:rPr>
        <w:t xml:space="preserve"> </w:t>
      </w:r>
      <w:r w:rsidR="008E0AC4" w:rsidRPr="00BD5DEE">
        <w:rPr>
          <w:rFonts w:ascii="Times New Roman" w:hAnsi="Times New Roman" w:cs="Times New Roman"/>
          <w:sz w:val="32"/>
          <w:szCs w:val="24"/>
        </w:rPr>
        <w:t>математи</w:t>
      </w:r>
      <w:r w:rsidR="00BD5DEE">
        <w:rPr>
          <w:rFonts w:ascii="Times New Roman" w:hAnsi="Times New Roman" w:cs="Times New Roman"/>
          <w:sz w:val="32"/>
          <w:szCs w:val="24"/>
        </w:rPr>
        <w:t>ки</w:t>
      </w:r>
      <w:r w:rsidRPr="00BD5DEE">
        <w:rPr>
          <w:rFonts w:ascii="Times New Roman" w:hAnsi="Times New Roman" w:cs="Times New Roman"/>
          <w:sz w:val="28"/>
        </w:rPr>
        <w:t>.</w:t>
      </w:r>
    </w:p>
    <w:p w:rsidR="00855676" w:rsidRDefault="00855676" w:rsidP="00855676">
      <w:pPr>
        <w:pStyle w:val="a4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130D9">
        <w:rPr>
          <w:rFonts w:ascii="Times New Roman" w:hAnsi="Times New Roman" w:cs="Times New Roman"/>
          <w:sz w:val="24"/>
          <w:szCs w:val="28"/>
        </w:rPr>
        <w:t xml:space="preserve">Тема: </w:t>
      </w:r>
      <w:r w:rsidRPr="00A130D9"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855676" w:rsidRPr="00855676" w:rsidRDefault="00855676" w:rsidP="00855676">
      <w:pPr>
        <w:rPr>
          <w:rFonts w:ascii="Times New Roman" w:hAnsi="Times New Roman" w:cs="Times New Roman"/>
          <w:sz w:val="28"/>
          <w:szCs w:val="24"/>
        </w:rPr>
      </w:pPr>
      <w:r w:rsidRPr="00855676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855676">
        <w:rPr>
          <w:rFonts w:ascii="Times New Roman" w:hAnsi="Times New Roman" w:cs="Times New Roman"/>
          <w:sz w:val="28"/>
          <w:szCs w:val="24"/>
        </w:rPr>
        <w:t>Бушуева Ольга Николаевна</w:t>
      </w:r>
    </w:p>
    <w:p w:rsidR="00915B8C" w:rsidRPr="00855676" w:rsidRDefault="00915B8C" w:rsidP="00915B8C">
      <w:pPr>
        <w:pStyle w:val="a4"/>
        <w:rPr>
          <w:rFonts w:ascii="Times New Roman" w:hAnsi="Times New Roman" w:cs="Times New Roman"/>
          <w:sz w:val="24"/>
        </w:rPr>
      </w:pPr>
      <w:r w:rsidRPr="00855676">
        <w:rPr>
          <w:rFonts w:ascii="Times New Roman" w:hAnsi="Times New Roman" w:cs="Times New Roman"/>
          <w:sz w:val="24"/>
        </w:rPr>
        <w:t xml:space="preserve">Место проведения: </w:t>
      </w:r>
      <w:r w:rsidR="00855676" w:rsidRPr="0085567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6"/>
        <w:tblW w:w="10916" w:type="dxa"/>
        <w:tblInd w:w="-885" w:type="dxa"/>
        <w:tblLook w:val="04A0"/>
      </w:tblPr>
      <w:tblGrid>
        <w:gridCol w:w="567"/>
        <w:gridCol w:w="6380"/>
        <w:gridCol w:w="3969"/>
      </w:tblGrid>
      <w:tr w:rsidR="00BD5DEE" w:rsidRPr="00CD2CA1" w:rsidTr="00104B60">
        <w:tc>
          <w:tcPr>
            <w:tcW w:w="567" w:type="dxa"/>
          </w:tcPr>
          <w:p w:rsidR="00BD5DEE" w:rsidRPr="00CD2CA1" w:rsidRDefault="00BD5DEE" w:rsidP="007C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D5DEE" w:rsidRPr="00CD2CA1" w:rsidRDefault="00BD5DEE" w:rsidP="007C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BD5DEE" w:rsidRPr="00CD2CA1" w:rsidRDefault="00BD5DEE" w:rsidP="007C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072C" w:rsidRPr="00CD2CA1" w:rsidTr="00104B60">
        <w:tc>
          <w:tcPr>
            <w:tcW w:w="567" w:type="dxa"/>
          </w:tcPr>
          <w:p w:rsidR="0010072C" w:rsidRPr="00CC7D3A" w:rsidRDefault="0010072C" w:rsidP="007C2F49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10072C" w:rsidRPr="0010072C" w:rsidRDefault="0010072C" w:rsidP="007C2F49">
            <w:pPr>
              <w:rPr>
                <w:rFonts w:ascii="Times New Roman" w:hAnsi="Times New Roman"/>
                <w:sz w:val="24"/>
                <w:szCs w:val="24"/>
              </w:rPr>
            </w:pPr>
            <w:r w:rsidRPr="0010072C">
              <w:rPr>
                <w:rFonts w:ascii="Times New Roman" w:hAnsi="Times New Roman"/>
                <w:sz w:val="24"/>
                <w:szCs w:val="24"/>
              </w:rPr>
              <w:t>- Приветствие. План  работы секции.</w:t>
            </w:r>
          </w:p>
        </w:tc>
        <w:tc>
          <w:tcPr>
            <w:tcW w:w="3969" w:type="dxa"/>
          </w:tcPr>
          <w:p w:rsidR="0010072C" w:rsidRPr="00AA4997" w:rsidRDefault="0010072C" w:rsidP="0078438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  <w:r w:rsidR="00AA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997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  <w:p w:rsidR="0010072C" w:rsidRPr="0010072C" w:rsidRDefault="0010072C" w:rsidP="0078438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04B60" w:rsidRPr="00DF75AF" w:rsidTr="0061653A">
        <w:trPr>
          <w:trHeight w:val="494"/>
        </w:trPr>
        <w:tc>
          <w:tcPr>
            <w:tcW w:w="567" w:type="dxa"/>
          </w:tcPr>
          <w:p w:rsidR="00104B60" w:rsidRPr="00DF75AF" w:rsidRDefault="00104B60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10072C" w:rsidRDefault="00104B60" w:rsidP="00AA4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A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РМО за 2015-16 </w:t>
            </w:r>
            <w:proofErr w:type="spellStart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</w:tc>
        <w:tc>
          <w:tcPr>
            <w:tcW w:w="3969" w:type="dxa"/>
          </w:tcPr>
          <w:p w:rsidR="00104B60" w:rsidRPr="00AA4997" w:rsidRDefault="00104B60" w:rsidP="0078438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  <w:r w:rsidR="00AA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997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  <w:p w:rsidR="00104B60" w:rsidRPr="0010072C" w:rsidRDefault="00104B60" w:rsidP="0078438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04B60" w:rsidRPr="00DF75AF" w:rsidTr="00104B60">
        <w:tc>
          <w:tcPr>
            <w:tcW w:w="567" w:type="dxa"/>
          </w:tcPr>
          <w:p w:rsidR="00104B60" w:rsidRDefault="000663D4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104B60" w:rsidRDefault="00104B60" w:rsidP="00104B6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учебной деятельности  за 2015-16 </w:t>
            </w:r>
            <w:proofErr w:type="spellStart"/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104B60" w:rsidRDefault="00104B60" w:rsidP="00104B6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Оценка результатов ЕГЭ и ОГЭ за 2015-2016 учебный год</w:t>
            </w:r>
            <w:r w:rsidR="0061653A">
              <w:rPr>
                <w:rFonts w:ascii="Times New Roman" w:hAnsi="Times New Roman" w:cs="Times New Roman"/>
                <w:sz w:val="24"/>
                <w:szCs w:val="24"/>
              </w:rPr>
              <w:t xml:space="preserve">. Пути повышения качества подготовки и результатов ЕГЭ и ОГЭ на 2016-2017 </w:t>
            </w:r>
            <w:proofErr w:type="spellStart"/>
            <w:r w:rsidR="0061653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61653A">
              <w:rPr>
                <w:rFonts w:ascii="Times New Roman" w:hAnsi="Times New Roman" w:cs="Times New Roman"/>
                <w:sz w:val="24"/>
                <w:szCs w:val="24"/>
              </w:rPr>
              <w:t>. – школы, педагога. Особенности подготовки к ЕГЭ - профильная математика.</w:t>
            </w:r>
          </w:p>
          <w:p w:rsidR="00104B60" w:rsidRPr="00104B60" w:rsidRDefault="00104B60" w:rsidP="00104B6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Всероссийской олимпиады школьников.</w:t>
            </w:r>
          </w:p>
        </w:tc>
        <w:tc>
          <w:tcPr>
            <w:tcW w:w="3969" w:type="dxa"/>
          </w:tcPr>
          <w:p w:rsidR="00104B60" w:rsidRDefault="00104B60" w:rsidP="00104B6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104B60">
              <w:rPr>
                <w:rFonts w:ascii="Times New Roman" w:hAnsi="Times New Roman" w:cs="Times New Roman"/>
                <w:sz w:val="24"/>
              </w:rPr>
              <w:t>Хан Евгений Григорьевич</w:t>
            </w:r>
          </w:p>
          <w:p w:rsidR="00104B60" w:rsidRDefault="00104B60" w:rsidP="00104B6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  <w:p w:rsidR="00104B60" w:rsidRDefault="00104B60" w:rsidP="00104B6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60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104B60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  <w:p w:rsidR="00104B60" w:rsidRDefault="00104B60" w:rsidP="00104B60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AA4997">
              <w:rPr>
                <w:rFonts w:ascii="Times New Roman" w:hAnsi="Times New Roman" w:cs="Times New Roman"/>
              </w:rPr>
              <w:t>Верх-Бийская</w:t>
            </w:r>
            <w:proofErr w:type="spellEnd"/>
            <w:r w:rsidR="00AA4997">
              <w:rPr>
                <w:rFonts w:ascii="Times New Roman" w:hAnsi="Times New Roman" w:cs="Times New Roman"/>
              </w:rPr>
              <w:t xml:space="preserve"> ООШ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A4997" w:rsidRDefault="00AA4997" w:rsidP="00AA499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Викторовна</w:t>
            </w:r>
          </w:p>
          <w:p w:rsidR="00AA4997" w:rsidRPr="00104B60" w:rsidRDefault="00AA4997" w:rsidP="00104B60">
            <w:pPr>
              <w:pStyle w:val="a3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Озеро-Куреевская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  <w:p w:rsidR="00104B60" w:rsidRPr="0010072C" w:rsidRDefault="00104B60" w:rsidP="00855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b/>
                <w:sz w:val="24"/>
                <w:u w:val="single"/>
              </w:rPr>
              <w:t>Руководители  ШМО</w:t>
            </w:r>
            <w:r w:rsidRPr="0010072C">
              <w:rPr>
                <w:rFonts w:ascii="Times New Roman" w:hAnsi="Times New Roman" w:cs="Times New Roman"/>
                <w:b/>
                <w:sz w:val="24"/>
              </w:rPr>
              <w:t xml:space="preserve"> предоставляют информацию по своей школе в письменном виде </w:t>
            </w:r>
            <w:r w:rsidR="0085567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10072C">
              <w:rPr>
                <w:rFonts w:ascii="Times New Roman" w:hAnsi="Times New Roman" w:cs="Times New Roman"/>
                <w:b/>
                <w:sz w:val="24"/>
              </w:rPr>
              <w:t>.08.2016 г. в Отдел образования.</w:t>
            </w:r>
          </w:p>
        </w:tc>
      </w:tr>
      <w:tr w:rsidR="00104B60" w:rsidRPr="00DF75AF" w:rsidTr="00104B60">
        <w:tc>
          <w:tcPr>
            <w:tcW w:w="567" w:type="dxa"/>
          </w:tcPr>
          <w:p w:rsidR="00104B60" w:rsidRPr="00DF75AF" w:rsidRDefault="000663D4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B60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61653A" w:rsidRDefault="00104B60" w:rsidP="0061653A">
            <w:pPr>
              <w:pStyle w:val="a7"/>
              <w:snapToGrid w:val="0"/>
              <w:jc w:val="both"/>
              <w:rPr>
                <w:rFonts w:cs="Tahoma"/>
              </w:rPr>
            </w:pPr>
            <w:r w:rsidRPr="0010072C">
              <w:rPr>
                <w:rFonts w:cs="Tahoma"/>
              </w:rPr>
              <w:t xml:space="preserve">Обсуждение методической темы, задач и составление плана работы  РМО  математического  цикла на 2016 -2017 учебный год. </w:t>
            </w:r>
          </w:p>
        </w:tc>
        <w:tc>
          <w:tcPr>
            <w:tcW w:w="3969" w:type="dxa"/>
          </w:tcPr>
          <w:p w:rsidR="00AA4997" w:rsidRPr="00AA4997" w:rsidRDefault="00104B60" w:rsidP="00AA49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A4997"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  <w:r w:rsidR="00AA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997" w:rsidRPr="00AA4997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  <w:p w:rsidR="00AA4997" w:rsidRPr="00AA4997" w:rsidRDefault="00AA4997" w:rsidP="00AA499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10072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4B60" w:rsidRPr="00104B60" w:rsidRDefault="00104B60" w:rsidP="007C2F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04B60" w:rsidRPr="00DF75AF" w:rsidTr="00104B60">
        <w:trPr>
          <w:trHeight w:val="479"/>
        </w:trPr>
        <w:tc>
          <w:tcPr>
            <w:tcW w:w="567" w:type="dxa"/>
          </w:tcPr>
          <w:p w:rsidR="00104B60" w:rsidRPr="00DF75AF" w:rsidRDefault="000663D4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B60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10072C" w:rsidRDefault="00104B60" w:rsidP="0010072C">
            <w:pPr>
              <w:pStyle w:val="a7"/>
              <w:snapToGrid w:val="0"/>
              <w:jc w:val="both"/>
              <w:rPr>
                <w:rFonts w:cs="Tahoma"/>
              </w:rPr>
            </w:pPr>
            <w:r w:rsidRPr="0010072C">
              <w:rPr>
                <w:rFonts w:cs="Tahoma"/>
              </w:rPr>
              <w:t>Обсуждение рабочих программ по математике для работы с учащимися с ОВЗ (</w:t>
            </w:r>
            <w:r w:rsidRPr="0010072C">
              <w:rPr>
                <w:rFonts w:cs="Tahoma"/>
                <w:b/>
              </w:rPr>
              <w:t>обмен опытом</w:t>
            </w:r>
            <w:r w:rsidRPr="0010072C">
              <w:rPr>
                <w:rFonts w:cs="Tahoma"/>
              </w:rPr>
              <w:t>).</w:t>
            </w:r>
          </w:p>
          <w:p w:rsidR="00104B60" w:rsidRPr="0010072C" w:rsidRDefault="00104B60" w:rsidP="0010072C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4997" w:rsidRDefault="00AA4997" w:rsidP="00AA49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r w:rsidR="00BE6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Геннадьевна,</w:t>
            </w:r>
          </w:p>
          <w:p w:rsidR="00AA4997" w:rsidRDefault="00AA4997" w:rsidP="00AA49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Матвеевна</w:t>
            </w:r>
          </w:p>
          <w:p w:rsidR="00104B60" w:rsidRPr="00AA4997" w:rsidRDefault="00AA4997" w:rsidP="00AA499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04B60" w:rsidRPr="00DF75AF" w:rsidTr="00104B60">
        <w:trPr>
          <w:trHeight w:val="479"/>
        </w:trPr>
        <w:tc>
          <w:tcPr>
            <w:tcW w:w="567" w:type="dxa"/>
          </w:tcPr>
          <w:p w:rsidR="00104B60" w:rsidRDefault="000663D4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10072C" w:rsidRDefault="00104B60" w:rsidP="0010072C">
            <w:pPr>
              <w:pStyle w:val="a7"/>
              <w:snapToGrid w:val="0"/>
              <w:jc w:val="both"/>
              <w:rPr>
                <w:rFonts w:cs="Tahoma"/>
              </w:rPr>
            </w:pPr>
            <w:r w:rsidRPr="0010072C">
              <w:rPr>
                <w:rFonts w:cs="Tahoma"/>
              </w:rPr>
              <w:t>Темы самообразования педагогов, аттестация учителей математики.</w:t>
            </w:r>
          </w:p>
          <w:p w:rsidR="00104B60" w:rsidRPr="0010072C" w:rsidRDefault="00104B60" w:rsidP="0010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B60" w:rsidRDefault="00104B60" w:rsidP="00104B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Юрьевна,</w:t>
            </w:r>
          </w:p>
          <w:p w:rsidR="00104B60" w:rsidRDefault="00104B60" w:rsidP="00104B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Анна Юрьевна</w:t>
            </w:r>
          </w:p>
          <w:p w:rsidR="00104B60" w:rsidRPr="00104B60" w:rsidRDefault="00104B60" w:rsidP="00AA499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104B6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04B60" w:rsidRPr="00DF75AF" w:rsidTr="00104B60">
        <w:trPr>
          <w:trHeight w:val="479"/>
        </w:trPr>
        <w:tc>
          <w:tcPr>
            <w:tcW w:w="567" w:type="dxa"/>
          </w:tcPr>
          <w:p w:rsidR="00104B60" w:rsidRDefault="000663D4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10072C" w:rsidRDefault="00104B60" w:rsidP="0010072C">
            <w:pPr>
              <w:pStyle w:val="a7"/>
              <w:snapToGrid w:val="0"/>
              <w:jc w:val="both"/>
              <w:rPr>
                <w:rFonts w:cs="Tahoma"/>
              </w:rPr>
            </w:pPr>
            <w:r w:rsidRPr="0010072C">
              <w:rPr>
                <w:rFonts w:cs="Tahoma"/>
              </w:rPr>
              <w:t>Организация индивидуальной помощи молодым специалистам по методическим вопросам.</w:t>
            </w:r>
          </w:p>
          <w:p w:rsidR="00104B60" w:rsidRPr="0010072C" w:rsidRDefault="00104B60" w:rsidP="00100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B60" w:rsidRDefault="00104B60" w:rsidP="00E247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Ольга Васильевна,</w:t>
            </w:r>
          </w:p>
          <w:p w:rsidR="00104B60" w:rsidRDefault="00104B60" w:rsidP="0078438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764">
              <w:rPr>
                <w:rFonts w:ascii="Times New Roman" w:hAnsi="Times New Roman" w:cs="Times New Roman"/>
                <w:sz w:val="24"/>
                <w:szCs w:val="24"/>
              </w:rPr>
              <w:t>Пахаева</w:t>
            </w:r>
            <w:proofErr w:type="spellEnd"/>
            <w:r w:rsidRPr="00E2476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 </w:t>
            </w:r>
          </w:p>
          <w:p w:rsidR="00104B60" w:rsidRDefault="00104B60" w:rsidP="00E2476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24764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E247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4B60" w:rsidRPr="00E24764" w:rsidRDefault="00104B60" w:rsidP="00104B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Каждый участник РМО.</w:t>
            </w:r>
          </w:p>
        </w:tc>
      </w:tr>
      <w:tr w:rsidR="00104B60" w:rsidRPr="00DF75AF" w:rsidTr="00104B60">
        <w:trPr>
          <w:trHeight w:val="479"/>
        </w:trPr>
        <w:tc>
          <w:tcPr>
            <w:tcW w:w="567" w:type="dxa"/>
          </w:tcPr>
          <w:p w:rsidR="00104B60" w:rsidRPr="00DF75AF" w:rsidRDefault="000663D4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B60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10072C" w:rsidRDefault="00104B60" w:rsidP="001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на новый учебный год.</w:t>
            </w:r>
          </w:p>
          <w:p w:rsidR="00104B60" w:rsidRPr="0010072C" w:rsidRDefault="00104B60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B60" w:rsidRPr="00104B60" w:rsidRDefault="00104B60" w:rsidP="00104B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104B60" w:rsidRDefault="00104B60" w:rsidP="00104B60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76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76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4B60" w:rsidRPr="00104B60" w:rsidRDefault="00104B60" w:rsidP="00104B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Каждый участник РМО.</w:t>
            </w:r>
          </w:p>
        </w:tc>
      </w:tr>
      <w:tr w:rsidR="00104B60" w:rsidRPr="00DF75AF" w:rsidTr="00104B60">
        <w:trPr>
          <w:trHeight w:val="479"/>
        </w:trPr>
        <w:tc>
          <w:tcPr>
            <w:tcW w:w="567" w:type="dxa"/>
          </w:tcPr>
          <w:p w:rsidR="00104B60" w:rsidRDefault="000663D4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104B60" w:rsidRPr="0010072C" w:rsidRDefault="00104B60" w:rsidP="00AA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2C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="00AA4997">
              <w:rPr>
                <w:rFonts w:ascii="Times New Roman" w:hAnsi="Times New Roman" w:cs="Times New Roman"/>
                <w:sz w:val="24"/>
                <w:szCs w:val="24"/>
              </w:rPr>
              <w:t xml:space="preserve">: Муниципальные контрольные работы 2016-17 </w:t>
            </w:r>
            <w:proofErr w:type="spellStart"/>
            <w:r w:rsidR="00AA499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AA4997">
              <w:rPr>
                <w:rFonts w:ascii="Times New Roman" w:hAnsi="Times New Roman" w:cs="Times New Roman"/>
                <w:sz w:val="24"/>
                <w:szCs w:val="24"/>
              </w:rPr>
              <w:t>. (3, 8, 10 классы)</w:t>
            </w:r>
          </w:p>
        </w:tc>
        <w:tc>
          <w:tcPr>
            <w:tcW w:w="3969" w:type="dxa"/>
          </w:tcPr>
          <w:p w:rsidR="00104B60" w:rsidRDefault="00AA4997" w:rsidP="0010072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Алина Николаевна</w:t>
            </w:r>
          </w:p>
          <w:p w:rsidR="00AA4997" w:rsidRPr="0010072C" w:rsidRDefault="00AA4997" w:rsidP="0010072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61653A" w:rsidRPr="00DF75AF" w:rsidTr="00104B60">
        <w:trPr>
          <w:trHeight w:val="479"/>
        </w:trPr>
        <w:tc>
          <w:tcPr>
            <w:tcW w:w="567" w:type="dxa"/>
          </w:tcPr>
          <w:p w:rsidR="0061653A" w:rsidRDefault="0061653A" w:rsidP="007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0" w:type="dxa"/>
          </w:tcPr>
          <w:p w:rsidR="0061653A" w:rsidRPr="008C7E14" w:rsidRDefault="0061653A" w:rsidP="008C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 w:rsidR="008C7E14">
              <w:rPr>
                <w:rFonts w:ascii="Times New Roman" w:hAnsi="Times New Roman" w:cs="Times New Roman"/>
                <w:sz w:val="24"/>
                <w:szCs w:val="24"/>
              </w:rPr>
              <w:t>: «Решение геометрических задач части «С» ОГЭ, ЕГЭ».</w:t>
            </w:r>
          </w:p>
        </w:tc>
        <w:tc>
          <w:tcPr>
            <w:tcW w:w="3969" w:type="dxa"/>
          </w:tcPr>
          <w:p w:rsidR="0061653A" w:rsidRDefault="008C7E14" w:rsidP="008C7E1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ГАГУ</w:t>
            </w:r>
          </w:p>
        </w:tc>
      </w:tr>
    </w:tbl>
    <w:p w:rsidR="00694509" w:rsidRDefault="00F80082" w:rsidP="002C4E4A">
      <w:pPr>
        <w:pStyle w:val="a3"/>
        <w:tabs>
          <w:tab w:val="left" w:pos="6104"/>
        </w:tabs>
        <w:ind w:left="360"/>
        <w:jc w:val="right"/>
      </w:pPr>
      <w:r>
        <w:tab/>
      </w:r>
      <w:r w:rsidR="002C4E4A" w:rsidRPr="002C4E4A">
        <w:rPr>
          <w:noProof/>
          <w:lang w:eastAsia="ru-RU"/>
        </w:rPr>
        <w:drawing>
          <wp:inline distT="0" distB="0" distL="0" distR="0">
            <wp:extent cx="864704" cy="864704"/>
            <wp:effectExtent l="19050" t="0" r="0" b="0"/>
            <wp:docPr id="2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6" cy="86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509" w:rsidSect="006165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2F0E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3B2BBF"/>
    <w:multiLevelType w:val="hybridMultilevel"/>
    <w:tmpl w:val="C10EC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233C64"/>
    <w:multiLevelType w:val="hybridMultilevel"/>
    <w:tmpl w:val="0840E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BC43AF"/>
    <w:multiLevelType w:val="hybridMultilevel"/>
    <w:tmpl w:val="C8306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A2450"/>
    <w:multiLevelType w:val="hybridMultilevel"/>
    <w:tmpl w:val="ACFA6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736F"/>
    <w:multiLevelType w:val="hybridMultilevel"/>
    <w:tmpl w:val="EF844C2C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419CA"/>
    <w:multiLevelType w:val="hybridMultilevel"/>
    <w:tmpl w:val="989C3A90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5C75"/>
    <w:rsid w:val="000663D4"/>
    <w:rsid w:val="0010072C"/>
    <w:rsid w:val="00104B60"/>
    <w:rsid w:val="001059AB"/>
    <w:rsid w:val="00227639"/>
    <w:rsid w:val="002C0237"/>
    <w:rsid w:val="002C4E4A"/>
    <w:rsid w:val="00352B2D"/>
    <w:rsid w:val="004A5C9C"/>
    <w:rsid w:val="004B71D1"/>
    <w:rsid w:val="00550980"/>
    <w:rsid w:val="0061653A"/>
    <w:rsid w:val="00694509"/>
    <w:rsid w:val="00804096"/>
    <w:rsid w:val="00855676"/>
    <w:rsid w:val="00872C0A"/>
    <w:rsid w:val="008C7E14"/>
    <w:rsid w:val="008D2075"/>
    <w:rsid w:val="008E0AC4"/>
    <w:rsid w:val="00915B8C"/>
    <w:rsid w:val="009E37CA"/>
    <w:rsid w:val="00A15C75"/>
    <w:rsid w:val="00AA4997"/>
    <w:rsid w:val="00AC0360"/>
    <w:rsid w:val="00AC0A21"/>
    <w:rsid w:val="00BC5BC7"/>
    <w:rsid w:val="00BD5DEE"/>
    <w:rsid w:val="00BE65FA"/>
    <w:rsid w:val="00CE5E19"/>
    <w:rsid w:val="00D47956"/>
    <w:rsid w:val="00E24764"/>
    <w:rsid w:val="00F35431"/>
    <w:rsid w:val="00F80082"/>
    <w:rsid w:val="00FC7D9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0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15B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5B8C"/>
  </w:style>
  <w:style w:type="table" w:styleId="a6">
    <w:name w:val="Table Grid"/>
    <w:basedOn w:val="a1"/>
    <w:uiPriority w:val="59"/>
    <w:rsid w:val="00BD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1007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21</cp:revision>
  <dcterms:created xsi:type="dcterms:W3CDTF">2014-08-18T04:54:00Z</dcterms:created>
  <dcterms:modified xsi:type="dcterms:W3CDTF">2016-08-08T07:45:00Z</dcterms:modified>
</cp:coreProperties>
</file>