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60" w:rsidRPr="00CD6060" w:rsidRDefault="00CD6060" w:rsidP="00CD6060">
      <w:pPr>
        <w:tabs>
          <w:tab w:val="left" w:pos="9214"/>
        </w:tabs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4</w:t>
      </w:r>
    </w:p>
    <w:p w:rsidR="00CD6060" w:rsidRPr="00CD6060" w:rsidRDefault="00CD6060" w:rsidP="00CD6060">
      <w:pPr>
        <w:tabs>
          <w:tab w:val="left" w:pos="9214"/>
        </w:tabs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Приказу от 22.06.2016 г. №</w:t>
      </w:r>
      <w:r>
        <w:rPr>
          <w:rFonts w:ascii="Times New Roman" w:hAnsi="Times New Roman" w:cs="Times New Roman"/>
          <w:lang w:val="en-US"/>
        </w:rPr>
        <w:t xml:space="preserve">  344</w:t>
      </w:r>
    </w:p>
    <w:p w:rsidR="00DC2F4A" w:rsidRPr="00CD6060" w:rsidRDefault="00CD6060" w:rsidP="00002AED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Секция № 4</w:t>
      </w:r>
    </w:p>
    <w:p w:rsidR="00823F8B" w:rsidRPr="00DD26C0" w:rsidRDefault="0054662A" w:rsidP="00002AED">
      <w:pPr>
        <w:pStyle w:val="a9"/>
        <w:rPr>
          <w:rFonts w:ascii="Times New Roman" w:hAnsi="Times New Roman" w:cs="Times New Roman"/>
          <w:sz w:val="28"/>
        </w:rPr>
      </w:pPr>
      <w:r w:rsidRPr="00DD26C0">
        <w:rPr>
          <w:rFonts w:ascii="Times New Roman" w:hAnsi="Times New Roman" w:cs="Times New Roman"/>
          <w:sz w:val="28"/>
        </w:rPr>
        <w:t xml:space="preserve">План работы методической секции </w:t>
      </w:r>
      <w:r w:rsidR="00D32839" w:rsidRPr="00DD26C0">
        <w:rPr>
          <w:rFonts w:ascii="Times New Roman" w:hAnsi="Times New Roman" w:cs="Times New Roman"/>
          <w:sz w:val="28"/>
        </w:rPr>
        <w:t>учителей</w:t>
      </w:r>
      <w:r w:rsidR="00D32839" w:rsidRPr="00DD26C0">
        <w:rPr>
          <w:rFonts w:ascii="Times New Roman" w:hAnsi="Times New Roman" w:cs="Times New Roman"/>
          <w:sz w:val="28"/>
          <w:lang w:val="en-US"/>
        </w:rPr>
        <w:t xml:space="preserve"> </w:t>
      </w:r>
      <w:r w:rsidR="00485FC7" w:rsidRPr="00DD26C0">
        <w:rPr>
          <w:rFonts w:ascii="Times New Roman" w:hAnsi="Times New Roman" w:cs="Times New Roman"/>
          <w:sz w:val="28"/>
        </w:rPr>
        <w:t>алтайского языка и литературы</w:t>
      </w:r>
      <w:r w:rsidR="00D32839" w:rsidRPr="00DD26C0">
        <w:rPr>
          <w:rFonts w:ascii="Times New Roman" w:hAnsi="Times New Roman" w:cs="Times New Roman"/>
          <w:sz w:val="28"/>
        </w:rPr>
        <w:t>.</w:t>
      </w:r>
    </w:p>
    <w:p w:rsidR="00CD6060" w:rsidRDefault="00CD6060" w:rsidP="00002AED">
      <w:pPr>
        <w:pStyle w:val="a9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A130D9">
        <w:rPr>
          <w:rFonts w:ascii="Times New Roman" w:hAnsi="Times New Roman" w:cs="Times New Roman"/>
          <w:sz w:val="24"/>
          <w:szCs w:val="28"/>
        </w:rPr>
        <w:t xml:space="preserve">Тема: </w:t>
      </w:r>
      <w:r w:rsidRPr="00A130D9">
        <w:rPr>
          <w:rFonts w:ascii="Times New Roman" w:eastAsia="Times New Roman" w:hAnsi="Times New Roman" w:cs="Times New Roman"/>
          <w:sz w:val="24"/>
          <w:szCs w:val="25"/>
          <w:lang w:eastAsia="ru-RU"/>
        </w:rPr>
        <w:t>«Формирование и развитие мониторинга образования, системы оценки качества образования и образовательных результатов».</w:t>
      </w:r>
    </w:p>
    <w:p w:rsidR="00CD6060" w:rsidRPr="00CD6060" w:rsidRDefault="00CD6060" w:rsidP="00CD6060">
      <w:pPr>
        <w:rPr>
          <w:rFonts w:ascii="Times New Roman" w:hAnsi="Times New Roman" w:cs="Times New Roman"/>
          <w:szCs w:val="24"/>
        </w:rPr>
      </w:pPr>
      <w:r w:rsidRPr="00DD26C0">
        <w:rPr>
          <w:rFonts w:ascii="Times New Roman" w:hAnsi="Times New Roman" w:cs="Times New Roman"/>
          <w:sz w:val="28"/>
          <w:szCs w:val="36"/>
        </w:rPr>
        <w:t xml:space="preserve">Руководитель РМО: </w:t>
      </w:r>
      <w:r w:rsidRPr="00DD26C0">
        <w:rPr>
          <w:rFonts w:ascii="Times New Roman" w:hAnsi="Times New Roman" w:cs="Times New Roman"/>
          <w:sz w:val="28"/>
          <w:szCs w:val="24"/>
        </w:rPr>
        <w:t>Тагызова Рената Александровна</w:t>
      </w:r>
    </w:p>
    <w:p w:rsidR="00E2363E" w:rsidRPr="00CD6060" w:rsidRDefault="00E2363E" w:rsidP="00002AED">
      <w:pPr>
        <w:pStyle w:val="a9"/>
        <w:rPr>
          <w:rFonts w:ascii="Times New Roman" w:hAnsi="Times New Roman" w:cs="Times New Roman"/>
          <w:sz w:val="24"/>
        </w:rPr>
      </w:pPr>
      <w:r w:rsidRPr="00CD6060">
        <w:rPr>
          <w:rFonts w:ascii="Times New Roman" w:hAnsi="Times New Roman" w:cs="Times New Roman"/>
          <w:sz w:val="24"/>
        </w:rPr>
        <w:t xml:space="preserve">Место проведения: </w:t>
      </w:r>
      <w:r w:rsidR="00CD6060" w:rsidRPr="00CD6060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6380"/>
        <w:gridCol w:w="3827"/>
      </w:tblGrid>
      <w:tr w:rsidR="00B42D4D" w:rsidRPr="00CD2CA1" w:rsidTr="00117509">
        <w:tc>
          <w:tcPr>
            <w:tcW w:w="56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D26C0" w:rsidTr="00DD26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6C0" w:rsidRDefault="00DD26C0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6C0" w:rsidRDefault="00DD26C0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Приветствие. План  работы секции.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27F" w:rsidRDefault="00DD26C0" w:rsidP="0069127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Тагызова Рената Александровна</w:t>
            </w:r>
          </w:p>
          <w:p w:rsidR="00DD26C0" w:rsidRPr="0069127F" w:rsidRDefault="00DD26C0" w:rsidP="0069127F">
            <w:pPr>
              <w:pStyle w:val="a3"/>
              <w:ind w:left="394"/>
              <w:rPr>
                <w:rFonts w:ascii="Times New Roman" w:hAnsi="Times New Roman" w:cs="Times New Roman"/>
                <w:szCs w:val="24"/>
              </w:rPr>
            </w:pPr>
            <w:r w:rsidRPr="0069127F">
              <w:rPr>
                <w:rFonts w:ascii="Times New Roman" w:hAnsi="Times New Roman" w:cs="Times New Roman"/>
                <w:sz w:val="24"/>
                <w:szCs w:val="24"/>
              </w:rPr>
              <w:t>«Тулойская ООШ»</w:t>
            </w:r>
          </w:p>
          <w:p w:rsidR="00DD26C0" w:rsidRPr="00477CD6" w:rsidRDefault="00DD26C0" w:rsidP="007C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2B" w:rsidRPr="00DF75AF" w:rsidTr="00117509">
        <w:tc>
          <w:tcPr>
            <w:tcW w:w="567" w:type="dxa"/>
          </w:tcPr>
          <w:p w:rsidR="00E0382B" w:rsidRPr="00DF75AF" w:rsidRDefault="00E0382B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E0382B" w:rsidRPr="00DD26C0" w:rsidRDefault="00DA3813" w:rsidP="00106EB9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82B" w:rsidRPr="00A42129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технологий и УМК в процессе обучения алтайскому языку.</w:t>
            </w:r>
            <w:r w:rsidR="00E0382B" w:rsidRPr="00A4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0382B" w:rsidRDefault="00E0382B" w:rsidP="004B0E0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Тагызова Рената Александровна</w:t>
            </w:r>
          </w:p>
          <w:p w:rsidR="00E0382B" w:rsidRPr="0069127F" w:rsidRDefault="00E0382B" w:rsidP="004B0E09">
            <w:pPr>
              <w:pStyle w:val="a3"/>
              <w:ind w:left="394"/>
              <w:rPr>
                <w:rFonts w:ascii="Times New Roman" w:hAnsi="Times New Roman" w:cs="Times New Roman"/>
                <w:szCs w:val="24"/>
              </w:rPr>
            </w:pPr>
            <w:r w:rsidRPr="0069127F">
              <w:rPr>
                <w:rFonts w:ascii="Times New Roman" w:hAnsi="Times New Roman" w:cs="Times New Roman"/>
                <w:sz w:val="24"/>
                <w:szCs w:val="24"/>
              </w:rPr>
              <w:t>«Тулойская ООШ»</w:t>
            </w:r>
          </w:p>
          <w:p w:rsidR="00E0382B" w:rsidRPr="00477CD6" w:rsidRDefault="00E0382B" w:rsidP="004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2B" w:rsidRPr="00DF75AF" w:rsidTr="00117509">
        <w:tc>
          <w:tcPr>
            <w:tcW w:w="567" w:type="dxa"/>
          </w:tcPr>
          <w:p w:rsidR="00E0382B" w:rsidRDefault="00DA3813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</w:tcPr>
          <w:p w:rsidR="00E0382B" w:rsidRPr="00A42129" w:rsidRDefault="00DA3813" w:rsidP="0010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0382B" w:rsidRPr="00A4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382B" w:rsidRPr="00A4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технологических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382B" w:rsidRPr="00A4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0382B" w:rsidRPr="00A4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уроков.</w:t>
            </w:r>
          </w:p>
        </w:tc>
        <w:tc>
          <w:tcPr>
            <w:tcW w:w="3827" w:type="dxa"/>
          </w:tcPr>
          <w:p w:rsidR="00E0382B" w:rsidRPr="00E0382B" w:rsidRDefault="00E0382B" w:rsidP="00E0382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E038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Сумачакова М.В.</w:t>
            </w:r>
          </w:p>
          <w:p w:rsidR="00E0382B" w:rsidRPr="00E0382B" w:rsidRDefault="00E0382B" w:rsidP="00E0382B">
            <w:pPr>
              <w:pStyle w:val="a3"/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«Курмач-Байгольская  ООШ»</w:t>
            </w:r>
          </w:p>
          <w:p w:rsidR="00E0382B" w:rsidRPr="00E0382B" w:rsidRDefault="00E0382B" w:rsidP="00E0382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E038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Кандаракова Р.Ф.</w:t>
            </w:r>
          </w:p>
          <w:p w:rsidR="00E0382B" w:rsidRDefault="00E0382B" w:rsidP="00E0382B">
            <w:pPr>
              <w:pStyle w:val="a3"/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«Тондошенская ООШ»</w:t>
            </w:r>
          </w:p>
        </w:tc>
      </w:tr>
      <w:tr w:rsidR="00E0382B" w:rsidRPr="00DF75AF" w:rsidTr="00117509">
        <w:trPr>
          <w:trHeight w:val="479"/>
        </w:trPr>
        <w:tc>
          <w:tcPr>
            <w:tcW w:w="567" w:type="dxa"/>
          </w:tcPr>
          <w:p w:rsidR="00E0382B" w:rsidRPr="00DF75AF" w:rsidRDefault="00DA3813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382B"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E0382B" w:rsidRPr="00DD26C0" w:rsidRDefault="00DA3813" w:rsidP="00106EB9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82B" w:rsidRPr="00A42129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работа по алтайскому языку (месячники, декады). </w:t>
            </w:r>
          </w:p>
        </w:tc>
        <w:tc>
          <w:tcPr>
            <w:tcW w:w="3827" w:type="dxa"/>
          </w:tcPr>
          <w:p w:rsidR="00E0382B" w:rsidRDefault="00E0382B" w:rsidP="00DD26C0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Кучукова Нелли Михайловна</w:t>
            </w:r>
          </w:p>
          <w:p w:rsidR="00E0382B" w:rsidRPr="00DD26C0" w:rsidRDefault="00E0382B" w:rsidP="00DD26C0">
            <w:pPr>
              <w:pStyle w:val="a3"/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D26C0">
              <w:rPr>
                <w:rFonts w:ascii="Times New Roman" w:hAnsi="Times New Roman" w:cs="Times New Roman"/>
                <w:sz w:val="24"/>
                <w:szCs w:val="24"/>
              </w:rPr>
              <w:t>МОУ «Кебезенская СОШ»</w:t>
            </w:r>
          </w:p>
          <w:p w:rsidR="00E0382B" w:rsidRPr="0078013A" w:rsidRDefault="00E0382B" w:rsidP="0078013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0382B" w:rsidRPr="00DF75AF" w:rsidTr="00117509">
        <w:trPr>
          <w:trHeight w:val="479"/>
        </w:trPr>
        <w:tc>
          <w:tcPr>
            <w:tcW w:w="567" w:type="dxa"/>
          </w:tcPr>
          <w:p w:rsidR="00E0382B" w:rsidRDefault="00DA3813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E0382B" w:rsidRPr="00DD26C0" w:rsidRDefault="00DA3813" w:rsidP="00106EB9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0382B" w:rsidRPr="00A4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Обсуждение и составление плана работы с одаренными детьми.                   </w:t>
            </w:r>
          </w:p>
        </w:tc>
        <w:tc>
          <w:tcPr>
            <w:tcW w:w="3827" w:type="dxa"/>
          </w:tcPr>
          <w:p w:rsidR="00E0382B" w:rsidRPr="00E0382B" w:rsidRDefault="00E0382B" w:rsidP="00E0382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2B">
              <w:rPr>
                <w:rFonts w:ascii="Times New Roman" w:hAnsi="Times New Roman" w:cs="Times New Roman"/>
                <w:sz w:val="24"/>
                <w:szCs w:val="24"/>
              </w:rPr>
              <w:t>Все участники 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82B" w:rsidRPr="00477CD6" w:rsidRDefault="00E0382B" w:rsidP="007C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2B" w:rsidRPr="00DF75AF" w:rsidTr="00117509">
        <w:trPr>
          <w:trHeight w:val="479"/>
        </w:trPr>
        <w:tc>
          <w:tcPr>
            <w:tcW w:w="567" w:type="dxa"/>
          </w:tcPr>
          <w:p w:rsidR="00E0382B" w:rsidRDefault="00DA3813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0" w:type="dxa"/>
          </w:tcPr>
          <w:p w:rsidR="00E0382B" w:rsidRPr="00A42129" w:rsidRDefault="00DA3813" w:rsidP="000B79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0382B" w:rsidRPr="00A4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Вести с курсов</w:t>
            </w:r>
            <w:r w:rsidR="000B7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подходы к преподаванию родного языка и литературы  на основе ФГОС ООО</w:t>
            </w:r>
            <w:r w:rsidR="000B7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827" w:type="dxa"/>
          </w:tcPr>
          <w:p w:rsidR="00E0382B" w:rsidRPr="000B7913" w:rsidRDefault="00E0382B" w:rsidP="000B791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Кандаракова </w:t>
            </w:r>
            <w:r w:rsidR="000B7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Зинаида Архиповна</w:t>
            </w:r>
          </w:p>
          <w:p w:rsidR="000B7913" w:rsidRPr="00E0382B" w:rsidRDefault="000B7913" w:rsidP="000B791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«Майская ООШ»</w:t>
            </w:r>
          </w:p>
        </w:tc>
      </w:tr>
      <w:tr w:rsidR="00DA3813" w:rsidRPr="00DF75AF" w:rsidTr="00117509">
        <w:trPr>
          <w:trHeight w:val="479"/>
        </w:trPr>
        <w:tc>
          <w:tcPr>
            <w:tcW w:w="567" w:type="dxa"/>
          </w:tcPr>
          <w:p w:rsidR="00DA3813" w:rsidRDefault="00DA3813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0" w:type="dxa"/>
          </w:tcPr>
          <w:p w:rsidR="00DA3813" w:rsidRPr="00A42129" w:rsidRDefault="00DA3813" w:rsidP="00DA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4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новинок методической литературы.</w:t>
            </w:r>
          </w:p>
          <w:p w:rsidR="00DA3813" w:rsidRPr="00A42129" w:rsidRDefault="00DA3813" w:rsidP="000B79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3813" w:rsidRPr="00E0382B" w:rsidRDefault="00DA3813" w:rsidP="004B0E0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2B">
              <w:rPr>
                <w:rFonts w:ascii="Times New Roman" w:hAnsi="Times New Roman" w:cs="Times New Roman"/>
                <w:sz w:val="24"/>
                <w:szCs w:val="24"/>
              </w:rPr>
              <w:t>Все участники 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813" w:rsidRPr="00477CD6" w:rsidRDefault="00DA3813" w:rsidP="004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2B" w:rsidRPr="00DF75AF" w:rsidTr="00117509">
        <w:trPr>
          <w:trHeight w:val="479"/>
        </w:trPr>
        <w:tc>
          <w:tcPr>
            <w:tcW w:w="567" w:type="dxa"/>
          </w:tcPr>
          <w:p w:rsidR="00E0382B" w:rsidRPr="00DF75AF" w:rsidRDefault="00DA3813" w:rsidP="0082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382B"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E0382B" w:rsidRPr="0069127F" w:rsidRDefault="00E0382B" w:rsidP="0069127F">
            <w:pPr>
              <w:pStyle w:val="c2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42129">
              <w:rPr>
                <w:color w:val="000000"/>
                <w:sz w:val="28"/>
                <w:szCs w:val="28"/>
              </w:rPr>
              <w:t>Анализ работы РМО за прошедший учебный год. Обсуждение и утверждение плана работы на 2016 – 2017 учебный год.</w:t>
            </w:r>
          </w:p>
        </w:tc>
        <w:tc>
          <w:tcPr>
            <w:tcW w:w="3827" w:type="dxa"/>
          </w:tcPr>
          <w:p w:rsidR="00E0382B" w:rsidRPr="0069127F" w:rsidRDefault="00E0382B" w:rsidP="0069127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Тагызова Рената Александровна</w:t>
            </w:r>
            <w:r w:rsidRPr="0069127F">
              <w:rPr>
                <w:rFonts w:ascii="Times New Roman" w:hAnsi="Times New Roman" w:cs="Times New Roman"/>
                <w:sz w:val="24"/>
                <w:szCs w:val="24"/>
              </w:rPr>
              <w:t xml:space="preserve"> «Тулойская ООШ»</w:t>
            </w:r>
          </w:p>
          <w:p w:rsidR="00E0382B" w:rsidRPr="00477CD6" w:rsidRDefault="00E0382B" w:rsidP="00024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2B" w:rsidRPr="00DF75AF" w:rsidTr="00117509">
        <w:trPr>
          <w:trHeight w:val="479"/>
        </w:trPr>
        <w:tc>
          <w:tcPr>
            <w:tcW w:w="567" w:type="dxa"/>
          </w:tcPr>
          <w:p w:rsidR="00E0382B" w:rsidRDefault="00DA3813" w:rsidP="0082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E0382B" w:rsidRPr="0008128A" w:rsidRDefault="00E0382B" w:rsidP="00B427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26C0">
              <w:rPr>
                <w:rFonts w:ascii="Times New Roman" w:hAnsi="Times New Roman" w:cs="Times New Roman"/>
                <w:sz w:val="28"/>
                <w:szCs w:val="24"/>
              </w:rPr>
              <w:t>Разное</w:t>
            </w:r>
            <w:r w:rsidR="0008128A">
              <w:rPr>
                <w:rFonts w:ascii="Times New Roman" w:hAnsi="Times New Roman" w:cs="Times New Roman"/>
                <w:sz w:val="28"/>
                <w:szCs w:val="24"/>
              </w:rPr>
              <w:t>: «Обзор новинок методической литературы для изучающих  алтайский язык по программе для начинающих</w:t>
            </w:r>
            <w:r w:rsidR="00AC300B">
              <w:rPr>
                <w:rFonts w:ascii="Times New Roman" w:hAnsi="Times New Roman" w:cs="Times New Roman"/>
                <w:sz w:val="28"/>
                <w:szCs w:val="24"/>
              </w:rPr>
              <w:t xml:space="preserve"> и по основной программе</w:t>
            </w:r>
            <w:r w:rsidR="0008128A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3827" w:type="dxa"/>
          </w:tcPr>
          <w:p w:rsidR="00E0382B" w:rsidRPr="00DD26C0" w:rsidRDefault="00AC300B" w:rsidP="00AC300B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Представитель БУ ДПО «ИПК и ПП РО РА» </w:t>
            </w:r>
          </w:p>
        </w:tc>
      </w:tr>
    </w:tbl>
    <w:p w:rsidR="00477CD6" w:rsidRDefault="000A5E8F" w:rsidP="00DC70A5">
      <w:pPr>
        <w:tabs>
          <w:tab w:val="center" w:pos="4677"/>
          <w:tab w:val="left" w:pos="5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C70A5">
        <w:rPr>
          <w:rFonts w:ascii="Times New Roman" w:hAnsi="Times New Roman" w:cs="Times New Roman"/>
          <w:sz w:val="24"/>
          <w:szCs w:val="24"/>
        </w:rPr>
        <w:tab/>
      </w:r>
      <w:r w:rsidR="00DC70A5">
        <w:rPr>
          <w:rFonts w:ascii="Times New Roman" w:hAnsi="Times New Roman" w:cs="Times New Roman"/>
          <w:sz w:val="24"/>
          <w:szCs w:val="24"/>
        </w:rPr>
        <w:tab/>
      </w:r>
    </w:p>
    <w:p w:rsidR="00477CD6" w:rsidRPr="00477CD6" w:rsidRDefault="00DA3813" w:rsidP="00DA3813">
      <w:pPr>
        <w:jc w:val="right"/>
        <w:rPr>
          <w:rFonts w:ascii="Times New Roman" w:hAnsi="Times New Roman" w:cs="Times New Roman"/>
          <w:sz w:val="28"/>
          <w:szCs w:val="24"/>
        </w:rPr>
      </w:pPr>
      <w:r w:rsidRPr="00DA3813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123950" cy="1123950"/>
            <wp:effectExtent l="19050" t="0" r="0" b="0"/>
            <wp:docPr id="3" name="Рисунок 1" descr="http://filling-form.ru/pars_docs/refs/19/18091/18091_html_m65c6f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ling-form.ru/pars_docs/refs/19/18091/18091_html_m65c6f6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CD6" w:rsidRPr="00477CD6" w:rsidSect="001119E4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73B" w:rsidRDefault="009C473B" w:rsidP="00823F8B">
      <w:pPr>
        <w:spacing w:after="0" w:line="240" w:lineRule="auto"/>
      </w:pPr>
      <w:r>
        <w:separator/>
      </w:r>
    </w:p>
  </w:endnote>
  <w:endnote w:type="continuationSeparator" w:id="0">
    <w:p w:rsidR="009C473B" w:rsidRDefault="009C473B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219"/>
      <w:docPartObj>
        <w:docPartGallery w:val="Page Numbers (Bottom of Page)"/>
        <w:docPartUnique/>
      </w:docPartObj>
    </w:sdtPr>
    <w:sdtContent>
      <w:p w:rsidR="001119E4" w:rsidRDefault="00C02F6A">
        <w:pPr>
          <w:pStyle w:val="a7"/>
          <w:jc w:val="right"/>
        </w:pPr>
        <w:fldSimple w:instr=" PAGE   \* MERGEFORMAT ">
          <w:r w:rsidR="00955919">
            <w:rPr>
              <w:noProof/>
            </w:rPr>
            <w:t>1</w:t>
          </w:r>
        </w:fldSimple>
      </w:p>
    </w:sdtContent>
  </w:sdt>
  <w:p w:rsidR="001119E4" w:rsidRDefault="0011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73B" w:rsidRDefault="009C473B" w:rsidP="00823F8B">
      <w:pPr>
        <w:spacing w:after="0" w:line="240" w:lineRule="auto"/>
      </w:pPr>
      <w:r>
        <w:separator/>
      </w:r>
    </w:p>
  </w:footnote>
  <w:footnote w:type="continuationSeparator" w:id="0">
    <w:p w:rsidR="009C473B" w:rsidRDefault="009C473B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6C7AE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2175B3"/>
    <w:multiLevelType w:val="hybridMultilevel"/>
    <w:tmpl w:val="1B0CF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A72A51"/>
    <w:multiLevelType w:val="hybridMultilevel"/>
    <w:tmpl w:val="90BCE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B59FB"/>
    <w:multiLevelType w:val="hybridMultilevel"/>
    <w:tmpl w:val="C8889E1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C6"/>
    <w:rsid w:val="00002AED"/>
    <w:rsid w:val="0005517B"/>
    <w:rsid w:val="0008128A"/>
    <w:rsid w:val="000A5E8F"/>
    <w:rsid w:val="000B7913"/>
    <w:rsid w:val="001119E4"/>
    <w:rsid w:val="00117509"/>
    <w:rsid w:val="001D7DBE"/>
    <w:rsid w:val="002547B7"/>
    <w:rsid w:val="00270CA8"/>
    <w:rsid w:val="002977E8"/>
    <w:rsid w:val="002A1D02"/>
    <w:rsid w:val="002A42FC"/>
    <w:rsid w:val="002A548A"/>
    <w:rsid w:val="002C6C1D"/>
    <w:rsid w:val="00347371"/>
    <w:rsid w:val="00353378"/>
    <w:rsid w:val="0036362B"/>
    <w:rsid w:val="003707C6"/>
    <w:rsid w:val="003D4D3B"/>
    <w:rsid w:val="003E5CE8"/>
    <w:rsid w:val="004361EB"/>
    <w:rsid w:val="00464FF8"/>
    <w:rsid w:val="00465AFC"/>
    <w:rsid w:val="00476EC1"/>
    <w:rsid w:val="00477CD6"/>
    <w:rsid w:val="00483143"/>
    <w:rsid w:val="00485FC7"/>
    <w:rsid w:val="00497BA1"/>
    <w:rsid w:val="004E1741"/>
    <w:rsid w:val="005050F0"/>
    <w:rsid w:val="00541B23"/>
    <w:rsid w:val="0054662A"/>
    <w:rsid w:val="0055196E"/>
    <w:rsid w:val="00566F13"/>
    <w:rsid w:val="0058601C"/>
    <w:rsid w:val="00586403"/>
    <w:rsid w:val="005C67BC"/>
    <w:rsid w:val="005C77D1"/>
    <w:rsid w:val="005E7521"/>
    <w:rsid w:val="00613A23"/>
    <w:rsid w:val="006334F6"/>
    <w:rsid w:val="006464E9"/>
    <w:rsid w:val="00662490"/>
    <w:rsid w:val="00685FFE"/>
    <w:rsid w:val="0069127F"/>
    <w:rsid w:val="006E3065"/>
    <w:rsid w:val="006E52CC"/>
    <w:rsid w:val="0078013A"/>
    <w:rsid w:val="00786610"/>
    <w:rsid w:val="007B55D0"/>
    <w:rsid w:val="00823F8B"/>
    <w:rsid w:val="0089701E"/>
    <w:rsid w:val="008A5D2F"/>
    <w:rsid w:val="008D7168"/>
    <w:rsid w:val="00955919"/>
    <w:rsid w:val="00961B67"/>
    <w:rsid w:val="009C473B"/>
    <w:rsid w:val="00A2634C"/>
    <w:rsid w:val="00A267C6"/>
    <w:rsid w:val="00A4788C"/>
    <w:rsid w:val="00A84CED"/>
    <w:rsid w:val="00A8791E"/>
    <w:rsid w:val="00AC300B"/>
    <w:rsid w:val="00AE5404"/>
    <w:rsid w:val="00B02750"/>
    <w:rsid w:val="00B05DC1"/>
    <w:rsid w:val="00B167DA"/>
    <w:rsid w:val="00B42734"/>
    <w:rsid w:val="00B42D4D"/>
    <w:rsid w:val="00B619D4"/>
    <w:rsid w:val="00C02F6A"/>
    <w:rsid w:val="00C57AD8"/>
    <w:rsid w:val="00CA6A16"/>
    <w:rsid w:val="00CB1499"/>
    <w:rsid w:val="00CD2CA1"/>
    <w:rsid w:val="00CD6060"/>
    <w:rsid w:val="00CF631C"/>
    <w:rsid w:val="00D32839"/>
    <w:rsid w:val="00D824AF"/>
    <w:rsid w:val="00DA3813"/>
    <w:rsid w:val="00DA5967"/>
    <w:rsid w:val="00DC2F4A"/>
    <w:rsid w:val="00DC70A5"/>
    <w:rsid w:val="00DD26C0"/>
    <w:rsid w:val="00DF75AF"/>
    <w:rsid w:val="00E0382B"/>
    <w:rsid w:val="00E14CAF"/>
    <w:rsid w:val="00E2363E"/>
    <w:rsid w:val="00E303A7"/>
    <w:rsid w:val="00E53C46"/>
    <w:rsid w:val="00E5583D"/>
    <w:rsid w:val="00E83FA8"/>
    <w:rsid w:val="00F54392"/>
    <w:rsid w:val="00FB03AC"/>
    <w:rsid w:val="00FD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002AE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02AED"/>
  </w:style>
  <w:style w:type="paragraph" w:customStyle="1" w:styleId="c2">
    <w:name w:val="c2"/>
    <w:basedOn w:val="a"/>
    <w:rsid w:val="0069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2016-06-27T08:07:00Z</cp:lastPrinted>
  <dcterms:created xsi:type="dcterms:W3CDTF">2014-08-10T04:02:00Z</dcterms:created>
  <dcterms:modified xsi:type="dcterms:W3CDTF">2016-08-08T07:45:00Z</dcterms:modified>
</cp:coreProperties>
</file>