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2" w:type="dxa"/>
        <w:shd w:val="clear" w:color="auto" w:fill="62BBCD"/>
        <w:tblCellMar>
          <w:left w:w="0" w:type="dxa"/>
          <w:right w:w="0" w:type="dxa"/>
        </w:tblCellMar>
        <w:tblLook w:val="04A0"/>
      </w:tblPr>
      <w:tblGrid>
        <w:gridCol w:w="9243"/>
      </w:tblGrid>
      <w:tr w:rsidR="004A1865" w:rsidRPr="004A1865" w:rsidTr="004A1865">
        <w:tc>
          <w:tcPr>
            <w:tcW w:w="0" w:type="auto"/>
            <w:shd w:val="clear" w:color="auto" w:fill="FFFFFF" w:themeFill="background1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897"/>
              <w:gridCol w:w="4346"/>
            </w:tblGrid>
            <w:tr w:rsidR="004A1865" w:rsidRPr="004A1865">
              <w:tc>
                <w:tcPr>
                  <w:tcW w:w="5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МИНИСТЕРСТВО ОБРАЗОВАНИЯ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  НАУКИ РЕСПУБЛИКИ  АЛТАЙ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ПРИКАЗ</w:t>
                  </w:r>
                </w:p>
              </w:tc>
              <w:tc>
                <w:tcPr>
                  <w:tcW w:w="442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8"/>
                      <w:szCs w:val="18"/>
                      <w:lang w:eastAsia="ru-RU"/>
                    </w:rPr>
                    <w:t>                                                        . .        . .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8"/>
                      <w:szCs w:val="18"/>
                      <w:lang w:eastAsia="ru-RU"/>
                    </w:rPr>
                    <w:t>АЛТАЙ РЕСПУБЛИКАНЫН-УРЕДУ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8"/>
                      <w:szCs w:val="18"/>
                      <w:lang w:eastAsia="ru-RU"/>
                    </w:rPr>
                    <w:t>ЛЕ БИЛИМ МИНИСТЕРСТВОЗЫ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>JAKA</w:t>
                  </w:r>
                  <w:proofErr w:type="gramStart"/>
                  <w:r w:rsidRPr="004A1865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8"/>
                      <w:szCs w:val="28"/>
                      <w:lang w:eastAsia="ru-RU"/>
                    </w:rPr>
                    <w:t>РУ</w:t>
                  </w:r>
                  <w:proofErr w:type="gramEnd"/>
                </w:p>
                <w:p w:rsidR="004A1865" w:rsidRPr="004A1865" w:rsidRDefault="004A1865" w:rsidP="004A1865">
                  <w:pPr>
                    <w:spacing w:before="94" w:after="94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A1865" w:rsidRPr="004A1865" w:rsidRDefault="004A1865" w:rsidP="004A1865">
            <w:pPr>
              <w:spacing w:before="94" w:after="94" w:line="340" w:lineRule="atLeast"/>
              <w:ind w:hanging="18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16"/>
                <w:szCs w:val="16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ind w:left="-72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             “__</w:t>
            </w: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  <w:lang w:eastAsia="ru-RU"/>
              </w:rPr>
              <w:t>01_</w:t>
            </w: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  <w:lang w:eastAsia="ru-RU"/>
              </w:rPr>
              <w:t xml:space="preserve">_ ”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  <w:lang w:eastAsia="ru-RU"/>
              </w:rPr>
              <w:t>_</w:t>
            </w: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  <w:lang w:eastAsia="ru-RU"/>
              </w:rPr>
              <w:t>апреля</w:t>
            </w: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  <w:lang w:eastAsia="ru-RU"/>
              </w:rPr>
              <w:t>_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  <w:lang w:eastAsia="ru-RU"/>
              </w:rPr>
              <w:t> </w:t>
            </w: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  <w:lang w:eastAsia="ru-RU"/>
              </w:rPr>
              <w:t>2015 г.                                          </w:t>
            </w: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  <w:lang w:eastAsia="ru-RU"/>
              </w:rPr>
              <w:t>               </w:t>
            </w: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  <w:lang w:eastAsia="ru-RU"/>
              </w:rPr>
              <w:t>    </w:t>
            </w: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  <w:lang w:eastAsia="ru-RU"/>
              </w:rPr>
              <w:t>№ __</w:t>
            </w: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u w:val="single"/>
                <w:lang w:eastAsia="ru-RU"/>
              </w:rPr>
              <w:t>508</w:t>
            </w: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u w:val="single"/>
                <w:lang w:eastAsia="ru-RU"/>
              </w:rPr>
              <w:t>_______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     г. Горно-Алтайск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 присвоении квалификационной категории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 основании решения аттестационной комиссии Министерства образования и науки Республики Алтай по аттестации педагогических работников организаций, осуществляющих образовательную деятельность от 31.03.2015 г. протокол № 2                  </w:t>
            </w:r>
            <w:proofErr w:type="spellStart"/>
            <w:proofErr w:type="gram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р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и к а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з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ы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в а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ю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: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1. Присвоить  высшую квалификационную категорию сроком на 5 лет следующим педагогическим работникам образовательных организаций Республики Алтай: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г. Горно-Алтайск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1. Юговой Ж.К., педагогу-психологу МАДОУ «Д/сад № 6»;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Захаровой Т.Г., воспитателю МАДОУ «Д/сад № 6»;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Боргоякову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А.С., тренеру-преподавателю МБОУ ДОД «ДЮСШ»;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Бадакиной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Е.В., учителю алтайского языка МБОУ «СОШ № 8»;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5. Перфильевой О.С., учителю русского языка и литературы МБОУ «СОШ     № 8»;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6. Алабину В.В., учителю физики и математики МБОУ «Вечерняя (сменная) общеобразовательная школа»;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7. Коробовой Г.А., учителю биологии МБОУ «Вечерняя (сменная) общеобразовательная школа»;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8. Терентьевой Г.Н., учителю русского языка и литературы МБОУ «Вечерняя (сменная) общеобразовательная школа»;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9. Самохиной Т.Л., учителю технологии МБОУ «Вечерняя (сменная) общеобразовательная школа»;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Жарковой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И.А., воспитателю МБДОУ «Д/сад № 11 «Колокольчик»;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Солодиловой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Г.И., социальному педагогу МБОУ «Вечерняя (сменная) </w:t>
            </w: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общеобразовательная школа»;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12. Шпека И.А., учителю истории и обществознания МБОУ «Гимназия № 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13. Дубовик Л.В., учителю английского языка МАОУ «Кадетская школа № 4»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14. Казаковой А.П., учителю начальных классов  МБОУ «СОШ № 12».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1. Васильевой Е.В., учителю информатики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3                      им. В.Ф. Хохолкова»;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Шиховцовой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Л.Н., учителю начальных классов 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3         им. В.Ф. Хохолкова»;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3. Шкляр Н.Е.,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3 им. В.Ф. Хохолкова»;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Крылатовой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Н.Е.,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        СОШ № 1»;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5. Кречетову А.Н., учителю музыки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1»;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Водениковой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Н.М.,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     СОШ № 1»;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7. Гартман Н.И.,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Подгорновская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8. Кирилловой В.Л., учителю начальных классов 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1».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Турочакский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Колобановой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С.А., учителю русского языка и литературы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Турочакская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Тадышевой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С.М., учителю биологии и химии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Аносинская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Г.И.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Гуркина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Носковой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Г.М., учителю физики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Чепошская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Кардаевой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Н.А., учителю начальных классов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Чемальская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4. Долговой Д.А., учителю начальных классов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Чемальская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Мосиевской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О.П.,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Л.В.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Кокышева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Якпуновой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И.С.,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Л.В.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Кокышева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Боделукову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А.А., учителю ОБЖ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Улус-Чергинская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Алматовой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Т.Н., педагогу-психологу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Дьектиекская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lastRenderedPageBreak/>
              <w:t>Усть-Канский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Шукаковой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Н.Н., учителю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Яконурская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Кенденовой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Н.И., учителю истории, обществознания и ОРКСЭ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</w:t>
            </w:r>
            <w:proofErr w:type="gram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ь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-</w:t>
            </w:r>
            <w:proofErr w:type="gram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Кумирская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Чугулчиной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Н.К., учителю географии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Ч.К.Кыдрашева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Иркитовой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З.Ы.,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Ч.К.Кыдрашева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Теркишевой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Т.Г., учителю музыки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6. Соколовой С.В.,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Бело-Ануйская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7. Токовой Ч.Н.,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Кырлыкская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Унатовой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Н.М., воспитателю МБДОУ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детский сад».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Онгудайский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1. Юрченко С.Н.,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Воробьевой Н.Г., учителю географии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Тантыбаровой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Н.С., учителю иностранного языка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Трифановой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И.В., учителю истории и обществознания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Теньгинская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Вилисовой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Н.С.,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Теньгинская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Мандаевой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Н.Л.,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Купчегеньская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Урматову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В.Б., учителю физической культуры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Ининская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Бебиной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О.В.,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Балыктуюльская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Мичуевой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Э.П.,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Балыктуюльская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Кош-Агачский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Бокеевой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А.А., учителю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БОУ РА «Республиканская гимназия им. В.К.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Плакаса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Апиной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Н.В., учителю русского языка и литературы;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Бачишевой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С.И., учителю математики;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3. Гуляевой Л.А., учителю русского языка и литературы;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4. Крапивиной С.А., учителю информатики;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Костенковой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Т.А., учителю немецкого языка;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Папыеву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И.М., учителю физики;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Петлиной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И.Г., учителю технологии;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Тодогошевой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Н.М., учителю истории и обществознания.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КОУ РА «Школа-интернат для детей сирот и детей, оставшихся без попечения родителей, им. Г.К. Жукова»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Аларушкиной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Л.Ч., учителю математики;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Тужаловой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А.Т., учителю математики.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КОУ РА «</w:t>
            </w:r>
            <w:proofErr w:type="gram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С(</w:t>
            </w:r>
            <w:proofErr w:type="gram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К)ОШИ для детей с нарушением слуха»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Тепуковой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Б.Б., учителю-дефектологу.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КОУ РА «Коррекционная общеобразовательная школа-интернат»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Рассохиной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Л.Ю., учителю начальных классов.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АУ ДОД РА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РесСЮТур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.»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Туруспековой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Р.К., педагогу дополнительного образования, методисту.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АПОУ РА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техникум отраслевых технологий»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Алженаковой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Л.Г., преподавателю истории и обществознания;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Апенышевой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Н.И., преподавателю географии и основ деловой культуры;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3. Кондрашовой О.Н., преподавателю математики.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АПОУ РА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сельскохозяйственный техникум»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Коваленко Е.А., преподавателю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спецдисциплин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.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2. Присвоить  первую квалификационную категорию сроком на 5 лет следующим педагогическим работникам образовательных организаций Республики Алтай: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г. Горно-Алтайск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Алекову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Е.В., учителю физической культуры МБОУ «Лицей № 6»;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Вилисовой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Н.П., учителю начальных классов МБОУ «Гимназия № 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Васину</w:t>
            </w:r>
            <w:proofErr w:type="gram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Н.С., учителю русского языка и литературы  МБОУ «Гимназия № 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Самажановой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Г.Н., учителю русского языка и литературы  МБОУ «Гимназия № 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5. Москвичёвой С.В., учителю русского языка и литературы  МБОУ «Гимназия № 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6. Вторушиной Е.В., учителю географии МБОУ «Гимназия № 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Чендыевой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О.М., учителю русского языка и литературы  МБОУ «СОШ № 7»;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Папыевой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Е.Ю., учителю алтайского языка и литературы  МБОУ «СОШ № 7»;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Елековой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А.В., учителю химии МБОУ «СОШ № 7»;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Маташевой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Л.М., учителя английского языка МБОУ «СОШ № 7»;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11. </w:t>
            </w:r>
            <w:proofErr w:type="gram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Ситниковой</w:t>
            </w:r>
            <w:proofErr w:type="gram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С.Г., учителю начальных классов МБОУ «СОШ № 13»;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Матыевой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М.О., учителю физической культуры МБОУ «СОШ № 13»;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13. Матвеевой Н.А., воспитателю МБДОУ «Д/сад № 8 «Сказка»;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Тютюковой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Т.Л., учителю английского языка МБОУ «СОШ № 13»;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Мамыевой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А.К., учителю алтайского языка и литературы  МБОУ «СОШ № 13»;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Потагашевой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Т.Г., воспитателю МБДОУ «Д/сад № 1 «Ласточка»;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17. Бавыкиной О.Г., учителю начальных классов  МБОУ «СОШ № 12»;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18. Найденовой Д.А., педагогу дополнительного образования МБОУ «СОШ № 12».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Майминский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Бугаковой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В.С., учителю искусства и технологии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Соузгинская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Гараевой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А.А., старшему воспитателю МБДОУ «Детский сад «Олененок»     с.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3. Долговой З.Л., педагогу-психологу 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Кызыл-Озекская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4. Сафроновой А.А., учителю русского языка и литературы 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Кызыл-Озекская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Туяниной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И.В., учителю технологии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3 им. В.Ф. Хохолкова»;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Бурлаковой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Е.Н., учителю географии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№ 3 им. В.Ф. Хохолкова»;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7. Савельевой О.Ф.. учителю истории, обществознания, ОРКСЭ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Верх-Карагужская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Табакаевой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И.Д., учителю географии,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Верх-Карагужская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9. Теплоухову А.А., учителю физической культуры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Подгорновская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10. Гартман Л.А., учителю литературы и музыки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Подгорновская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Берсеневой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Н.П.,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Подгорновская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Чойский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1. Дмитриевой М.Б., учителю русского языка и литературы 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Ыныргинская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Зиновьевой З.М., учителю математики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Ыныргинская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Коровяковой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Н.И., воспитателю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/сада «Тополёк»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Паспаульская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Турочакский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1. Григорьевой С.А., учителю начальных классов филиала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Удаловская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НОШ» МОУ «Дмитриевская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1. Глебовой Е.Н., учителю биологии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Чепошская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Поварнициной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Л.В., учителю технологии, математики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Чепошская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3. Ивановой Е.А., учителю русского языка и литературы 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Чепошская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4. Ждановой О.Н., учителю начальных классов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Чемальская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Кадыдаковой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Г.Д., учителю начальных классов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Узнезинская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Суртаевой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Т.В., учителю технологии МОУ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Узнезинская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Садрашевой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О.В.,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Шебалинская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Л.В.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Кокышева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Бакрасовой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Р.М.,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Л.З.,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Тактаевой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О.В.,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Акпыжаевой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Р.С.,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5. Ефимовой А.Н.,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Такшину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Э.Е.,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Самташевой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С.В.,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Ч.М.,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9. Архиповой Е.А.,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Ажанаровой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С.Т., учителю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Сандыковой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С.П., учителю технологии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Иртаеву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Д.Д., учителю информатики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Бакрасову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Э.И., учителю физической культуры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Ч.К.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Кыдрашева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Бобоковой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Р.Я.,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Кырлыкская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Ажанаровой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Г.В., учителю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Кырлыкская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Мандиной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З.П., учителю английского языка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Кырлыкская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 xml:space="preserve">17.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Тижиновой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С.В.,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Кырлыкская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18. </w:t>
            </w:r>
            <w:proofErr w:type="gram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Кленовой</w:t>
            </w:r>
            <w:proofErr w:type="gram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О.Н., педагогу дополнительного образования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Яконурская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Толоеву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В.М., учителю истории Горного Алтая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Яконурская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Маниковой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М.В.,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Яконурская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Тордоковой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Л.Н., учителю английского языка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Яконурская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Р.А., педагогу-психологу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Яконурская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Кармановой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Э.В., учителю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Верх-Бело-Ануйская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Каштаевой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А.С.,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Ябоганская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Селешевой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Н.Л.,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Ябоганская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Саналовой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О.А., учителю технологии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Ябоганская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Дремовой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И.А.,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Коргонская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28. Серебренникову А.В., учителю физики и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Коргонская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Поломошновой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Л.В.,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Коргонская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Киндиковой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М.Д.,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Кайсынская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31. Кабиной Л.Т.,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Кайсынская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32. Поповой Е.Н., учителю истории и обществознания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Бело-Ануйская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33. Шестаковой М.В., учителю биологии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Усть-Кумирская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Елеусовой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Т.К., учителю истории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Черно-Ануйская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Чанчибаевой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Н.Е., воспитателю МБДОУ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Бело-Ануйский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детский сад»;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Чернышовой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М.В., воспитателю МБДОУ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Бело-Ануйский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детский сад»;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37. Кудрявцевой Е.П., музыкальному руководителю МБДОУ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Бело-Ануйский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/сад»;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Терпековой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М.В., воспитателю МБДОУ «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Ябоганский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детский сад»;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39. Суминой О.Р., воспитателю МБДОУ «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Ябоганский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детский сад»;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Бырышкаковой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Н.А., учителю-логопеду  МБДОУ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детский сад».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Онгудайский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Иртамаевой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Т.М.,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Чернакову А.А., учителю истории и обществознания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Мундусовой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К.В., учителю музыки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Тадыровой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А.Б., воспитателю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/сада «Орешек» с. Онгудай;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Маймановой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М.И., учителю математики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Наиновой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Г.В., педагогу-организатору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Мурзагалиевой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Т.В., учителю технологии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Онгудайская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Мекечиновой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Г.Т., учителю русского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Боочинская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 xml:space="preserve">9.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Чучиной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Е.Б.,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Нижне-Талдинская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Бедиековой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Л.Т., учителю иностранного языка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Ининская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Торломоевой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Н.В.,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Ининская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Т.Б.,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Ининская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Мекиновой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Ж.Н.,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Чибитская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Чулуновой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О.Ф., учителю начальных классов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Балыктуюльская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Ядомыковой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Ч.В., учителю информатики и ИКТ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Улаганская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Кош-Агачский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район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Кыдырбаевой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Ж.С., учителю казахского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Аменовой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Г.К., учителю-логопеду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/сада «Ручеек»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Аспембитовой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Н.А., учителю географии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Тайлуновой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А.Д., учителю алтайского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Ташантинская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Чокубаевой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Б.Д., учителю истории и обществознания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Макишановой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О.Б., учителю истории и обществознания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Елеусузовой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А.Т., учителю истории и обществознания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Сейсекеновой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Г.Е., учителю истории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Акмадыевой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Н.А., учителю географии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Кыдырбаевой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Г.И., педагогу-организатору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Диятовой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Е.И., педагогу-психологу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Эртиспаевой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Ж.А., учителю казахского языка и литературы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Мурзагуловой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С.А., учителю химии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Касеновой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А.А., учителю информатики МБОУ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Кош-Агачская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 им. В.И.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Чаптынова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15. Иманбаевой Р.К., учителю начальных классов МКОУ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Курайская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Альчиновой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В.К., учителю русского языка и литературы МКОУ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Курайская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СОШ».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БОУ РА «Республиканская гимназия им. В.К.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Плакаса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Апасенко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Д.И., учителю английского языка;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Ляшко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О.Т., учителю иностранного языка.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КОУ РА «Школа-интернат для детей сирот и детей, оставшихся без попечения родителей, им. Г.К. Жукова»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Аларушкину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К.К., воспитателю;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Туркановой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М.К., учителю русского языка и литературы;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Селивестрой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О.А., воспитателю дошкольного отделения.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АУ ДОД РА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РесСЮТур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.»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Адаровой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М.В., методисту, педагогу дополнительного образования;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Архиповой О.Л., методисту, педагогу дополнительного образования.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АПОУ РА «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техникум отраслевых технологий»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Басаргину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Н.Н., мастеру производственного обучения;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2. Шадрину А.Н., преподавателю физики.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исполнением настоящего приказа возложить на </w:t>
            </w:r>
            <w:proofErr w:type="spellStart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>Ойношеву</w:t>
            </w:r>
            <w:proofErr w:type="spellEnd"/>
            <w:r w:rsidRPr="004A1865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eastAsia="ru-RU"/>
              </w:rPr>
              <w:t xml:space="preserve"> Л.Ф., первого заместителя Министра.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          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Министр                                                                                         А.В. Бондаренко     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lastRenderedPageBreak/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4A1865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 </w:t>
            </w:r>
          </w:p>
          <w:p w:rsidR="004A1865" w:rsidRPr="004A1865" w:rsidRDefault="004A1865" w:rsidP="004A1865">
            <w:pPr>
              <w:spacing w:before="94" w:after="94" w:line="3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1865">
              <w:rPr>
                <w:rFonts w:ascii="Times New Roman" w:eastAsia="Times New Roman" w:hAnsi="Times New Roman" w:cs="Times New Roman"/>
                <w:color w:val="464646"/>
                <w:sz w:val="18"/>
                <w:szCs w:val="18"/>
                <w:lang w:eastAsia="ru-RU"/>
              </w:rPr>
              <w:t>Меркетова</w:t>
            </w:r>
            <w:proofErr w:type="spellEnd"/>
          </w:p>
        </w:tc>
      </w:tr>
    </w:tbl>
    <w:p w:rsidR="0007239D" w:rsidRDefault="004A1865">
      <w:r w:rsidRPr="004A1865">
        <w:rPr>
          <w:rFonts w:ascii="Times New Roman" w:eastAsia="Times New Roman" w:hAnsi="Times New Roman" w:cs="Times New Roman"/>
          <w:color w:val="464646"/>
          <w:sz w:val="26"/>
          <w:lang w:eastAsia="ru-RU"/>
        </w:rPr>
        <w:lastRenderedPageBreak/>
        <w:t> </w:t>
      </w:r>
    </w:p>
    <w:sectPr w:rsidR="0007239D" w:rsidSect="0007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1865"/>
    <w:rsid w:val="0007239D"/>
    <w:rsid w:val="004A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865"/>
  </w:style>
  <w:style w:type="character" w:customStyle="1" w:styleId="articleseparator">
    <w:name w:val="article_separator"/>
    <w:basedOn w:val="a0"/>
    <w:rsid w:val="004A1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34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2315</Words>
  <Characters>13200</Characters>
  <Application>Microsoft Office Word</Application>
  <DocSecurity>0</DocSecurity>
  <Lines>110</Lines>
  <Paragraphs>30</Paragraphs>
  <ScaleCrop>false</ScaleCrop>
  <Company>Microsoft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2015-04-08T09:02:00Z</dcterms:created>
  <dcterms:modified xsi:type="dcterms:W3CDTF">2015-04-08T09:03:00Z</dcterms:modified>
</cp:coreProperties>
</file>