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90" w:rsidRPr="00C44F0E" w:rsidRDefault="00CD1790" w:rsidP="00CD1790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4F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ПОЛОЖЕНИЕ</w:t>
      </w:r>
    </w:p>
    <w:p w:rsidR="00CD1790" w:rsidRPr="00C44F0E" w:rsidRDefault="00CD1790" w:rsidP="00CD1790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4F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республиканском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(заочном) </w:t>
      </w:r>
      <w:r w:rsidRPr="00C44F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конкурсе</w:t>
      </w:r>
    </w:p>
    <w:p w:rsidR="00CD1790" w:rsidRPr="00C44F0E" w:rsidRDefault="00CD1790" w:rsidP="00CD1790">
      <w:pPr>
        <w:suppressAutoHyphens/>
        <w:spacing w:after="0" w:line="240" w:lineRule="auto"/>
        <w:ind w:left="-56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«Мой лучший урок по подготовке к государственной итоговой аттестации»  (русский язык)</w:t>
      </w:r>
    </w:p>
    <w:p w:rsidR="00CD1790" w:rsidRPr="00C44F0E" w:rsidRDefault="00CD1790" w:rsidP="00CD1790">
      <w:pPr>
        <w:suppressAutoHyphens/>
        <w:spacing w:after="0" w:line="240" w:lineRule="auto"/>
        <w:ind w:left="-56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1790" w:rsidRPr="00C44F0E" w:rsidRDefault="00CD1790" w:rsidP="00CD1790">
      <w:pPr>
        <w:numPr>
          <w:ilvl w:val="0"/>
          <w:numId w:val="1"/>
        </w:numPr>
        <w:suppressAutoHyphens/>
        <w:spacing w:after="0" w:line="240" w:lineRule="auto"/>
        <w:ind w:left="-567" w:right="57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4F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Общие положения</w:t>
      </w:r>
    </w:p>
    <w:p w:rsidR="00CD1790" w:rsidRDefault="00CD1790" w:rsidP="00CD1790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1.1. </w:t>
      </w:r>
      <w:r w:rsidRPr="00C44F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Настоящее Положение  о республиканском </w:t>
      </w:r>
      <w:r w:rsidRPr="005746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конкурсе «</w:t>
      </w:r>
      <w:r w:rsidR="00C35C69" w:rsidRPr="00C35C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Мой лучший урок по подготовке к государственной итоговой аттестации»  (русский язык)</w:t>
      </w:r>
      <w:r w:rsidRPr="005746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C44F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далее – Конкурс)</w:t>
      </w:r>
      <w:r w:rsidRPr="001E7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E78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определяет порядок организации и проведения Конкурса, порядок участия в Конкурсе; регламе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нтирует порядок предоставления к</w:t>
      </w:r>
      <w:r w:rsidRPr="001E78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онкурсных материалов и критерии их оценивания; порядок опр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еделения победителей и призёров.</w:t>
      </w:r>
    </w:p>
    <w:p w:rsidR="00CD1790" w:rsidRDefault="00CD1790" w:rsidP="00CD1790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1.2. </w:t>
      </w:r>
      <w:r w:rsidRPr="00C44F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Конкурс проводится </w:t>
      </w:r>
      <w:r w:rsidR="001B08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бюджетным </w:t>
      </w:r>
      <w:r w:rsidRPr="00C44F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учреждением </w:t>
      </w:r>
      <w:r w:rsidR="001B08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дополнительного профессионального образования </w:t>
      </w:r>
      <w:r w:rsidRPr="00C44F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Республики Алтай  «Институт повышения квалификации и профессиональной переподготовки работников образования Республики Алтай»</w:t>
      </w:r>
    </w:p>
    <w:p w:rsidR="00CD1790" w:rsidRDefault="00CD1790" w:rsidP="00CD1790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1.3.</w:t>
      </w:r>
      <w:r w:rsidRPr="00C44F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Конкурс  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авлен </w:t>
      </w:r>
      <w:r w:rsidRPr="00C44F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на развитие</w:t>
      </w:r>
      <w:r w:rsidR="006C30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44F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творческой 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вности  учителей русского языка и литературы</w:t>
      </w:r>
      <w:r w:rsidRPr="00730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44F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Республики Алтай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C30CB" w:rsidRPr="006C30CB" w:rsidRDefault="006C30CB" w:rsidP="006C30CB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C30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6C30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Цели  Конкурса: </w:t>
      </w:r>
    </w:p>
    <w:p w:rsidR="006C30CB" w:rsidRPr="006C30CB" w:rsidRDefault="006C30CB" w:rsidP="006C30CB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совершенствование научно-методического обеспечения образовательного</w:t>
      </w:r>
    </w:p>
    <w:p w:rsidR="006C30CB" w:rsidRPr="006C30CB" w:rsidRDefault="006C30CB" w:rsidP="006C30CB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процесса;</w:t>
      </w:r>
    </w:p>
    <w:p w:rsidR="006C30CB" w:rsidRPr="006C30CB" w:rsidRDefault="006C30CB" w:rsidP="006C30CB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выявление и распространение лучшего педагогического опыта по подготовке учащихся к итоговой аттестации по русскому языку;</w:t>
      </w:r>
    </w:p>
    <w:p w:rsidR="006C30CB" w:rsidRPr="006C30CB" w:rsidRDefault="006C30CB" w:rsidP="006C30CB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повышение качества подготовки  к итоговой аттестации по русскому языку, стремление к достижению высоких результатов; </w:t>
      </w:r>
    </w:p>
    <w:p w:rsidR="006C30CB" w:rsidRPr="006C30CB" w:rsidRDefault="006C30CB" w:rsidP="006C30CB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внедрение компьютерных и информационных технологий в процесс подготовки учащихся к итоговой аттестации по русскому языку;</w:t>
      </w:r>
    </w:p>
    <w:p w:rsidR="006C30CB" w:rsidRDefault="006C30CB" w:rsidP="006C30CB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помощь молодым и начинающим педагогам в подготовке учащихся к итоговой аттестации по русскому языку.</w:t>
      </w:r>
    </w:p>
    <w:p w:rsidR="006C30CB" w:rsidRPr="006C30CB" w:rsidRDefault="006C30CB" w:rsidP="006C30CB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C30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    Участники конкурса</w:t>
      </w:r>
    </w:p>
    <w:p w:rsidR="006C30CB" w:rsidRPr="006C30CB" w:rsidRDefault="006C30CB" w:rsidP="006C30CB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 конкурсе могут принять участие учителя русского языка и литературы учреждений  общего образования, учреждений профессионального образования  и дополнительного образования детей.  </w:t>
      </w:r>
    </w:p>
    <w:p w:rsidR="006C30CB" w:rsidRPr="00730694" w:rsidRDefault="006C30CB" w:rsidP="006C30CB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Работа, представленная на конкурс, может быть выполнена индивидуально или  в соавторстве. </w:t>
      </w:r>
      <w:proofErr w:type="spellStart"/>
      <w:r w:rsidRPr="006C3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Оргвзнос</w:t>
      </w:r>
      <w:proofErr w:type="spellEnd"/>
      <w:r w:rsidRPr="006C3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оплачивается за каждую конкурсную работу в размере 300 рублей. За работу, выполненную в соавторстве, выдается единый диплом. Если каждому автору нужен отдельный диплом, то </w:t>
      </w:r>
      <w:proofErr w:type="spellStart"/>
      <w:r w:rsidRPr="006C3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оргвзнос</w:t>
      </w:r>
      <w:proofErr w:type="spellEnd"/>
      <w:r w:rsidRPr="006C30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оплачивается по количеству авторов конкурсной работы.</w:t>
      </w:r>
    </w:p>
    <w:p w:rsidR="006C30CB" w:rsidRPr="00C44F0E" w:rsidRDefault="006C30CB" w:rsidP="006C30CB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</w:t>
      </w:r>
      <w:r w:rsidRPr="00C4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Сроки проведения Конкурса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6C30CB" w:rsidRPr="00B2503E" w:rsidRDefault="006C30CB" w:rsidP="006C30CB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4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BE4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 </w:t>
      </w:r>
      <w:r w:rsidR="00423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15 сентября  2016</w:t>
      </w:r>
      <w:r w:rsidRPr="00C44F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г. </w:t>
      </w:r>
      <w:r w:rsidR="004237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25 ноября  2016</w:t>
      </w:r>
      <w:r w:rsidRPr="00C44F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года.</w:t>
      </w:r>
    </w:p>
    <w:p w:rsidR="006C30CB" w:rsidRPr="00C44F0E" w:rsidRDefault="006C30CB" w:rsidP="006C30CB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44F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Регистрация и приём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– с</w:t>
      </w:r>
      <w:r w:rsidR="001908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15 сентября  по 24</w:t>
      </w:r>
      <w:r w:rsidR="004237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237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года </w:t>
      </w:r>
    </w:p>
    <w:p w:rsidR="006C30CB" w:rsidRPr="00725954" w:rsidRDefault="0019085C" w:rsidP="006C30CB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Работа жюри - </w:t>
      </w:r>
      <w:r w:rsidR="004237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25 ноября</w:t>
      </w:r>
      <w:r w:rsidR="00D804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2016</w:t>
      </w:r>
      <w:r w:rsidR="006C30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года.</w:t>
      </w:r>
    </w:p>
    <w:p w:rsidR="00BE4D62" w:rsidRPr="00C44F0E" w:rsidRDefault="00BE4D62" w:rsidP="00BE4D62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5</w:t>
      </w:r>
      <w:r w:rsidRPr="00C4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Предмет Конкурса</w:t>
      </w:r>
    </w:p>
    <w:p w:rsidR="00BE4D62" w:rsidRDefault="00BE4D62" w:rsidP="00BE4D62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F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Pr="00C44F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могут быть  </w:t>
      </w:r>
      <w:proofErr w:type="gramStart"/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E4D62" w:rsidRDefault="00BE4D62" w:rsidP="00BE4D62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методические р</w:t>
      </w:r>
      <w:r w:rsidRPr="0096561B">
        <w:rPr>
          <w:rFonts w:ascii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работки уроков (урока) по подготовке к ЕГЭ и (или) к ОГЭ </w:t>
      </w:r>
      <w:r w:rsidRPr="00F3551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русскому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C7976" w:rsidRDefault="008C2925" w:rsidP="00DC7976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6</w:t>
      </w:r>
      <w:r w:rsidR="00DC7976" w:rsidRPr="00DC7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. Критерии оценки конкурсных работ</w:t>
      </w:r>
    </w:p>
    <w:p w:rsidR="00DC7976" w:rsidRPr="00DC7976" w:rsidRDefault="00DC7976" w:rsidP="00DC7976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C79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Жюри оценивает работы участников в соответствии с критериями  оценки:</w:t>
      </w:r>
    </w:p>
    <w:p w:rsidR="00DC7976" w:rsidRDefault="00DC7976" w:rsidP="00DC7976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C79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использование </w:t>
      </w:r>
      <w:proofErr w:type="spellStart"/>
      <w:r w:rsidRPr="00DC79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системно-деятельностного</w:t>
      </w:r>
      <w:proofErr w:type="spellEnd"/>
      <w:r w:rsidRPr="00DC79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подхода в  обучении;</w:t>
      </w:r>
    </w:p>
    <w:p w:rsidR="00DC7976" w:rsidRDefault="00DC7976" w:rsidP="00DC7976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C79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создание условий для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ивной деятельности обучающихся (умение обучающихся</w:t>
      </w:r>
      <w:r w:rsidRPr="00DC79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самостоятельно добывать знания, находить нужные примеры, аргументы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т.д.)</w:t>
      </w:r>
      <w:r w:rsidRPr="00DC79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DC7976" w:rsidRPr="00DC7976" w:rsidRDefault="00DC7976" w:rsidP="00DC7976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DC79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описание педагогических методов и приемов;</w:t>
      </w:r>
    </w:p>
    <w:p w:rsidR="006E1878" w:rsidRDefault="00DC7976" w:rsidP="00DC7976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C79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6E1878" w:rsidRPr="006E18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использование современных информационных технологий</w:t>
      </w:r>
      <w:r w:rsidR="006E18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по</w:t>
      </w:r>
      <w:r w:rsidR="006E1878" w:rsidRPr="006E18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организации урочной деятельности в открытой информационной образовательной среде</w:t>
      </w:r>
      <w:r w:rsidR="006E18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DC7976" w:rsidRPr="00DC7976" w:rsidRDefault="00DC7976" w:rsidP="00DC7976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C79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системная отработка педагогом универсальных учебных действий;</w:t>
      </w:r>
    </w:p>
    <w:p w:rsidR="00DC7976" w:rsidRDefault="00DC7976" w:rsidP="00DC7976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DC79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владение  педагогом современными методиками и приемами;</w:t>
      </w:r>
    </w:p>
    <w:p w:rsidR="00DC7976" w:rsidRDefault="00DC7976" w:rsidP="00DC7976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DC79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рефлексии, итоги занятия и способы его оценки, показана взаимосвязь этих компонентов).</w:t>
      </w:r>
    </w:p>
    <w:p w:rsidR="00DC7976" w:rsidRDefault="006E1878" w:rsidP="00DC7976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18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показ результативности уроков, соответствие урока заявленным целям и задачам;</w:t>
      </w:r>
    </w:p>
    <w:p w:rsidR="00DC7976" w:rsidRDefault="008C2925" w:rsidP="00DC7976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C29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выход педагога на реальный уровень обучения и достижение им высоких результатов.</w:t>
      </w:r>
    </w:p>
    <w:p w:rsidR="00C35C69" w:rsidRDefault="00C35C69" w:rsidP="00DC7976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35C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Победители получат  дипломы I,  II,  III степени, остальные участники  - сертификаты. Наиболее интересные работы будут опубликованы в сборниках  </w:t>
      </w:r>
      <w:proofErr w:type="spellStart"/>
      <w:r w:rsidRPr="00C35C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ИПКиППРО</w:t>
      </w:r>
      <w:proofErr w:type="spellEnd"/>
      <w:r w:rsidRPr="00C35C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Республики Алтай.</w:t>
      </w:r>
    </w:p>
    <w:p w:rsidR="008C2925" w:rsidRPr="00C35C69" w:rsidRDefault="008C2925" w:rsidP="00C35C69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7.     </w:t>
      </w:r>
      <w:r w:rsidRPr="00491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Общие требования к конкурсным работам</w:t>
      </w:r>
    </w:p>
    <w:p w:rsidR="008C2925" w:rsidRPr="0025671B" w:rsidRDefault="008C2925" w:rsidP="008C2925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2567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.1.</w:t>
      </w:r>
      <w:r w:rsidRPr="00C4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C44F0E">
        <w:rPr>
          <w:rFonts w:ascii="Times New Roman" w:eastAsia="Times New Roman" w:hAnsi="Times New Roman" w:cs="Times New Roman"/>
          <w:kern w:val="1"/>
          <w:sz w:val="28"/>
          <w:szCs w:val="28"/>
        </w:rPr>
        <w:t>Участники конкурса оформляют заявку на участие в Конкурсе согласно установленной оргкомитетом форме (приложение 1), заверенную р</w:t>
      </w:r>
      <w:r w:rsidR="00C35C69">
        <w:rPr>
          <w:rFonts w:ascii="Times New Roman" w:eastAsia="Times New Roman" w:hAnsi="Times New Roman" w:cs="Times New Roman"/>
          <w:kern w:val="1"/>
          <w:sz w:val="28"/>
          <w:szCs w:val="28"/>
        </w:rPr>
        <w:t>уководителем и печатью образовательной организации</w:t>
      </w:r>
      <w:r w:rsidRPr="00C44F0E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Творческая работа должна сопровождаться краткой пояснительной запиской, включающей в себя следующую информацию: назва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конкурса; название работы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фамилия, имя, отчество автора; занимаемая должность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полный адрес учебного заведения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>; номер телефона.</w:t>
      </w:r>
    </w:p>
    <w:p w:rsidR="008C2925" w:rsidRDefault="008C2925" w:rsidP="008C2925">
      <w:pPr>
        <w:widowControl w:val="0"/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5671B">
        <w:rPr>
          <w:rFonts w:ascii="Times New Roman" w:eastAsia="Times New Roman" w:hAnsi="Times New Roman" w:cs="Times New Roman"/>
          <w:sz w:val="28"/>
          <w:szCs w:val="28"/>
          <w:lang w:eastAsia="ar-SA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Материалы  предоставляются в печатном и электронном виде,  формат страниц А-4 (шрифт </w:t>
      </w:r>
      <w:r w:rsidRPr="00C44F0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Times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4F0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New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4F0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Roman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>,  размер шрифта 14, интервал  одинарный).</w:t>
      </w:r>
      <w:r w:rsidRPr="00C44F0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</w:t>
      </w:r>
    </w:p>
    <w:p w:rsidR="008C2925" w:rsidRPr="00C44F0E" w:rsidRDefault="008C2925" w:rsidP="008C2925">
      <w:pPr>
        <w:widowControl w:val="0"/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7.3 </w:t>
      </w:r>
      <w:r w:rsidRPr="00D16C6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Наибольший допустимый размер конкурсной работы составляет 20 Мбайт.    </w:t>
      </w:r>
    </w:p>
    <w:p w:rsidR="008C2925" w:rsidRDefault="008C2925" w:rsidP="008C2925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7.4</w:t>
      </w:r>
      <w:r w:rsidRPr="002567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Материалы должны быть выполнены на русском языке, за исключением работ, по содержанию которых предполагается использование иностранных текстов.</w:t>
      </w:r>
    </w:p>
    <w:p w:rsidR="008C2925" w:rsidRDefault="008C2925" w:rsidP="008C2925">
      <w:pPr>
        <w:suppressAutoHyphens/>
        <w:spacing w:after="0" w:line="240" w:lineRule="auto"/>
        <w:ind w:left="-56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730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965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Конкурсные разработки должны быть авторскими, т.е. разработанными непосредственно участником Конкурса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(закон о соблюдении авторских прав  - ссылки на автора)</w:t>
      </w:r>
      <w:r w:rsidRPr="00965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2925" w:rsidRPr="008C2925" w:rsidRDefault="008C2925" w:rsidP="008C2925">
      <w:pPr>
        <w:suppressAutoHyphens/>
        <w:spacing w:after="0" w:line="240" w:lineRule="auto"/>
        <w:ind w:left="-56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7.6</w:t>
      </w:r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Сценарий урока предоставляется в любой форме. В нем показывается ход урока, работа учителя и детей, все этапы урока.</w:t>
      </w:r>
    </w:p>
    <w:p w:rsidR="008C2925" w:rsidRPr="008C2925" w:rsidRDefault="008C2925" w:rsidP="008C2925">
      <w:pPr>
        <w:suppressAutoHyphens/>
        <w:spacing w:after="0" w:line="240" w:lineRule="auto"/>
        <w:ind w:left="-56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7.7</w:t>
      </w:r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пояснительной записке по уроку указывается:</w:t>
      </w:r>
    </w:p>
    <w:p w:rsidR="008C2925" w:rsidRPr="008C2925" w:rsidRDefault="008C2925" w:rsidP="008C2925">
      <w:pPr>
        <w:suppressAutoHyphens/>
        <w:spacing w:after="0" w:line="240" w:lineRule="auto"/>
        <w:ind w:left="-56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урока, характеристика класса (количественная, социальная, психологическая, по уровню развития, программа, используемая в работе, авторы </w:t>
      </w:r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её, учебник, раздел его, количество часов в неделю, год).</w:t>
      </w:r>
      <w:proofErr w:type="gramEnd"/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сценарии описываются этапы урока, методики, применяемые на уроке, описываются активные формы обучения, компьютерные технологии (использование интернета, мультимедийных досок и другие информационно-коммуникативные технологии). Кратко анализируется работа детей на уроке и результаты урока.</w:t>
      </w:r>
    </w:p>
    <w:p w:rsidR="008C2925" w:rsidRPr="008C2925" w:rsidRDefault="008C2925" w:rsidP="008C2925">
      <w:pPr>
        <w:suppressAutoHyphens/>
        <w:spacing w:after="0" w:line="240" w:lineRule="auto"/>
        <w:ind w:left="-56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7.8</w:t>
      </w:r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приложениях могут быть:</w:t>
      </w:r>
    </w:p>
    <w:p w:rsidR="008C2925" w:rsidRPr="008C2925" w:rsidRDefault="008C2925" w:rsidP="008C2925">
      <w:pPr>
        <w:suppressAutoHyphens/>
        <w:spacing w:after="0" w:line="240" w:lineRule="auto"/>
        <w:ind w:left="-56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описание современных прием</w:t>
      </w:r>
      <w:r w:rsidR="002E6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 и методов обучения</w:t>
      </w:r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2925" w:rsidRPr="008C2925" w:rsidRDefault="008C2925" w:rsidP="008C2925">
      <w:pPr>
        <w:suppressAutoHyphens/>
        <w:spacing w:after="0" w:line="240" w:lineRule="auto"/>
        <w:ind w:left="-56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описание организации творческой деятельности учащихся;</w:t>
      </w:r>
    </w:p>
    <w:p w:rsidR="008C2925" w:rsidRPr="008C2925" w:rsidRDefault="008C2925" w:rsidP="008C2925">
      <w:pPr>
        <w:suppressAutoHyphens/>
        <w:spacing w:after="0" w:line="240" w:lineRule="auto"/>
        <w:ind w:left="-56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описание педагогических идей и инициатив;</w:t>
      </w:r>
    </w:p>
    <w:p w:rsidR="008C2925" w:rsidRPr="008C2925" w:rsidRDefault="008C2925" w:rsidP="008C2925">
      <w:pPr>
        <w:suppressAutoHyphens/>
        <w:spacing w:after="0" w:line="240" w:lineRule="auto"/>
        <w:ind w:left="-56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новые методики и технологии обучения;</w:t>
      </w:r>
    </w:p>
    <w:p w:rsidR="008C2925" w:rsidRPr="008C2925" w:rsidRDefault="008C2925" w:rsidP="008C2925">
      <w:pPr>
        <w:suppressAutoHyphens/>
        <w:spacing w:after="0" w:line="240" w:lineRule="auto"/>
        <w:ind w:left="-56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описание результативных современных приемов и методов использования информационных технологий;</w:t>
      </w:r>
    </w:p>
    <w:p w:rsidR="008C2925" w:rsidRPr="008C2925" w:rsidRDefault="008C2925" w:rsidP="008C2925">
      <w:pPr>
        <w:suppressAutoHyphens/>
        <w:spacing w:after="0" w:line="240" w:lineRule="auto"/>
        <w:ind w:left="-56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материалы по методическому обеспечению педагогических образовательных технологий;</w:t>
      </w:r>
    </w:p>
    <w:p w:rsidR="008C2925" w:rsidRPr="008C2925" w:rsidRDefault="008C2925" w:rsidP="008C2925">
      <w:pPr>
        <w:suppressAutoHyphens/>
        <w:spacing w:after="0" w:line="240" w:lineRule="auto"/>
        <w:ind w:left="-56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методики оценки эффективности уроков;</w:t>
      </w:r>
    </w:p>
    <w:p w:rsidR="008C2925" w:rsidRDefault="008C2925" w:rsidP="008C2925">
      <w:pPr>
        <w:suppressAutoHyphens/>
        <w:spacing w:after="0" w:line="240" w:lineRule="auto"/>
        <w:ind w:left="-56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7.9. </w:t>
      </w:r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рецензии анализируется урок (результативность его, правильность применения соо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тветствующих методик и приемов)</w:t>
      </w:r>
    </w:p>
    <w:p w:rsidR="008C2925" w:rsidRDefault="008C2925" w:rsidP="008C2925">
      <w:pPr>
        <w:suppressAutoHyphens/>
        <w:spacing w:after="0" w:line="240" w:lineRule="auto"/>
        <w:ind w:left="-567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7.10.</w:t>
      </w:r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Учебно-дидактические материалы должны быть представлены по проблемам подготовки ЕГЭ и (или) ОГЭ, а также по одному или нескольким  вопросам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ЕГЭ или ОГЭ по русскому языку; могут  включать</w:t>
      </w:r>
      <w:r w:rsidRPr="008C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схемы, опорные конспекты, обучающие таблицы, алгоритмы, презентации,  пакет дидактических материалов (упражнения, тесты, тренажеры) и т.д.</w:t>
      </w:r>
    </w:p>
    <w:p w:rsidR="008C2925" w:rsidRDefault="008C2925" w:rsidP="008C2925">
      <w:pPr>
        <w:suppressAutoHyphens/>
        <w:spacing w:after="0" w:line="240" w:lineRule="auto"/>
        <w:ind w:left="-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7.11.Материалы, </w:t>
      </w:r>
      <w:r w:rsidRPr="00C223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</w:t>
      </w:r>
      <w:r w:rsidR="00C35C69">
        <w:rPr>
          <w:rFonts w:ascii="Times New Roman" w:eastAsia="Times New Roman" w:hAnsi="Times New Roman" w:cs="Times New Roman"/>
          <w:sz w:val="28"/>
          <w:szCs w:val="28"/>
          <w:lang w:eastAsia="ar-SA"/>
        </w:rPr>
        <w:t>ные на конкурс, не возвращаются.</w:t>
      </w:r>
    </w:p>
    <w:p w:rsidR="008C2925" w:rsidRPr="00C44F0E" w:rsidRDefault="008C2925" w:rsidP="008C2925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F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Организационн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ый взнос участника конкурса -  3</w:t>
      </w:r>
      <w:r w:rsidRPr="00C44F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00 рублей. 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C2925" w:rsidRDefault="008C2925" w:rsidP="008C2925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Оргвзнос</w:t>
      </w:r>
      <w:proofErr w:type="spellEnd"/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="001B08F7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плачивается наличными в кассу Б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1B08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ДПО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>ИПКиППРО</w:t>
      </w:r>
      <w:proofErr w:type="spellEnd"/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РА».</w:t>
      </w:r>
    </w:p>
    <w:p w:rsidR="008C2925" w:rsidRPr="00C44F0E" w:rsidRDefault="008C2925" w:rsidP="008C2925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7.5. 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Материалы направляются </w:t>
      </w:r>
      <w:r w:rsidRPr="00C44F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адресу:</w:t>
      </w:r>
    </w:p>
    <w:p w:rsidR="008C2925" w:rsidRPr="00C44F0E" w:rsidRDefault="0019085C" w:rsidP="008C2925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649000, г. Горно-Алтайск,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Чорос-Гуркина</w:t>
      </w:r>
      <w:proofErr w:type="spellEnd"/>
      <w:r w:rsidRPr="0019085C">
        <w:rPr>
          <w:rFonts w:ascii="Times New Roman" w:eastAsia="Times New Roman" w:hAnsi="Times New Roman" w:cs="Times New Roman"/>
          <w:sz w:val="28"/>
          <w:szCs w:val="28"/>
          <w:lang w:eastAsia="ar-SA"/>
        </w:rPr>
        <w:t>, 20</w:t>
      </w:r>
      <w:r w:rsidR="008C2925" w:rsidRPr="001908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C2925" w:rsidRPr="00C44F0E" w:rsidRDefault="001B08F7" w:rsidP="008C2925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8C2925"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ДПО РА </w:t>
      </w:r>
      <w:r w:rsidR="008C2925"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8C2925"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>ИПКиППРО</w:t>
      </w:r>
      <w:proofErr w:type="spellEnd"/>
      <w:r w:rsidR="008C2925"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РА»</w:t>
      </w:r>
    </w:p>
    <w:p w:rsidR="008C2925" w:rsidRPr="00C44F0E" w:rsidRDefault="008C2925" w:rsidP="008C2925">
      <w:pPr>
        <w:widowControl w:val="0"/>
        <w:suppressAutoHyphens/>
        <w:spacing w:after="0" w:line="240" w:lineRule="auto"/>
        <w:ind w:left="-567" w:right="5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C44F0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Контактные телефоны:</w:t>
      </w:r>
    </w:p>
    <w:p w:rsidR="008C2925" w:rsidRPr="00C44F0E" w:rsidRDefault="001B08F7" w:rsidP="008C2925">
      <w:pPr>
        <w:widowControl w:val="0"/>
        <w:suppressAutoHyphens/>
        <w:spacing w:after="0" w:line="240" w:lineRule="auto"/>
        <w:ind w:left="-567" w:right="57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8 (388 22) 2-35-61</w:t>
      </w:r>
      <w:bookmarkStart w:id="0" w:name="_GoBack"/>
      <w:bookmarkEnd w:id="0"/>
      <w:r w:rsidR="008C2925" w:rsidRPr="00C44F0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- каф</w:t>
      </w:r>
      <w:r w:rsidR="008C2925">
        <w:rPr>
          <w:rFonts w:ascii="Times New Roman" w:eastAsia="DejaVu Sans" w:hAnsi="Times New Roman" w:cs="Times New Roman"/>
          <w:kern w:val="1"/>
          <w:sz w:val="28"/>
          <w:szCs w:val="28"/>
        </w:rPr>
        <w:t>едра  гума</w:t>
      </w:r>
      <w:r w:rsidR="009D53E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нитарного образования, </w:t>
      </w:r>
      <w:proofErr w:type="spellStart"/>
      <w:r w:rsidR="009D53EE">
        <w:rPr>
          <w:rFonts w:ascii="Times New Roman" w:eastAsia="DejaVu Sans" w:hAnsi="Times New Roman" w:cs="Times New Roman"/>
          <w:kern w:val="1"/>
          <w:sz w:val="28"/>
          <w:szCs w:val="28"/>
        </w:rPr>
        <w:t>каб</w:t>
      </w:r>
      <w:proofErr w:type="spellEnd"/>
      <w:r w:rsidR="009D53E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. № 27 </w:t>
      </w:r>
    </w:p>
    <w:p w:rsidR="008C2925" w:rsidRPr="00C44F0E" w:rsidRDefault="008C2925" w:rsidP="008C2925">
      <w:pPr>
        <w:widowControl w:val="0"/>
        <w:suppressAutoHyphens/>
        <w:spacing w:after="0" w:line="240" w:lineRule="auto"/>
        <w:ind w:left="-567" w:right="57"/>
        <w:rPr>
          <w:rFonts w:ascii="Times New Roman" w:eastAsia="DejaVu Sans" w:hAnsi="Times New Roman" w:cs="Times New Roman"/>
          <w:kern w:val="1"/>
          <w:sz w:val="28"/>
          <w:szCs w:val="28"/>
        </w:rPr>
      </w:pPr>
      <w:proofErr w:type="spellStart"/>
      <w:r w:rsidRPr="00C44F0E">
        <w:rPr>
          <w:rFonts w:ascii="Times New Roman" w:eastAsia="DejaVu Sans" w:hAnsi="Times New Roman" w:cs="Times New Roman"/>
          <w:kern w:val="1"/>
          <w:sz w:val="28"/>
          <w:szCs w:val="28"/>
        </w:rPr>
        <w:t>Моб.т</w:t>
      </w:r>
      <w:proofErr w:type="spellEnd"/>
      <w:r w:rsidRPr="00C44F0E">
        <w:rPr>
          <w:rFonts w:ascii="Times New Roman" w:eastAsia="DejaVu Sans" w:hAnsi="Times New Roman" w:cs="Times New Roman"/>
          <w:kern w:val="1"/>
          <w:sz w:val="28"/>
          <w:szCs w:val="28"/>
        </w:rPr>
        <w:t>. 89236662252</w:t>
      </w:r>
    </w:p>
    <w:p w:rsidR="008C2925" w:rsidRPr="00C44F0E" w:rsidRDefault="008C2925" w:rsidP="008C2925">
      <w:pPr>
        <w:widowControl w:val="0"/>
        <w:suppressAutoHyphens/>
        <w:spacing w:after="0" w:line="240" w:lineRule="auto"/>
        <w:ind w:left="-567" w:right="5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C44F0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proofErr w:type="spellStart"/>
      <w:r w:rsidRPr="00C44F0E">
        <w:rPr>
          <w:rFonts w:ascii="Times New Roman" w:eastAsia="DejaVu Sans" w:hAnsi="Times New Roman" w:cs="Times New Roman"/>
          <w:kern w:val="1"/>
          <w:sz w:val="28"/>
          <w:szCs w:val="28"/>
        </w:rPr>
        <w:t>Ошлыкова</w:t>
      </w:r>
      <w:proofErr w:type="spellEnd"/>
      <w:r w:rsidRPr="00C44F0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Валентина Ивановна</w:t>
      </w:r>
    </w:p>
    <w:p w:rsidR="008C2925" w:rsidRPr="00C44F0E" w:rsidRDefault="008C2925" w:rsidP="008C2925">
      <w:pPr>
        <w:widowControl w:val="0"/>
        <w:suppressAutoHyphens/>
        <w:spacing w:after="0" w:line="240" w:lineRule="auto"/>
        <w:ind w:left="-567" w:right="5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C44F0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E</w:t>
      </w:r>
      <w:r w:rsidRPr="00C44F0E">
        <w:rPr>
          <w:rFonts w:ascii="Times New Roman" w:eastAsia="DejaVu Sans" w:hAnsi="Times New Roman" w:cs="Times New Roman"/>
          <w:kern w:val="1"/>
          <w:sz w:val="28"/>
          <w:szCs w:val="28"/>
        </w:rPr>
        <w:t>-</w:t>
      </w:r>
      <w:r w:rsidRPr="00C44F0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mail</w:t>
      </w:r>
      <w:r w:rsidRPr="00C44F0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: </w:t>
      </w:r>
      <w:hyperlink r:id="rId5" w:history="1">
        <w:r w:rsidRPr="00C44F0E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  <w:lang w:val="en-US"/>
          </w:rPr>
          <w:t>ripkro</w:t>
        </w:r>
        <w:r w:rsidRPr="00C44F0E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</w:rPr>
          <w:t>@</w:t>
        </w:r>
        <w:r w:rsidRPr="00C44F0E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  <w:lang w:val="en-US"/>
          </w:rPr>
          <w:t>mail</w:t>
        </w:r>
        <w:r w:rsidRPr="00C44F0E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</w:rPr>
          <w:t>.</w:t>
        </w:r>
        <w:r w:rsidRPr="00C44F0E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  <w:lang w:val="en-US"/>
          </w:rPr>
          <w:t>ru</w:t>
        </w:r>
      </w:hyperlink>
    </w:p>
    <w:p w:rsidR="008C2925" w:rsidRPr="00C44F0E" w:rsidRDefault="008C2925" w:rsidP="008C2925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2925" w:rsidRDefault="008C2925" w:rsidP="00C35C69">
      <w:pPr>
        <w:suppressAutoHyphens/>
        <w:spacing w:after="0" w:line="240" w:lineRule="auto"/>
        <w:ind w:left="-567" w:right="57"/>
        <w:rPr>
          <w:rFonts w:ascii="Nimbus Roman No9 L" w:eastAsia="DejaVu Sans" w:hAnsi="Nimbus Roman No9 L" w:cs="Times New Roman"/>
          <w:kern w:val="1"/>
          <w:sz w:val="24"/>
          <w:szCs w:val="24"/>
        </w:rPr>
      </w:pPr>
      <w:r w:rsidRPr="00C44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35C69">
        <w:rPr>
          <w:rFonts w:ascii="Nimbus Roman No9 L" w:eastAsia="DejaVu Sans" w:hAnsi="Nimbus Roman No9 L" w:cs="Times New Roman"/>
          <w:kern w:val="1"/>
          <w:sz w:val="24"/>
          <w:szCs w:val="24"/>
        </w:rPr>
        <w:t xml:space="preserve">                 </w:t>
      </w:r>
    </w:p>
    <w:p w:rsidR="00C35C69" w:rsidRDefault="00C35C69" w:rsidP="00C35C69">
      <w:pPr>
        <w:suppressAutoHyphens/>
        <w:spacing w:after="0" w:line="240" w:lineRule="auto"/>
        <w:ind w:left="-567" w:right="57"/>
        <w:rPr>
          <w:rFonts w:ascii="Nimbus Roman No9 L" w:eastAsia="DejaVu Sans" w:hAnsi="Nimbus Roman No9 L" w:cs="Times New Roman"/>
          <w:kern w:val="1"/>
          <w:sz w:val="24"/>
          <w:szCs w:val="24"/>
        </w:rPr>
      </w:pPr>
    </w:p>
    <w:p w:rsidR="00C35C69" w:rsidRDefault="00C35C69" w:rsidP="00C35C69">
      <w:pPr>
        <w:suppressAutoHyphens/>
        <w:spacing w:after="0" w:line="240" w:lineRule="auto"/>
        <w:ind w:left="-567" w:right="57"/>
        <w:rPr>
          <w:rFonts w:ascii="Nimbus Roman No9 L" w:eastAsia="DejaVu Sans" w:hAnsi="Nimbus Roman No9 L" w:cs="Times New Roman"/>
          <w:kern w:val="1"/>
          <w:sz w:val="24"/>
          <w:szCs w:val="24"/>
        </w:rPr>
      </w:pPr>
    </w:p>
    <w:p w:rsidR="00C35C69" w:rsidRDefault="00C35C69" w:rsidP="00C35C69">
      <w:pPr>
        <w:suppressAutoHyphens/>
        <w:spacing w:after="0" w:line="240" w:lineRule="auto"/>
        <w:ind w:left="-567" w:right="57"/>
        <w:rPr>
          <w:rFonts w:ascii="Nimbus Roman No9 L" w:eastAsia="DejaVu Sans" w:hAnsi="Nimbus Roman No9 L" w:cs="Times New Roman"/>
          <w:kern w:val="1"/>
          <w:sz w:val="24"/>
          <w:szCs w:val="24"/>
        </w:rPr>
      </w:pPr>
    </w:p>
    <w:p w:rsidR="00C35C69" w:rsidRDefault="00C35C69" w:rsidP="00C35C69">
      <w:pPr>
        <w:suppressAutoHyphens/>
        <w:spacing w:after="0" w:line="240" w:lineRule="auto"/>
        <w:ind w:left="-567" w:right="57"/>
        <w:rPr>
          <w:rFonts w:ascii="Nimbus Roman No9 L" w:eastAsia="DejaVu Sans" w:hAnsi="Nimbus Roman No9 L" w:cs="Times New Roman"/>
          <w:kern w:val="1"/>
          <w:sz w:val="24"/>
          <w:szCs w:val="24"/>
        </w:rPr>
      </w:pPr>
    </w:p>
    <w:p w:rsidR="00C35C69" w:rsidRDefault="00C35C69" w:rsidP="00C35C69">
      <w:pPr>
        <w:suppressAutoHyphens/>
        <w:spacing w:after="0" w:line="240" w:lineRule="auto"/>
        <w:ind w:left="-567" w:right="57"/>
        <w:rPr>
          <w:rFonts w:ascii="Nimbus Roman No9 L" w:eastAsia="DejaVu Sans" w:hAnsi="Nimbus Roman No9 L" w:cs="Times New Roman"/>
          <w:kern w:val="1"/>
          <w:sz w:val="24"/>
          <w:szCs w:val="24"/>
        </w:rPr>
      </w:pPr>
    </w:p>
    <w:p w:rsidR="00C35C69" w:rsidRDefault="00C35C69" w:rsidP="0019085C">
      <w:pPr>
        <w:suppressAutoHyphens/>
        <w:spacing w:after="0" w:line="240" w:lineRule="auto"/>
        <w:ind w:right="57"/>
        <w:rPr>
          <w:rFonts w:ascii="Nimbus Roman No9 L" w:eastAsia="DejaVu Sans" w:hAnsi="Nimbus Roman No9 L" w:cs="Times New Roman"/>
          <w:kern w:val="1"/>
          <w:sz w:val="24"/>
          <w:szCs w:val="24"/>
        </w:rPr>
      </w:pPr>
    </w:p>
    <w:p w:rsidR="0019085C" w:rsidRPr="00C35C69" w:rsidRDefault="0019085C" w:rsidP="0019085C">
      <w:pPr>
        <w:suppressAutoHyphens/>
        <w:spacing w:after="0" w:line="240" w:lineRule="auto"/>
        <w:ind w:right="57"/>
        <w:rPr>
          <w:rFonts w:ascii="Nimbus Roman No9 L" w:eastAsia="DejaVu Sans" w:hAnsi="Nimbus Roman No9 L" w:cs="Times New Roman"/>
          <w:kern w:val="1"/>
          <w:sz w:val="24"/>
          <w:szCs w:val="24"/>
        </w:rPr>
      </w:pPr>
    </w:p>
    <w:sectPr w:rsidR="0019085C" w:rsidRPr="00C35C69" w:rsidSect="00D6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3C4B"/>
    <w:multiLevelType w:val="multilevel"/>
    <w:tmpl w:val="07E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7FC2690"/>
    <w:multiLevelType w:val="hybridMultilevel"/>
    <w:tmpl w:val="32C07442"/>
    <w:lvl w:ilvl="0" w:tplc="C9CC5592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22CE"/>
    <w:rsid w:val="00000DAA"/>
    <w:rsid w:val="00002FEF"/>
    <w:rsid w:val="00004FBF"/>
    <w:rsid w:val="00010838"/>
    <w:rsid w:val="00010CDB"/>
    <w:rsid w:val="000113B8"/>
    <w:rsid w:val="00013067"/>
    <w:rsid w:val="00013A8E"/>
    <w:rsid w:val="0001766C"/>
    <w:rsid w:val="00021AF1"/>
    <w:rsid w:val="00022332"/>
    <w:rsid w:val="0002542D"/>
    <w:rsid w:val="000274C8"/>
    <w:rsid w:val="000312A0"/>
    <w:rsid w:val="00034B83"/>
    <w:rsid w:val="00036A59"/>
    <w:rsid w:val="00040A4A"/>
    <w:rsid w:val="00043952"/>
    <w:rsid w:val="00045A73"/>
    <w:rsid w:val="00047CB6"/>
    <w:rsid w:val="00052B69"/>
    <w:rsid w:val="000539D3"/>
    <w:rsid w:val="00070C16"/>
    <w:rsid w:val="0007376A"/>
    <w:rsid w:val="00077968"/>
    <w:rsid w:val="000804D5"/>
    <w:rsid w:val="000810F0"/>
    <w:rsid w:val="000813DD"/>
    <w:rsid w:val="00083C44"/>
    <w:rsid w:val="000841FD"/>
    <w:rsid w:val="00091986"/>
    <w:rsid w:val="00091EFC"/>
    <w:rsid w:val="000A02B2"/>
    <w:rsid w:val="000A72AC"/>
    <w:rsid w:val="000B573D"/>
    <w:rsid w:val="000B5C58"/>
    <w:rsid w:val="000C399D"/>
    <w:rsid w:val="000C42A2"/>
    <w:rsid w:val="000C5A51"/>
    <w:rsid w:val="000D0DF4"/>
    <w:rsid w:val="000D3CE6"/>
    <w:rsid w:val="000E4D23"/>
    <w:rsid w:val="000E6F73"/>
    <w:rsid w:val="000F1AD0"/>
    <w:rsid w:val="00100BD1"/>
    <w:rsid w:val="00106503"/>
    <w:rsid w:val="001065D1"/>
    <w:rsid w:val="00106855"/>
    <w:rsid w:val="0011274A"/>
    <w:rsid w:val="00112CC8"/>
    <w:rsid w:val="00114173"/>
    <w:rsid w:val="00120B90"/>
    <w:rsid w:val="001233AC"/>
    <w:rsid w:val="001235B5"/>
    <w:rsid w:val="00124160"/>
    <w:rsid w:val="00126750"/>
    <w:rsid w:val="00133809"/>
    <w:rsid w:val="00136A4D"/>
    <w:rsid w:val="001408CF"/>
    <w:rsid w:val="00142519"/>
    <w:rsid w:val="001429DD"/>
    <w:rsid w:val="00143434"/>
    <w:rsid w:val="001439A0"/>
    <w:rsid w:val="00144809"/>
    <w:rsid w:val="00145CB9"/>
    <w:rsid w:val="00146C63"/>
    <w:rsid w:val="001500B1"/>
    <w:rsid w:val="00157F26"/>
    <w:rsid w:val="001625B0"/>
    <w:rsid w:val="00162C14"/>
    <w:rsid w:val="00163023"/>
    <w:rsid w:val="001632A3"/>
    <w:rsid w:val="001636CF"/>
    <w:rsid w:val="0016421C"/>
    <w:rsid w:val="001709AA"/>
    <w:rsid w:val="00171004"/>
    <w:rsid w:val="0017242B"/>
    <w:rsid w:val="001738DE"/>
    <w:rsid w:val="00187159"/>
    <w:rsid w:val="00187F0B"/>
    <w:rsid w:val="0019085C"/>
    <w:rsid w:val="00190FCC"/>
    <w:rsid w:val="00192547"/>
    <w:rsid w:val="00192A06"/>
    <w:rsid w:val="001971A9"/>
    <w:rsid w:val="001A08A6"/>
    <w:rsid w:val="001A15E9"/>
    <w:rsid w:val="001A6D77"/>
    <w:rsid w:val="001B0711"/>
    <w:rsid w:val="001B08F7"/>
    <w:rsid w:val="001B149C"/>
    <w:rsid w:val="001B510D"/>
    <w:rsid w:val="001B6C9A"/>
    <w:rsid w:val="001B6EC4"/>
    <w:rsid w:val="001C1FC4"/>
    <w:rsid w:val="001C41AC"/>
    <w:rsid w:val="001C5096"/>
    <w:rsid w:val="001C5AC9"/>
    <w:rsid w:val="001C5AD9"/>
    <w:rsid w:val="001C6BF8"/>
    <w:rsid w:val="001D10AE"/>
    <w:rsid w:val="001D4AED"/>
    <w:rsid w:val="001D51D3"/>
    <w:rsid w:val="001D6BE4"/>
    <w:rsid w:val="001E12EB"/>
    <w:rsid w:val="001E6A33"/>
    <w:rsid w:val="001F013F"/>
    <w:rsid w:val="001F12D7"/>
    <w:rsid w:val="001F2DC6"/>
    <w:rsid w:val="001F4C46"/>
    <w:rsid w:val="002003B7"/>
    <w:rsid w:val="00200D66"/>
    <w:rsid w:val="002023C7"/>
    <w:rsid w:val="00203B00"/>
    <w:rsid w:val="002040D7"/>
    <w:rsid w:val="00205E2E"/>
    <w:rsid w:val="0020752F"/>
    <w:rsid w:val="0021057B"/>
    <w:rsid w:val="00213C0F"/>
    <w:rsid w:val="0021413C"/>
    <w:rsid w:val="00215D1A"/>
    <w:rsid w:val="00216E0E"/>
    <w:rsid w:val="002203EC"/>
    <w:rsid w:val="0022130A"/>
    <w:rsid w:val="002236E0"/>
    <w:rsid w:val="00223EC5"/>
    <w:rsid w:val="00225A31"/>
    <w:rsid w:val="0022774A"/>
    <w:rsid w:val="00227784"/>
    <w:rsid w:val="0022792F"/>
    <w:rsid w:val="00232A30"/>
    <w:rsid w:val="0023599A"/>
    <w:rsid w:val="00240B01"/>
    <w:rsid w:val="00245B8B"/>
    <w:rsid w:val="00247566"/>
    <w:rsid w:val="00247955"/>
    <w:rsid w:val="00247E38"/>
    <w:rsid w:val="0025020F"/>
    <w:rsid w:val="002508FE"/>
    <w:rsid w:val="0025128E"/>
    <w:rsid w:val="00254111"/>
    <w:rsid w:val="00254C11"/>
    <w:rsid w:val="002564A7"/>
    <w:rsid w:val="00260746"/>
    <w:rsid w:val="002637F2"/>
    <w:rsid w:val="00263A4B"/>
    <w:rsid w:val="00265BA8"/>
    <w:rsid w:val="002660A9"/>
    <w:rsid w:val="00267683"/>
    <w:rsid w:val="00273449"/>
    <w:rsid w:val="00273FD7"/>
    <w:rsid w:val="002773CE"/>
    <w:rsid w:val="002824B0"/>
    <w:rsid w:val="00283127"/>
    <w:rsid w:val="002870C0"/>
    <w:rsid w:val="002947E2"/>
    <w:rsid w:val="00296662"/>
    <w:rsid w:val="002A3E2A"/>
    <w:rsid w:val="002B29F7"/>
    <w:rsid w:val="002C53CD"/>
    <w:rsid w:val="002C6541"/>
    <w:rsid w:val="002D1FFB"/>
    <w:rsid w:val="002D3815"/>
    <w:rsid w:val="002D3BE7"/>
    <w:rsid w:val="002D7C71"/>
    <w:rsid w:val="002E06E9"/>
    <w:rsid w:val="002E5017"/>
    <w:rsid w:val="002E632D"/>
    <w:rsid w:val="002F5175"/>
    <w:rsid w:val="002F7831"/>
    <w:rsid w:val="00304EDD"/>
    <w:rsid w:val="00311F59"/>
    <w:rsid w:val="00314DCD"/>
    <w:rsid w:val="00321098"/>
    <w:rsid w:val="00327067"/>
    <w:rsid w:val="003335CA"/>
    <w:rsid w:val="003348A1"/>
    <w:rsid w:val="00337874"/>
    <w:rsid w:val="00340780"/>
    <w:rsid w:val="00341779"/>
    <w:rsid w:val="00345C05"/>
    <w:rsid w:val="003464EA"/>
    <w:rsid w:val="00350FB3"/>
    <w:rsid w:val="00355C1E"/>
    <w:rsid w:val="00373BC7"/>
    <w:rsid w:val="00381911"/>
    <w:rsid w:val="00381F9A"/>
    <w:rsid w:val="00384797"/>
    <w:rsid w:val="00385881"/>
    <w:rsid w:val="00387458"/>
    <w:rsid w:val="0039140B"/>
    <w:rsid w:val="00391936"/>
    <w:rsid w:val="003A4B83"/>
    <w:rsid w:val="003B1988"/>
    <w:rsid w:val="003B2133"/>
    <w:rsid w:val="003C06BB"/>
    <w:rsid w:val="003C7D1A"/>
    <w:rsid w:val="003D1E30"/>
    <w:rsid w:val="003D31AA"/>
    <w:rsid w:val="003E0A45"/>
    <w:rsid w:val="003E0E9E"/>
    <w:rsid w:val="003E49FD"/>
    <w:rsid w:val="003E7226"/>
    <w:rsid w:val="003F3C22"/>
    <w:rsid w:val="00406D8A"/>
    <w:rsid w:val="004114F7"/>
    <w:rsid w:val="004122CE"/>
    <w:rsid w:val="00413E3F"/>
    <w:rsid w:val="004144F0"/>
    <w:rsid w:val="004232AB"/>
    <w:rsid w:val="0042379A"/>
    <w:rsid w:val="00426689"/>
    <w:rsid w:val="00426C5F"/>
    <w:rsid w:val="00431E4E"/>
    <w:rsid w:val="00432FF1"/>
    <w:rsid w:val="00434D3D"/>
    <w:rsid w:val="00437C9A"/>
    <w:rsid w:val="00441A0C"/>
    <w:rsid w:val="00442E0C"/>
    <w:rsid w:val="00444FDC"/>
    <w:rsid w:val="004511D5"/>
    <w:rsid w:val="004558B5"/>
    <w:rsid w:val="0045665C"/>
    <w:rsid w:val="004636AC"/>
    <w:rsid w:val="004648BC"/>
    <w:rsid w:val="00464B59"/>
    <w:rsid w:val="00465EFB"/>
    <w:rsid w:val="00490730"/>
    <w:rsid w:val="004914CB"/>
    <w:rsid w:val="00494557"/>
    <w:rsid w:val="0049640C"/>
    <w:rsid w:val="004A4E39"/>
    <w:rsid w:val="004B1CCD"/>
    <w:rsid w:val="004B40EB"/>
    <w:rsid w:val="004B4ADE"/>
    <w:rsid w:val="004B5458"/>
    <w:rsid w:val="004C0DC2"/>
    <w:rsid w:val="004C197D"/>
    <w:rsid w:val="004C1F3B"/>
    <w:rsid w:val="004C2C13"/>
    <w:rsid w:val="004C588A"/>
    <w:rsid w:val="004C5C45"/>
    <w:rsid w:val="004D3AF4"/>
    <w:rsid w:val="004D673B"/>
    <w:rsid w:val="004D6775"/>
    <w:rsid w:val="004D7065"/>
    <w:rsid w:val="004E790F"/>
    <w:rsid w:val="004F0C39"/>
    <w:rsid w:val="004F39A9"/>
    <w:rsid w:val="004F7750"/>
    <w:rsid w:val="004F7F63"/>
    <w:rsid w:val="0050023B"/>
    <w:rsid w:val="00500F08"/>
    <w:rsid w:val="00503B20"/>
    <w:rsid w:val="00503F9C"/>
    <w:rsid w:val="00507DF8"/>
    <w:rsid w:val="005154F5"/>
    <w:rsid w:val="00524684"/>
    <w:rsid w:val="0054157F"/>
    <w:rsid w:val="00544427"/>
    <w:rsid w:val="0055088E"/>
    <w:rsid w:val="0055155F"/>
    <w:rsid w:val="00556E9A"/>
    <w:rsid w:val="00561D86"/>
    <w:rsid w:val="00566153"/>
    <w:rsid w:val="0057090F"/>
    <w:rsid w:val="005777F9"/>
    <w:rsid w:val="00581A13"/>
    <w:rsid w:val="005847F2"/>
    <w:rsid w:val="0059156B"/>
    <w:rsid w:val="00594438"/>
    <w:rsid w:val="00595042"/>
    <w:rsid w:val="005A63C2"/>
    <w:rsid w:val="005B1BE0"/>
    <w:rsid w:val="005B3CA5"/>
    <w:rsid w:val="005B62C2"/>
    <w:rsid w:val="005B7336"/>
    <w:rsid w:val="005C4953"/>
    <w:rsid w:val="005C4AAF"/>
    <w:rsid w:val="005D26F6"/>
    <w:rsid w:val="005D55CE"/>
    <w:rsid w:val="005D747E"/>
    <w:rsid w:val="005E1577"/>
    <w:rsid w:val="005E3DC5"/>
    <w:rsid w:val="005E4F6B"/>
    <w:rsid w:val="005F4636"/>
    <w:rsid w:val="005F63A1"/>
    <w:rsid w:val="00606DE4"/>
    <w:rsid w:val="00625BF8"/>
    <w:rsid w:val="00630502"/>
    <w:rsid w:val="00634D4E"/>
    <w:rsid w:val="0064123B"/>
    <w:rsid w:val="00642E4C"/>
    <w:rsid w:val="006449D9"/>
    <w:rsid w:val="00652142"/>
    <w:rsid w:val="00653F08"/>
    <w:rsid w:val="0065401D"/>
    <w:rsid w:val="00656945"/>
    <w:rsid w:val="00657158"/>
    <w:rsid w:val="00663894"/>
    <w:rsid w:val="0066411D"/>
    <w:rsid w:val="00674D37"/>
    <w:rsid w:val="006758AC"/>
    <w:rsid w:val="00676C1B"/>
    <w:rsid w:val="0068350C"/>
    <w:rsid w:val="00683881"/>
    <w:rsid w:val="00683D41"/>
    <w:rsid w:val="00693D22"/>
    <w:rsid w:val="006A0E82"/>
    <w:rsid w:val="006A37E6"/>
    <w:rsid w:val="006A588B"/>
    <w:rsid w:val="006B7855"/>
    <w:rsid w:val="006C29D0"/>
    <w:rsid w:val="006C2A54"/>
    <w:rsid w:val="006C30CB"/>
    <w:rsid w:val="006C5EAC"/>
    <w:rsid w:val="006D6D2F"/>
    <w:rsid w:val="006E0F9B"/>
    <w:rsid w:val="006E1878"/>
    <w:rsid w:val="006E25E1"/>
    <w:rsid w:val="006F3C15"/>
    <w:rsid w:val="006F54D2"/>
    <w:rsid w:val="007015F1"/>
    <w:rsid w:val="00702C13"/>
    <w:rsid w:val="007040BF"/>
    <w:rsid w:val="00704E77"/>
    <w:rsid w:val="007055A4"/>
    <w:rsid w:val="00706453"/>
    <w:rsid w:val="00707714"/>
    <w:rsid w:val="007144DD"/>
    <w:rsid w:val="007170B6"/>
    <w:rsid w:val="00717446"/>
    <w:rsid w:val="00722191"/>
    <w:rsid w:val="00722B75"/>
    <w:rsid w:val="00722D0A"/>
    <w:rsid w:val="007238A8"/>
    <w:rsid w:val="007273C8"/>
    <w:rsid w:val="00731C5B"/>
    <w:rsid w:val="0073349D"/>
    <w:rsid w:val="00733CB5"/>
    <w:rsid w:val="0073594C"/>
    <w:rsid w:val="00735CB6"/>
    <w:rsid w:val="0073758F"/>
    <w:rsid w:val="00740F67"/>
    <w:rsid w:val="0074435E"/>
    <w:rsid w:val="00747174"/>
    <w:rsid w:val="00747CD1"/>
    <w:rsid w:val="00751763"/>
    <w:rsid w:val="007559E8"/>
    <w:rsid w:val="007631BE"/>
    <w:rsid w:val="007664C6"/>
    <w:rsid w:val="0076670B"/>
    <w:rsid w:val="0077186E"/>
    <w:rsid w:val="00772815"/>
    <w:rsid w:val="0077416F"/>
    <w:rsid w:val="00775A56"/>
    <w:rsid w:val="00775F42"/>
    <w:rsid w:val="007775F7"/>
    <w:rsid w:val="00783337"/>
    <w:rsid w:val="00786044"/>
    <w:rsid w:val="00787EC2"/>
    <w:rsid w:val="007928F9"/>
    <w:rsid w:val="00793048"/>
    <w:rsid w:val="00796386"/>
    <w:rsid w:val="00797806"/>
    <w:rsid w:val="007A4282"/>
    <w:rsid w:val="007B48E8"/>
    <w:rsid w:val="007C1785"/>
    <w:rsid w:val="007C1FD9"/>
    <w:rsid w:val="007C2F59"/>
    <w:rsid w:val="007C2FCD"/>
    <w:rsid w:val="007C65E9"/>
    <w:rsid w:val="007C6E2A"/>
    <w:rsid w:val="007D2241"/>
    <w:rsid w:val="007D3867"/>
    <w:rsid w:val="007D434A"/>
    <w:rsid w:val="007D7894"/>
    <w:rsid w:val="007E0595"/>
    <w:rsid w:val="007E197D"/>
    <w:rsid w:val="007E3F09"/>
    <w:rsid w:val="007E4EA3"/>
    <w:rsid w:val="007F152D"/>
    <w:rsid w:val="007F5995"/>
    <w:rsid w:val="00806C25"/>
    <w:rsid w:val="008109E5"/>
    <w:rsid w:val="008117DC"/>
    <w:rsid w:val="00812998"/>
    <w:rsid w:val="00813648"/>
    <w:rsid w:val="00815EC2"/>
    <w:rsid w:val="0081604D"/>
    <w:rsid w:val="00817F5F"/>
    <w:rsid w:val="008303BA"/>
    <w:rsid w:val="008345E9"/>
    <w:rsid w:val="00834974"/>
    <w:rsid w:val="008351A7"/>
    <w:rsid w:val="00852C3D"/>
    <w:rsid w:val="008549FE"/>
    <w:rsid w:val="00864F70"/>
    <w:rsid w:val="00866895"/>
    <w:rsid w:val="00870A87"/>
    <w:rsid w:val="00872499"/>
    <w:rsid w:val="008751EB"/>
    <w:rsid w:val="008767A1"/>
    <w:rsid w:val="0088267D"/>
    <w:rsid w:val="00882CEC"/>
    <w:rsid w:val="0088500D"/>
    <w:rsid w:val="00886138"/>
    <w:rsid w:val="0089346E"/>
    <w:rsid w:val="008945D8"/>
    <w:rsid w:val="00895269"/>
    <w:rsid w:val="00895E77"/>
    <w:rsid w:val="008A4DA4"/>
    <w:rsid w:val="008A77BB"/>
    <w:rsid w:val="008B4A0C"/>
    <w:rsid w:val="008B5CAB"/>
    <w:rsid w:val="008B7B1D"/>
    <w:rsid w:val="008B7D67"/>
    <w:rsid w:val="008C2925"/>
    <w:rsid w:val="008C3D8F"/>
    <w:rsid w:val="008D4E02"/>
    <w:rsid w:val="008E1D7D"/>
    <w:rsid w:val="008E4421"/>
    <w:rsid w:val="008E5B5D"/>
    <w:rsid w:val="008F0D7C"/>
    <w:rsid w:val="008F52C7"/>
    <w:rsid w:val="008F75B5"/>
    <w:rsid w:val="00903BD0"/>
    <w:rsid w:val="00912B36"/>
    <w:rsid w:val="009144E4"/>
    <w:rsid w:val="0092020E"/>
    <w:rsid w:val="00920AC5"/>
    <w:rsid w:val="00925843"/>
    <w:rsid w:val="00931208"/>
    <w:rsid w:val="00931797"/>
    <w:rsid w:val="00931903"/>
    <w:rsid w:val="00931B4C"/>
    <w:rsid w:val="0093246C"/>
    <w:rsid w:val="009326A9"/>
    <w:rsid w:val="00933E5D"/>
    <w:rsid w:val="00935EE2"/>
    <w:rsid w:val="009434D7"/>
    <w:rsid w:val="009439F9"/>
    <w:rsid w:val="00952A1E"/>
    <w:rsid w:val="009573A0"/>
    <w:rsid w:val="00962EC6"/>
    <w:rsid w:val="00967B97"/>
    <w:rsid w:val="00971EFC"/>
    <w:rsid w:val="00975F1C"/>
    <w:rsid w:val="00977651"/>
    <w:rsid w:val="00980BFC"/>
    <w:rsid w:val="00990414"/>
    <w:rsid w:val="009944B5"/>
    <w:rsid w:val="00996043"/>
    <w:rsid w:val="009A1CA3"/>
    <w:rsid w:val="009A36A6"/>
    <w:rsid w:val="009A5260"/>
    <w:rsid w:val="009A55BF"/>
    <w:rsid w:val="009A5DC5"/>
    <w:rsid w:val="009B1935"/>
    <w:rsid w:val="009C05FC"/>
    <w:rsid w:val="009C269B"/>
    <w:rsid w:val="009C3A80"/>
    <w:rsid w:val="009C3DC3"/>
    <w:rsid w:val="009D045D"/>
    <w:rsid w:val="009D1823"/>
    <w:rsid w:val="009D53EE"/>
    <w:rsid w:val="009D58AF"/>
    <w:rsid w:val="009D6515"/>
    <w:rsid w:val="009D753D"/>
    <w:rsid w:val="009D7D85"/>
    <w:rsid w:val="009E02E0"/>
    <w:rsid w:val="009E044C"/>
    <w:rsid w:val="009E4E61"/>
    <w:rsid w:val="009E5B26"/>
    <w:rsid w:val="009F1E15"/>
    <w:rsid w:val="009F3A69"/>
    <w:rsid w:val="009F6899"/>
    <w:rsid w:val="009F7EB4"/>
    <w:rsid w:val="00A03487"/>
    <w:rsid w:val="00A0501E"/>
    <w:rsid w:val="00A172B2"/>
    <w:rsid w:val="00A24109"/>
    <w:rsid w:val="00A25900"/>
    <w:rsid w:val="00A32324"/>
    <w:rsid w:val="00A33929"/>
    <w:rsid w:val="00A379EE"/>
    <w:rsid w:val="00A4221B"/>
    <w:rsid w:val="00A42BD1"/>
    <w:rsid w:val="00A430AB"/>
    <w:rsid w:val="00A467F9"/>
    <w:rsid w:val="00A50224"/>
    <w:rsid w:val="00A509A7"/>
    <w:rsid w:val="00A51C94"/>
    <w:rsid w:val="00A562D4"/>
    <w:rsid w:val="00A57CBB"/>
    <w:rsid w:val="00A613A3"/>
    <w:rsid w:val="00A622F7"/>
    <w:rsid w:val="00A65585"/>
    <w:rsid w:val="00A7191D"/>
    <w:rsid w:val="00A71E1C"/>
    <w:rsid w:val="00A735AB"/>
    <w:rsid w:val="00A8548E"/>
    <w:rsid w:val="00A90160"/>
    <w:rsid w:val="00A92C0A"/>
    <w:rsid w:val="00A93F6A"/>
    <w:rsid w:val="00A962C3"/>
    <w:rsid w:val="00AA5E70"/>
    <w:rsid w:val="00AB0620"/>
    <w:rsid w:val="00AB2708"/>
    <w:rsid w:val="00AB27D6"/>
    <w:rsid w:val="00AB607C"/>
    <w:rsid w:val="00AC1AE7"/>
    <w:rsid w:val="00AD128C"/>
    <w:rsid w:val="00AD3E4B"/>
    <w:rsid w:val="00AD4C45"/>
    <w:rsid w:val="00AD54CB"/>
    <w:rsid w:val="00AE144E"/>
    <w:rsid w:val="00AF0594"/>
    <w:rsid w:val="00AF1124"/>
    <w:rsid w:val="00AF346B"/>
    <w:rsid w:val="00B004C2"/>
    <w:rsid w:val="00B1040D"/>
    <w:rsid w:val="00B112D5"/>
    <w:rsid w:val="00B12380"/>
    <w:rsid w:val="00B124EB"/>
    <w:rsid w:val="00B14416"/>
    <w:rsid w:val="00B21685"/>
    <w:rsid w:val="00B31CAE"/>
    <w:rsid w:val="00B34F28"/>
    <w:rsid w:val="00B40BA0"/>
    <w:rsid w:val="00B41734"/>
    <w:rsid w:val="00B43395"/>
    <w:rsid w:val="00B4627A"/>
    <w:rsid w:val="00B469C2"/>
    <w:rsid w:val="00B51A2F"/>
    <w:rsid w:val="00B5252B"/>
    <w:rsid w:val="00B5316B"/>
    <w:rsid w:val="00B5750C"/>
    <w:rsid w:val="00B61F01"/>
    <w:rsid w:val="00B63728"/>
    <w:rsid w:val="00B6387C"/>
    <w:rsid w:val="00B63FC9"/>
    <w:rsid w:val="00B6477F"/>
    <w:rsid w:val="00B6541C"/>
    <w:rsid w:val="00B66149"/>
    <w:rsid w:val="00B75321"/>
    <w:rsid w:val="00B75756"/>
    <w:rsid w:val="00B75B4A"/>
    <w:rsid w:val="00B855F9"/>
    <w:rsid w:val="00B86555"/>
    <w:rsid w:val="00B925E3"/>
    <w:rsid w:val="00B9528F"/>
    <w:rsid w:val="00B95702"/>
    <w:rsid w:val="00BA31D5"/>
    <w:rsid w:val="00BB2585"/>
    <w:rsid w:val="00BB2705"/>
    <w:rsid w:val="00BB27F5"/>
    <w:rsid w:val="00BB421B"/>
    <w:rsid w:val="00BB6AF3"/>
    <w:rsid w:val="00BB7D26"/>
    <w:rsid w:val="00BC0155"/>
    <w:rsid w:val="00BC16B6"/>
    <w:rsid w:val="00BC347E"/>
    <w:rsid w:val="00BC3785"/>
    <w:rsid w:val="00BC63B4"/>
    <w:rsid w:val="00BC68B5"/>
    <w:rsid w:val="00BD1336"/>
    <w:rsid w:val="00BD25D1"/>
    <w:rsid w:val="00BD2911"/>
    <w:rsid w:val="00BD2D01"/>
    <w:rsid w:val="00BD3F46"/>
    <w:rsid w:val="00BD55D1"/>
    <w:rsid w:val="00BE00FA"/>
    <w:rsid w:val="00BE15F6"/>
    <w:rsid w:val="00BE2F79"/>
    <w:rsid w:val="00BE3647"/>
    <w:rsid w:val="00BE4D62"/>
    <w:rsid w:val="00BE5FE2"/>
    <w:rsid w:val="00BE739D"/>
    <w:rsid w:val="00BF4157"/>
    <w:rsid w:val="00BF7A70"/>
    <w:rsid w:val="00C00037"/>
    <w:rsid w:val="00C0213D"/>
    <w:rsid w:val="00C032C6"/>
    <w:rsid w:val="00C0453E"/>
    <w:rsid w:val="00C0531D"/>
    <w:rsid w:val="00C068B1"/>
    <w:rsid w:val="00C103C0"/>
    <w:rsid w:val="00C1250F"/>
    <w:rsid w:val="00C13A0A"/>
    <w:rsid w:val="00C16006"/>
    <w:rsid w:val="00C23292"/>
    <w:rsid w:val="00C23BC2"/>
    <w:rsid w:val="00C26F30"/>
    <w:rsid w:val="00C313E7"/>
    <w:rsid w:val="00C35C69"/>
    <w:rsid w:val="00C369CF"/>
    <w:rsid w:val="00C50C54"/>
    <w:rsid w:val="00C50DC2"/>
    <w:rsid w:val="00C52268"/>
    <w:rsid w:val="00C57B45"/>
    <w:rsid w:val="00C60215"/>
    <w:rsid w:val="00C664EB"/>
    <w:rsid w:val="00C803C2"/>
    <w:rsid w:val="00C8333E"/>
    <w:rsid w:val="00C86AB4"/>
    <w:rsid w:val="00C86C7A"/>
    <w:rsid w:val="00C876FF"/>
    <w:rsid w:val="00C925B3"/>
    <w:rsid w:val="00C93FA9"/>
    <w:rsid w:val="00CA1724"/>
    <w:rsid w:val="00CB06DA"/>
    <w:rsid w:val="00CB1FCC"/>
    <w:rsid w:val="00CB5BCA"/>
    <w:rsid w:val="00CB6BC6"/>
    <w:rsid w:val="00CB78AF"/>
    <w:rsid w:val="00CC2099"/>
    <w:rsid w:val="00CC25EA"/>
    <w:rsid w:val="00CC5575"/>
    <w:rsid w:val="00CC6D7E"/>
    <w:rsid w:val="00CC7736"/>
    <w:rsid w:val="00CC7CD2"/>
    <w:rsid w:val="00CD0E67"/>
    <w:rsid w:val="00CD1790"/>
    <w:rsid w:val="00CD464A"/>
    <w:rsid w:val="00CE10F0"/>
    <w:rsid w:val="00CE229E"/>
    <w:rsid w:val="00CE4D58"/>
    <w:rsid w:val="00CF107F"/>
    <w:rsid w:val="00CF3DE4"/>
    <w:rsid w:val="00CF49CC"/>
    <w:rsid w:val="00CF49D5"/>
    <w:rsid w:val="00CF6978"/>
    <w:rsid w:val="00CF7AE0"/>
    <w:rsid w:val="00D0216E"/>
    <w:rsid w:val="00D02406"/>
    <w:rsid w:val="00D039E6"/>
    <w:rsid w:val="00D05A32"/>
    <w:rsid w:val="00D25E12"/>
    <w:rsid w:val="00D34585"/>
    <w:rsid w:val="00D34C1C"/>
    <w:rsid w:val="00D34F0F"/>
    <w:rsid w:val="00D45DBD"/>
    <w:rsid w:val="00D51C5B"/>
    <w:rsid w:val="00D51E4A"/>
    <w:rsid w:val="00D54D27"/>
    <w:rsid w:val="00D613CF"/>
    <w:rsid w:val="00D6309B"/>
    <w:rsid w:val="00D65909"/>
    <w:rsid w:val="00D71AC0"/>
    <w:rsid w:val="00D7668E"/>
    <w:rsid w:val="00D804D1"/>
    <w:rsid w:val="00D81806"/>
    <w:rsid w:val="00D823BD"/>
    <w:rsid w:val="00D94CD6"/>
    <w:rsid w:val="00D97249"/>
    <w:rsid w:val="00DA2626"/>
    <w:rsid w:val="00DA5B09"/>
    <w:rsid w:val="00DA66B7"/>
    <w:rsid w:val="00DB0F9C"/>
    <w:rsid w:val="00DB1A3C"/>
    <w:rsid w:val="00DB37ED"/>
    <w:rsid w:val="00DB5D0A"/>
    <w:rsid w:val="00DC3A8D"/>
    <w:rsid w:val="00DC7976"/>
    <w:rsid w:val="00DD26F9"/>
    <w:rsid w:val="00DD68A3"/>
    <w:rsid w:val="00DE0795"/>
    <w:rsid w:val="00DE2202"/>
    <w:rsid w:val="00DE5A0F"/>
    <w:rsid w:val="00DF0E87"/>
    <w:rsid w:val="00DF2F33"/>
    <w:rsid w:val="00DF4E62"/>
    <w:rsid w:val="00DF5214"/>
    <w:rsid w:val="00DF64F9"/>
    <w:rsid w:val="00E11C21"/>
    <w:rsid w:val="00E12A65"/>
    <w:rsid w:val="00E136DB"/>
    <w:rsid w:val="00E15553"/>
    <w:rsid w:val="00E16CC4"/>
    <w:rsid w:val="00E16E16"/>
    <w:rsid w:val="00E24EFB"/>
    <w:rsid w:val="00E25DF2"/>
    <w:rsid w:val="00E2766E"/>
    <w:rsid w:val="00E32642"/>
    <w:rsid w:val="00E32CB7"/>
    <w:rsid w:val="00E330A8"/>
    <w:rsid w:val="00E40BCA"/>
    <w:rsid w:val="00E40C5D"/>
    <w:rsid w:val="00E46584"/>
    <w:rsid w:val="00E55F5B"/>
    <w:rsid w:val="00E63EF2"/>
    <w:rsid w:val="00E67A94"/>
    <w:rsid w:val="00E70A2E"/>
    <w:rsid w:val="00E73ACB"/>
    <w:rsid w:val="00E74F19"/>
    <w:rsid w:val="00E753F7"/>
    <w:rsid w:val="00E77FF2"/>
    <w:rsid w:val="00E8077F"/>
    <w:rsid w:val="00E808CD"/>
    <w:rsid w:val="00E817CB"/>
    <w:rsid w:val="00E83AC3"/>
    <w:rsid w:val="00E846D0"/>
    <w:rsid w:val="00E87987"/>
    <w:rsid w:val="00E91F49"/>
    <w:rsid w:val="00E92DCF"/>
    <w:rsid w:val="00E934E1"/>
    <w:rsid w:val="00E9703A"/>
    <w:rsid w:val="00EA11BC"/>
    <w:rsid w:val="00EA2223"/>
    <w:rsid w:val="00EA5991"/>
    <w:rsid w:val="00EA7953"/>
    <w:rsid w:val="00EB1E32"/>
    <w:rsid w:val="00EB1F10"/>
    <w:rsid w:val="00EC07E3"/>
    <w:rsid w:val="00EC0FD1"/>
    <w:rsid w:val="00EC2137"/>
    <w:rsid w:val="00EC2FCA"/>
    <w:rsid w:val="00EC3E57"/>
    <w:rsid w:val="00ED2EB5"/>
    <w:rsid w:val="00ED6616"/>
    <w:rsid w:val="00ED7931"/>
    <w:rsid w:val="00ED7CF3"/>
    <w:rsid w:val="00EE1E93"/>
    <w:rsid w:val="00EE2AC7"/>
    <w:rsid w:val="00EE2E88"/>
    <w:rsid w:val="00EE4349"/>
    <w:rsid w:val="00EE60B6"/>
    <w:rsid w:val="00EF0578"/>
    <w:rsid w:val="00EF163E"/>
    <w:rsid w:val="00EF1D3B"/>
    <w:rsid w:val="00EF2F5C"/>
    <w:rsid w:val="00EF62EC"/>
    <w:rsid w:val="00EF6B1F"/>
    <w:rsid w:val="00F1113C"/>
    <w:rsid w:val="00F11402"/>
    <w:rsid w:val="00F11DAE"/>
    <w:rsid w:val="00F15F1E"/>
    <w:rsid w:val="00F25E1F"/>
    <w:rsid w:val="00F27BAB"/>
    <w:rsid w:val="00F30AB4"/>
    <w:rsid w:val="00F416C2"/>
    <w:rsid w:val="00F45D37"/>
    <w:rsid w:val="00F47701"/>
    <w:rsid w:val="00F57584"/>
    <w:rsid w:val="00F611B2"/>
    <w:rsid w:val="00F618BB"/>
    <w:rsid w:val="00F6370C"/>
    <w:rsid w:val="00F6515E"/>
    <w:rsid w:val="00F66A25"/>
    <w:rsid w:val="00F7089D"/>
    <w:rsid w:val="00F743BE"/>
    <w:rsid w:val="00F80170"/>
    <w:rsid w:val="00F839EF"/>
    <w:rsid w:val="00F846BA"/>
    <w:rsid w:val="00F8639C"/>
    <w:rsid w:val="00F9015C"/>
    <w:rsid w:val="00F91AB5"/>
    <w:rsid w:val="00F94F6D"/>
    <w:rsid w:val="00FA100C"/>
    <w:rsid w:val="00FA42E5"/>
    <w:rsid w:val="00FB157B"/>
    <w:rsid w:val="00FB1979"/>
    <w:rsid w:val="00FB1F4E"/>
    <w:rsid w:val="00FB55B2"/>
    <w:rsid w:val="00FB56E2"/>
    <w:rsid w:val="00FB56F0"/>
    <w:rsid w:val="00FB617F"/>
    <w:rsid w:val="00FB7551"/>
    <w:rsid w:val="00FC44C2"/>
    <w:rsid w:val="00FC7E78"/>
    <w:rsid w:val="00FD4CA5"/>
    <w:rsid w:val="00FD6A6D"/>
    <w:rsid w:val="00FE22F1"/>
    <w:rsid w:val="00FE5127"/>
    <w:rsid w:val="00FE6898"/>
    <w:rsid w:val="00FF07F0"/>
    <w:rsid w:val="00FF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pkr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15</cp:revision>
  <cp:lastPrinted>2016-08-22T07:32:00Z</cp:lastPrinted>
  <dcterms:created xsi:type="dcterms:W3CDTF">2016-01-15T04:42:00Z</dcterms:created>
  <dcterms:modified xsi:type="dcterms:W3CDTF">2016-11-08T02:51:00Z</dcterms:modified>
</cp:coreProperties>
</file>