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E3" w:rsidRPr="005E60E3" w:rsidRDefault="005E60E3" w:rsidP="005E60E3">
      <w:pPr>
        <w:spacing w:line="288" w:lineRule="auto"/>
        <w:ind w:left="720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5E60E3" w:rsidRDefault="005E60E3" w:rsidP="005E60E3">
      <w:pPr>
        <w:spacing w:line="288" w:lineRule="auto"/>
        <w:jc w:val="right"/>
        <w:rPr>
          <w:sz w:val="16"/>
          <w:szCs w:val="16"/>
        </w:rPr>
      </w:pPr>
    </w:p>
    <w:p w:rsidR="005E60E3" w:rsidRPr="00ED14D0" w:rsidRDefault="005E60E3" w:rsidP="005E60E3">
      <w:pPr>
        <w:jc w:val="center"/>
        <w:rPr>
          <w:sz w:val="28"/>
          <w:szCs w:val="28"/>
        </w:rPr>
      </w:pPr>
      <w:r w:rsidRPr="00ED14D0">
        <w:rPr>
          <w:sz w:val="28"/>
          <w:szCs w:val="28"/>
        </w:rPr>
        <w:t>Заявка</w:t>
      </w:r>
    </w:p>
    <w:p w:rsidR="005E60E3" w:rsidRPr="00ED14D0" w:rsidRDefault="005E60E3" w:rsidP="005E60E3">
      <w:pPr>
        <w:jc w:val="center"/>
        <w:rPr>
          <w:sz w:val="28"/>
          <w:szCs w:val="28"/>
        </w:rPr>
      </w:pPr>
      <w:r w:rsidRPr="00ED14D0">
        <w:rPr>
          <w:sz w:val="28"/>
          <w:szCs w:val="28"/>
        </w:rPr>
        <w:t>Участника регионального этапа  Международной Ярмарки социально-педагогических инноваций - 2016</w:t>
      </w:r>
    </w:p>
    <w:p w:rsidR="005E60E3" w:rsidRDefault="005E60E3" w:rsidP="005E60E3">
      <w:pPr>
        <w:rPr>
          <w:sz w:val="24"/>
          <w:szCs w:val="24"/>
        </w:rPr>
      </w:pPr>
    </w:p>
    <w:tbl>
      <w:tblPr>
        <w:tblW w:w="0" w:type="auto"/>
        <w:tblInd w:w="-328" w:type="dxa"/>
        <w:tblLayout w:type="fixed"/>
        <w:tblLook w:val="0000"/>
      </w:tblPr>
      <w:tblGrid>
        <w:gridCol w:w="516"/>
        <w:gridCol w:w="3690"/>
        <w:gridCol w:w="6021"/>
      </w:tblGrid>
      <w:tr w:rsidR="005E60E3" w:rsidTr="00FD0E91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Pr="00ED14D0" w:rsidRDefault="005E60E3" w:rsidP="00FD0E91">
            <w:pPr>
              <w:snapToGrid w:val="0"/>
              <w:jc w:val="center"/>
              <w:rPr>
                <w:sz w:val="24"/>
                <w:szCs w:val="24"/>
              </w:rPr>
            </w:pPr>
            <w:r w:rsidRPr="00ED14D0">
              <w:rPr>
                <w:sz w:val="24"/>
                <w:szCs w:val="24"/>
              </w:rPr>
              <w:t>Содержание заявки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Pr="00ED14D0" w:rsidRDefault="005E60E3" w:rsidP="00FD0E91">
            <w:pPr>
              <w:snapToGrid w:val="0"/>
              <w:jc w:val="center"/>
              <w:rPr>
                <w:sz w:val="24"/>
                <w:szCs w:val="24"/>
              </w:rPr>
            </w:pPr>
            <w:r w:rsidRPr="00ED14D0">
              <w:rPr>
                <w:sz w:val="24"/>
                <w:szCs w:val="24"/>
              </w:rPr>
              <w:t>Информация участника</w:t>
            </w:r>
          </w:p>
        </w:tc>
      </w:tr>
      <w:tr w:rsidR="005E60E3" w:rsidTr="00FD0E91">
        <w:trPr>
          <w:trHeight w:val="1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проекта - продукта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  <w:p w:rsidR="005E60E3" w:rsidRDefault="005E60E3" w:rsidP="00FD0E91">
            <w:pPr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Содержательное направление деятельности (в соответствии с Положением о Ярмарке)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  <w:p w:rsidR="005E60E3" w:rsidRDefault="005E60E3" w:rsidP="00FD0E91">
            <w:pPr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  <w:p w:rsidR="005E60E3" w:rsidRDefault="005E60E3" w:rsidP="00FD0E91">
            <w:pPr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наличие квалификационной категории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  <w:p w:rsidR="005E60E3" w:rsidRDefault="005E60E3" w:rsidP="00FD0E91">
            <w:pPr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(служебный)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  <w:p w:rsidR="005E60E3" w:rsidRDefault="005E60E3" w:rsidP="00FD0E91">
            <w:pPr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телефон/факс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  <w:p w:rsidR="005E60E3" w:rsidRDefault="005E60E3" w:rsidP="00FD0E91">
            <w:pPr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  <w:p w:rsidR="005E60E3" w:rsidRDefault="005E60E3" w:rsidP="00FD0E91">
            <w:pPr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  <w:p w:rsidR="005E60E3" w:rsidRDefault="005E60E3" w:rsidP="00FD0E91">
            <w:pPr>
              <w:rPr>
                <w:sz w:val="24"/>
                <w:szCs w:val="24"/>
              </w:rPr>
            </w:pPr>
          </w:p>
        </w:tc>
      </w:tr>
      <w:tr w:rsidR="005E60E3" w:rsidTr="00FD0E91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продукта интеллектуальной собственности для продажи (обмена) на Ярмарке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E3" w:rsidRDefault="005E60E3" w:rsidP="00FD0E9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E60E3" w:rsidRDefault="005E60E3" w:rsidP="005E60E3">
      <w:pPr>
        <w:ind w:left="-142"/>
      </w:pPr>
    </w:p>
    <w:p w:rsidR="005E60E3" w:rsidRDefault="005E60E3" w:rsidP="005E60E3">
      <w:pPr>
        <w:ind w:left="-142"/>
        <w:rPr>
          <w:sz w:val="24"/>
          <w:szCs w:val="24"/>
        </w:rPr>
      </w:pPr>
    </w:p>
    <w:p w:rsidR="00485726" w:rsidRDefault="00485726"/>
    <w:sectPr w:rsidR="00485726" w:rsidSect="0048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0E3"/>
    <w:rsid w:val="00485726"/>
    <w:rsid w:val="005E60E3"/>
    <w:rsid w:val="00B9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2016-10-14T02:46:00Z</dcterms:created>
  <dcterms:modified xsi:type="dcterms:W3CDTF">2016-10-14T02:47:00Z</dcterms:modified>
</cp:coreProperties>
</file>