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F" w:rsidRDefault="008A3E4F" w:rsidP="008A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 – 2016»</w:t>
      </w:r>
    </w:p>
    <w:p w:rsidR="008A3E4F" w:rsidRDefault="008A3E4F" w:rsidP="008A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AD14A" wp14:editId="58CBD3D5">
            <wp:extent cx="16033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E4F" w:rsidRDefault="00BA79F1" w:rsidP="008A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A3E4F">
        <w:rPr>
          <w:rFonts w:ascii="Times New Roman" w:hAnsi="Times New Roman" w:cs="Times New Roman"/>
          <w:b/>
          <w:sz w:val="28"/>
          <w:szCs w:val="28"/>
        </w:rPr>
        <w:t>иктант для взрослых</w:t>
      </w:r>
    </w:p>
    <w:p w:rsidR="008A3E4F" w:rsidRDefault="008A3E4F" w:rsidP="008A3E4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3E4F">
        <w:rPr>
          <w:rFonts w:ascii="Times New Roman" w:hAnsi="Times New Roman" w:cs="Times New Roman"/>
          <w:b/>
          <w:i/>
          <w:sz w:val="28"/>
          <w:szCs w:val="28"/>
        </w:rPr>
        <w:t>Он открыл рудник словесный</w:t>
      </w:r>
    </w:p>
    <w:p w:rsidR="008A3E4F" w:rsidRPr="008A3E4F" w:rsidRDefault="008A3E4F" w:rsidP="008A3E4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A3E4F" w:rsidRPr="00827770" w:rsidRDefault="008A3E4F" w:rsidP="008A3E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ЛЕКСИКОГРАФ ВЛАДИМИР ИВАНОВИЧ ДАЛЬ</w:t>
      </w:r>
    </w:p>
    <w:p w:rsidR="00BA79F1" w:rsidRDefault="008A3E4F" w:rsidP="00BA7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ли вам задумываться, почему Даль стал ученым-лексикографом? Действительно, Владимир Иванович мог добросовестно служить на флоте или быть первоклассным врачом. Но все-таки победил интерес к русскому языку, и Даль стал знаменитым лингвистом.</w:t>
      </w:r>
    </w:p>
    <w:p w:rsidR="00BA79F1" w:rsidRDefault="008A3E4F" w:rsidP="00BA7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детства Даль превосходно знал не только русский, но и иностранные языки, потому что его отец был по происхождению датчанином, а родственники по матери – выходцами из Франции. Мать Владимира Ивановича свободно владела пятью иностранными языками. </w:t>
      </w:r>
      <w:r w:rsidR="00BA79F1" w:rsidRPr="00B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Иванович в совершенстве знал латынь, немецкий и французский, был с детства воспитан на «многоязычии» и потому обладал тонким языковым чутьем.</w:t>
      </w:r>
      <w:r w:rsidR="00B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79F1" w:rsidRDefault="008A3E4F" w:rsidP="00BA7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Даль изучал русский язык и посвятил свою жизнь составлению словаря русского языка?</w:t>
      </w:r>
      <w:r w:rsidR="00B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Увлеченный</w:t>
      </w:r>
      <w:proofErr w:type="gramEnd"/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богатством, красотой, благозвучием и совершенством русского языка, Даль начинает собирать слова. Первые записи слов Владимир Иванович сделал еще в марте 1819 года. Несмотря ни на что, он продолжал эту нелегкую работу на протяжении полувека.</w:t>
      </w:r>
    </w:p>
    <w:p w:rsidR="00BA79F1" w:rsidRDefault="008A3E4F" w:rsidP="00BA7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началась русско-турецкая война, Даль стал военным врачом. На привалах или вечером у костра он доставал тетрадь в переплете, с которой никогда не расставался, записывал в нее новое слово, пословицу или поговорку. Среди солдат были и сибиряки, и костромичи, и волжане, и новгородцы, и вскоре Даль научился различать по говору выходцев из разных губерний.</w:t>
      </w:r>
    </w:p>
    <w:p w:rsidR="008A3E4F" w:rsidRPr="00827770" w:rsidRDefault="008A3E4F" w:rsidP="00BA7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в середине лета открывалась нижегородская ярмарка. На нее съезжались люди со всей России. Там Даль пополнял запасы слов и крылатых выражений для словаря и сборника пословиц. Уже к лету 1853 г. лексикограф завершил работу над сборником «Пословицы русского народа», а вскоре, в 1863–1866 гг., вышел в свет </w:t>
      </w:r>
      <w:proofErr w:type="spellStart"/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далевский</w:t>
      </w:r>
      <w:proofErr w:type="spellEnd"/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четырехтомный «Толковый словарь живого великорусского языка».</w:t>
      </w:r>
    </w:p>
    <w:p w:rsidR="002F49DE" w:rsidRDefault="008A3E4F" w:rsidP="008A3E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(260 слов)</w:t>
      </w:r>
      <w:r w:rsidRPr="0082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</w:t>
      </w:r>
      <w:proofErr w:type="spellStart"/>
      <w:r w:rsidRPr="0082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М.Бессараб</w:t>
      </w:r>
      <w:proofErr w:type="spellEnd"/>
      <w:r w:rsidRPr="0082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2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В.Порудоминскому</w:t>
      </w:r>
      <w:proofErr w:type="spellEnd"/>
      <w:r w:rsidRPr="00827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47970" w:rsidRDefault="00547970" w:rsidP="008A3E4F">
      <w:pPr>
        <w:shd w:val="clear" w:color="auto" w:fill="FFFFFF"/>
        <w:spacing w:before="100" w:beforeAutospacing="1" w:after="100" w:afterAutospacing="1" w:line="240" w:lineRule="auto"/>
        <w:jc w:val="right"/>
        <w:sectPr w:rsidR="005479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970" w:rsidRPr="00A41965" w:rsidRDefault="00547970" w:rsidP="0054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65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учителя</w:t>
      </w:r>
    </w:p>
    <w:p w:rsidR="00547970" w:rsidRPr="00A41965" w:rsidRDefault="00547970" w:rsidP="00547970">
      <w:pPr>
        <w:rPr>
          <w:rFonts w:ascii="Times New Roman" w:hAnsi="Times New Roman" w:cs="Times New Roman"/>
          <w:sz w:val="28"/>
          <w:szCs w:val="28"/>
        </w:rPr>
      </w:pPr>
      <w:r w:rsidRPr="00A41965">
        <w:rPr>
          <w:rFonts w:ascii="Times New Roman" w:hAnsi="Times New Roman" w:cs="Times New Roman"/>
          <w:sz w:val="28"/>
          <w:szCs w:val="28"/>
        </w:rPr>
        <w:t>Время проведения -</w:t>
      </w:r>
      <w:r w:rsidRPr="00A41965">
        <w:rPr>
          <w:rFonts w:ascii="Times New Roman" w:hAnsi="Times New Roman" w:cs="Times New Roman"/>
          <w:color w:val="FF0000"/>
          <w:sz w:val="28"/>
          <w:szCs w:val="28"/>
        </w:rPr>
        <w:t xml:space="preserve"> 45</w:t>
      </w:r>
      <w:r w:rsidRPr="00A41965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547970" w:rsidRPr="00A41965" w:rsidRDefault="00547970" w:rsidP="00547970">
      <w:pPr>
        <w:rPr>
          <w:rFonts w:ascii="Times New Roman" w:hAnsi="Times New Roman" w:cs="Times New Roman"/>
          <w:sz w:val="28"/>
          <w:szCs w:val="28"/>
        </w:rPr>
      </w:pPr>
      <w:r w:rsidRPr="00A41965">
        <w:rPr>
          <w:rFonts w:ascii="Times New Roman" w:hAnsi="Times New Roman" w:cs="Times New Roman"/>
          <w:sz w:val="28"/>
          <w:szCs w:val="28"/>
        </w:rPr>
        <w:t xml:space="preserve">Максимальный балл - </w:t>
      </w:r>
      <w:r w:rsidR="00E7055D">
        <w:rPr>
          <w:rFonts w:ascii="Times New Roman" w:hAnsi="Times New Roman" w:cs="Times New Roman"/>
          <w:color w:val="FF0000"/>
          <w:sz w:val="28"/>
          <w:szCs w:val="28"/>
        </w:rPr>
        <w:t>6</w:t>
      </w:r>
      <w:bookmarkStart w:id="0" w:name="_GoBack"/>
      <w:bookmarkEnd w:id="0"/>
    </w:p>
    <w:p w:rsidR="00547970" w:rsidRPr="00547970" w:rsidRDefault="00547970" w:rsidP="0054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65">
        <w:rPr>
          <w:rFonts w:ascii="Times New Roman" w:hAnsi="Times New Roman" w:cs="Times New Roman"/>
          <w:b/>
          <w:sz w:val="28"/>
          <w:szCs w:val="28"/>
        </w:rPr>
        <w:t>Проверка и оценивание</w:t>
      </w:r>
    </w:p>
    <w:p w:rsidR="00547970" w:rsidRDefault="00547970" w:rsidP="00547970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1</w:t>
      </w:r>
      <w:r w:rsidRPr="00D12915">
        <w:rPr>
          <w:b/>
          <w:bCs/>
          <w:sz w:val="28"/>
          <w:szCs w:val="28"/>
        </w:rPr>
        <w:t>.</w:t>
      </w:r>
      <w:r w:rsidRPr="00D12915">
        <w:rPr>
          <w:b/>
          <w:bCs/>
          <w:sz w:val="28"/>
          <w:szCs w:val="28"/>
        </w:rPr>
        <w:tab/>
      </w:r>
      <w:r w:rsidRPr="00D12915">
        <w:rPr>
          <w:bCs/>
          <w:sz w:val="28"/>
          <w:szCs w:val="28"/>
        </w:rPr>
        <w:t>Диктант проверяется по критериям проверки диктантов.</w:t>
      </w:r>
    </w:p>
    <w:p w:rsidR="00547970" w:rsidRPr="00D12915" w:rsidRDefault="00547970" w:rsidP="0054797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7970" w:rsidRDefault="00547970" w:rsidP="00547970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54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F"/>
    <w:rsid w:val="002F49DE"/>
    <w:rsid w:val="00547970"/>
    <w:rsid w:val="008A3E4F"/>
    <w:rsid w:val="00BA79F1"/>
    <w:rsid w:val="00E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9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9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Валентина</cp:lastModifiedBy>
  <cp:revision>5</cp:revision>
  <dcterms:created xsi:type="dcterms:W3CDTF">2016-11-12T20:18:00Z</dcterms:created>
  <dcterms:modified xsi:type="dcterms:W3CDTF">2016-11-21T08:11:00Z</dcterms:modified>
</cp:coreProperties>
</file>