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E5" w:rsidRDefault="001A52E5" w:rsidP="001A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 – 2016»</w:t>
      </w:r>
    </w:p>
    <w:p w:rsidR="001A52E5" w:rsidRDefault="001A52E5" w:rsidP="001A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B83B85" wp14:editId="2DD046AB">
            <wp:extent cx="16033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2E5" w:rsidRDefault="001A52E5" w:rsidP="001A52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Сказка – ложь, да в ней намёк! Добрым молодцам урок.</w:t>
      </w:r>
    </w:p>
    <w:p w:rsidR="001A52E5" w:rsidRDefault="001A52E5" w:rsidP="001A52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 Пушкин</w:t>
      </w:r>
    </w:p>
    <w:p w:rsidR="001A52E5" w:rsidRDefault="001A52E5" w:rsidP="001A52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52E5" w:rsidRDefault="007F09B7" w:rsidP="001A5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1A52E5">
        <w:rPr>
          <w:rFonts w:ascii="Times New Roman" w:hAnsi="Times New Roman" w:cs="Times New Roman"/>
          <w:b/>
          <w:sz w:val="28"/>
          <w:szCs w:val="28"/>
        </w:rPr>
        <w:t>4 классов</w:t>
      </w:r>
    </w:p>
    <w:p w:rsidR="00DA27DE" w:rsidRDefault="00DA27DE" w:rsidP="001A5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DE" w:rsidRDefault="00DA27DE" w:rsidP="00DA27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C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49D4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Напишите диктант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DA27DE" w:rsidRDefault="00DA27DE" w:rsidP="00DA27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Напишите диктант и выполните задание.</w:t>
      </w:r>
    </w:p>
    <w:p w:rsidR="00DA27DE" w:rsidRDefault="00DA27DE" w:rsidP="00DA27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19DE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айте отрывок из сказки В.И. Даля</w:t>
      </w:r>
      <w:r w:rsidRPr="001819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«Старик – годовик» и выполните задания.</w:t>
      </w:r>
    </w:p>
    <w:p w:rsidR="00DA27DE" w:rsidRDefault="00DA27DE" w:rsidP="007F09B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F09B7" w:rsidRPr="001819DE" w:rsidRDefault="007F09B7" w:rsidP="007F09B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19DE">
        <w:rPr>
          <w:b/>
          <w:sz w:val="28"/>
          <w:szCs w:val="28"/>
        </w:rPr>
        <w:t>Старик – годовик</w:t>
      </w:r>
    </w:p>
    <w:p w:rsidR="007F09B7" w:rsidRPr="00DA27DE" w:rsidRDefault="007F09B7" w:rsidP="007F09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7DE">
        <w:rPr>
          <w:sz w:val="28"/>
          <w:szCs w:val="28"/>
        </w:rPr>
        <w:t>Вышел старик – годовик. Стал он махать рукавом и пускать птиц. Каждая птица со своим особым именем. Махнул старик первый раз – и полетели первые три птицы. Повеял холод, мороз.</w:t>
      </w:r>
    </w:p>
    <w:p w:rsidR="007F09B7" w:rsidRPr="00DA27DE" w:rsidRDefault="007F09B7" w:rsidP="007F09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7DE">
        <w:rPr>
          <w:sz w:val="28"/>
          <w:szCs w:val="28"/>
        </w:rPr>
        <w:t>Махнул старик – годовик второй раз – и полетела вторая тройка. Снег стал таять, на полях появились цветы.</w:t>
      </w:r>
    </w:p>
    <w:p w:rsidR="007F09B7" w:rsidRPr="00DA27DE" w:rsidRDefault="007F09B7" w:rsidP="007F09B7">
      <w:pPr>
        <w:pStyle w:val="a3"/>
        <w:spacing w:before="180" w:beforeAutospacing="0" w:after="180" w:afterAutospacing="0"/>
        <w:ind w:firstLine="708"/>
        <w:jc w:val="both"/>
        <w:rPr>
          <w:b/>
          <w:sz w:val="28"/>
          <w:szCs w:val="28"/>
        </w:rPr>
      </w:pPr>
      <w:r w:rsidRPr="00DA27DE">
        <w:rPr>
          <w:sz w:val="28"/>
          <w:szCs w:val="28"/>
        </w:rPr>
        <w:t>Махнул старик – годовик третий раз – полетела третья тройка. Стало жарко, душно, знойно. Мужики стали жать рожь.</w:t>
      </w:r>
    </w:p>
    <w:p w:rsidR="001A52E5" w:rsidRPr="00DA27DE" w:rsidRDefault="001A52E5" w:rsidP="00DA27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7DE">
        <w:rPr>
          <w:sz w:val="28"/>
          <w:szCs w:val="28"/>
        </w:rPr>
        <w:t>Махнул старик годовик четвертый ра</w:t>
      </w:r>
      <w:r w:rsidR="007F09B7" w:rsidRPr="00DA27DE">
        <w:rPr>
          <w:sz w:val="28"/>
          <w:szCs w:val="28"/>
        </w:rPr>
        <w:t>з – и</w:t>
      </w:r>
      <w:r w:rsidRPr="00DA27DE">
        <w:rPr>
          <w:sz w:val="28"/>
          <w:szCs w:val="28"/>
        </w:rPr>
        <w:t xml:space="preserve"> полетели ещё три птицы. Подул холодный ветер, посыпался частый дождь, залегли туманы.(80 сл.)</w:t>
      </w:r>
    </w:p>
    <w:p w:rsidR="001A52E5" w:rsidRPr="00DA27DE" w:rsidRDefault="001A52E5" w:rsidP="001A52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E5" w:rsidRPr="00DA27DE" w:rsidRDefault="007F09B7" w:rsidP="001A52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7DE">
        <w:rPr>
          <w:b/>
          <w:sz w:val="28"/>
          <w:szCs w:val="28"/>
        </w:rPr>
        <w:t>Задание</w:t>
      </w:r>
    </w:p>
    <w:p w:rsidR="001A52E5" w:rsidRPr="00DA27DE" w:rsidRDefault="001A52E5" w:rsidP="001A52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52E5" w:rsidRPr="00DA27DE" w:rsidRDefault="001A52E5" w:rsidP="001A52E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A27DE">
        <w:rPr>
          <w:sz w:val="28"/>
          <w:szCs w:val="28"/>
        </w:rPr>
        <w:t>Выполни синтаксический разбор последнего предложения, составь его схему.</w:t>
      </w:r>
    </w:p>
    <w:p w:rsidR="001A52E5" w:rsidRPr="00DA27DE" w:rsidRDefault="001A52E5" w:rsidP="001A52E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A27DE">
        <w:rPr>
          <w:sz w:val="28"/>
          <w:szCs w:val="28"/>
        </w:rPr>
        <w:t xml:space="preserve">Выпиши из текста  </w:t>
      </w:r>
      <w:proofErr w:type="gramStart"/>
      <w:r w:rsidRPr="00DA27DE">
        <w:rPr>
          <w:sz w:val="28"/>
          <w:szCs w:val="28"/>
        </w:rPr>
        <w:t>простое</w:t>
      </w:r>
      <w:proofErr w:type="gramEnd"/>
      <w:r w:rsidRPr="00DA27DE">
        <w:rPr>
          <w:sz w:val="28"/>
          <w:szCs w:val="28"/>
        </w:rPr>
        <w:t xml:space="preserve"> предложения с однородными членами. Подчеркни грамматическую основу, составь схему предложения.</w:t>
      </w:r>
    </w:p>
    <w:p w:rsidR="001A52E5" w:rsidRPr="00DA27DE" w:rsidRDefault="001A52E5" w:rsidP="001A52E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A27DE">
        <w:rPr>
          <w:sz w:val="28"/>
          <w:szCs w:val="28"/>
        </w:rPr>
        <w:t>Составь из слов пословицу, запиши ее:</w:t>
      </w:r>
    </w:p>
    <w:p w:rsidR="001A52E5" w:rsidRPr="00DA27DE" w:rsidRDefault="001A52E5" w:rsidP="001A52E5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 w:rsidRPr="00DA27DE">
        <w:rPr>
          <w:i/>
          <w:sz w:val="28"/>
          <w:szCs w:val="28"/>
        </w:rPr>
        <w:t xml:space="preserve">а, далеко, лежит, бежит,  незнайка, </w:t>
      </w:r>
      <w:proofErr w:type="spellStart"/>
      <w:r w:rsidRPr="00DA27DE">
        <w:rPr>
          <w:i/>
          <w:sz w:val="28"/>
          <w:szCs w:val="28"/>
        </w:rPr>
        <w:t>знайка</w:t>
      </w:r>
      <w:proofErr w:type="spellEnd"/>
      <w:r w:rsidRPr="00DA27DE">
        <w:rPr>
          <w:i/>
          <w:sz w:val="28"/>
          <w:szCs w:val="28"/>
        </w:rPr>
        <w:t xml:space="preserve">. </w:t>
      </w:r>
    </w:p>
    <w:p w:rsidR="001A52E5" w:rsidRDefault="001A52E5" w:rsidP="001A52E5">
      <w:pPr>
        <w:pStyle w:val="a3"/>
        <w:spacing w:before="0" w:beforeAutospacing="0" w:after="0" w:afterAutospacing="0"/>
        <w:jc w:val="both"/>
        <w:rPr>
          <w:color w:val="2B2B2B"/>
          <w:sz w:val="28"/>
          <w:szCs w:val="28"/>
        </w:rPr>
      </w:pPr>
    </w:p>
    <w:p w:rsidR="00E52A43" w:rsidRDefault="00E52A43">
      <w:pPr>
        <w:rPr>
          <w:rFonts w:ascii="Times New Roman" w:hAnsi="Times New Roman" w:cs="Times New Roman"/>
        </w:rPr>
        <w:sectPr w:rsidR="00E52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A43" w:rsidRDefault="00E52A43" w:rsidP="00E52A43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lastRenderedPageBreak/>
        <w:t>Инструкция для учителя</w:t>
      </w:r>
    </w:p>
    <w:p w:rsidR="00E52A43" w:rsidRPr="00A66732" w:rsidRDefault="00E52A43" w:rsidP="00E52A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28"/>
          <w:szCs w:val="28"/>
        </w:rPr>
        <w:t>проведения – 4</w:t>
      </w:r>
      <w:r w:rsidRPr="00A66732">
        <w:rPr>
          <w:color w:val="000000"/>
          <w:sz w:val="28"/>
          <w:szCs w:val="28"/>
        </w:rPr>
        <w:t>5 мин</w:t>
      </w:r>
    </w:p>
    <w:p w:rsidR="00E52A43" w:rsidRDefault="00E52A43" w:rsidP="00E52A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Максимальный балл </w:t>
      </w:r>
      <w:r>
        <w:rPr>
          <w:color w:val="000000"/>
          <w:sz w:val="28"/>
          <w:szCs w:val="28"/>
        </w:rPr>
        <w:t>–</w:t>
      </w:r>
      <w:r w:rsidRPr="00A667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</w:p>
    <w:p w:rsidR="00E52A43" w:rsidRPr="00A66732" w:rsidRDefault="00E52A43" w:rsidP="00E52A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A43" w:rsidRDefault="00E52A43" w:rsidP="00E52A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и оценивание</w:t>
      </w:r>
    </w:p>
    <w:p w:rsidR="00E52A43" w:rsidRDefault="00E52A43" w:rsidP="00E52A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EC49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вариант</w:t>
      </w:r>
    </w:p>
    <w:p w:rsidR="00E52A43" w:rsidRDefault="00E52A43" w:rsidP="00E52A4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1</w:t>
      </w:r>
      <w:r w:rsidRPr="00D12915">
        <w:rPr>
          <w:b/>
          <w:bCs/>
          <w:sz w:val="28"/>
          <w:szCs w:val="28"/>
        </w:rPr>
        <w:t>.</w:t>
      </w:r>
      <w:r w:rsidRPr="00D12915"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Диктант проверяется по критериям проверки диктантов.</w:t>
      </w:r>
    </w:p>
    <w:p w:rsidR="00E52A43" w:rsidRPr="00D12915" w:rsidRDefault="00E52A43" w:rsidP="00E52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2A43" w:rsidRPr="00E95F69" w:rsidRDefault="00E52A43" w:rsidP="00E52A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 вариант </w:t>
      </w:r>
    </w:p>
    <w:p w:rsidR="00E52A43" w:rsidRDefault="00E52A43" w:rsidP="00E52A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Диктант проверяется по критериям проверки диктантов.</w:t>
      </w:r>
      <w:r w:rsidRPr="00E95F69">
        <w:rPr>
          <w:rStyle w:val="apple-converted-space"/>
          <w:color w:val="000000"/>
          <w:sz w:val="28"/>
          <w:szCs w:val="28"/>
        </w:rPr>
        <w:t> </w:t>
      </w:r>
      <w:r w:rsidRPr="00E95F69">
        <w:rPr>
          <w:color w:val="000000"/>
          <w:sz w:val="28"/>
          <w:szCs w:val="28"/>
        </w:rPr>
        <w:t>Если ученик за диктант получил отметку «2», то к количеству баллов за грамматическое задание прибавлять только 1 балл.</w:t>
      </w:r>
    </w:p>
    <w:p w:rsidR="00E52A43" w:rsidRDefault="00E52A43" w:rsidP="00E52A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E52A43" w:rsidRPr="00A66732" w:rsidRDefault="00E52A43" w:rsidP="00E52A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92"/>
        <w:gridCol w:w="691"/>
        <w:gridCol w:w="690"/>
        <w:gridCol w:w="1321"/>
      </w:tblGrid>
      <w:tr w:rsidR="00E52A43" w:rsidRPr="00A66732" w:rsidTr="00424516">
        <w:trPr>
          <w:trHeight w:val="5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E52A43" w:rsidRPr="00A66732" w:rsidTr="00424516">
        <w:trPr>
          <w:trHeight w:val="52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5 баллов</w:t>
            </w:r>
          </w:p>
        </w:tc>
      </w:tr>
    </w:tbl>
    <w:p w:rsidR="00E52A43" w:rsidRPr="00A66732" w:rsidRDefault="00E52A43" w:rsidP="00E52A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52A43" w:rsidRPr="00A66732" w:rsidRDefault="00E52A43" w:rsidP="00E52A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52A43" w:rsidRDefault="00E52A43" w:rsidP="00E52A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52A43" w:rsidRPr="00A66732" w:rsidRDefault="00E52A43" w:rsidP="00E52A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>Таким образом, кажды</w:t>
      </w:r>
      <w:r>
        <w:rPr>
          <w:color w:val="000000"/>
          <w:sz w:val="28"/>
          <w:szCs w:val="28"/>
        </w:rPr>
        <w:t>й ученик получает за</w:t>
      </w:r>
      <w:r w:rsidRPr="00A66732">
        <w:rPr>
          <w:color w:val="000000"/>
          <w:sz w:val="28"/>
          <w:szCs w:val="28"/>
        </w:rPr>
        <w:t xml:space="preserve"> работу </w:t>
      </w:r>
    </w:p>
    <w:p w:rsidR="00E52A43" w:rsidRPr="00A66732" w:rsidRDefault="00E52A43" w:rsidP="00E52A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«5» - </w:t>
      </w:r>
      <w:r>
        <w:rPr>
          <w:b/>
          <w:color w:val="000000"/>
          <w:sz w:val="28"/>
          <w:szCs w:val="28"/>
        </w:rPr>
        <w:t>10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E52A43" w:rsidRPr="00A66732" w:rsidRDefault="00E52A43" w:rsidP="00E52A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«4» - </w:t>
      </w:r>
      <w:r>
        <w:rPr>
          <w:b/>
          <w:color w:val="000000"/>
          <w:sz w:val="28"/>
          <w:szCs w:val="28"/>
        </w:rPr>
        <w:t xml:space="preserve"> 9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8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E52A43" w:rsidRPr="00A66732" w:rsidRDefault="00E52A43" w:rsidP="00E52A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>«3» -</w:t>
      </w:r>
      <w:r>
        <w:rPr>
          <w:b/>
          <w:color w:val="000000"/>
          <w:sz w:val="28"/>
          <w:szCs w:val="28"/>
        </w:rPr>
        <w:t xml:space="preserve"> 7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5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E52A43" w:rsidRPr="00A66732" w:rsidRDefault="00E52A43" w:rsidP="00E52A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«2» -  </w:t>
      </w:r>
      <w:r>
        <w:rPr>
          <w:b/>
          <w:color w:val="000000"/>
          <w:sz w:val="28"/>
          <w:szCs w:val="28"/>
        </w:rPr>
        <w:t>4 балла</w:t>
      </w:r>
      <w:r w:rsidRPr="00A66732">
        <w:rPr>
          <w:b/>
          <w:color w:val="000000"/>
          <w:sz w:val="28"/>
          <w:szCs w:val="28"/>
        </w:rPr>
        <w:t xml:space="preserve"> и ниже</w:t>
      </w:r>
    </w:p>
    <w:p w:rsidR="00E52A43" w:rsidRDefault="00E52A43" w:rsidP="00E52A43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вариант</w:t>
      </w:r>
    </w:p>
    <w:p w:rsidR="00E52A43" w:rsidRDefault="00E52A43" w:rsidP="00E52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E52A43" w:rsidRPr="00A66732" w:rsidRDefault="00E52A43" w:rsidP="00E52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92"/>
        <w:gridCol w:w="691"/>
        <w:gridCol w:w="690"/>
        <w:gridCol w:w="1321"/>
      </w:tblGrid>
      <w:tr w:rsidR="00E52A43" w:rsidRPr="00A66732" w:rsidTr="00424516">
        <w:trPr>
          <w:trHeight w:val="5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52A4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E52A43" w:rsidRPr="00A66732" w:rsidTr="00424516">
        <w:trPr>
          <w:trHeight w:val="52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3" w:rsidRPr="00E52A43" w:rsidRDefault="00E52A43" w:rsidP="00E52A4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52A43">
              <w:rPr>
                <w:color w:val="000000"/>
                <w:sz w:val="28"/>
                <w:szCs w:val="28"/>
              </w:rPr>
              <w:t>5 баллов</w:t>
            </w:r>
          </w:p>
        </w:tc>
      </w:tr>
    </w:tbl>
    <w:p w:rsidR="00E52A43" w:rsidRPr="00A66732" w:rsidRDefault="00E52A43" w:rsidP="00E52A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52A43" w:rsidRPr="00D74861" w:rsidRDefault="00E52A43" w:rsidP="00E52A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5D32" w:rsidRPr="00E52A43" w:rsidRDefault="00E52A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5D32" w:rsidRPr="00E5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C3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003C"/>
    <w:multiLevelType w:val="hybridMultilevel"/>
    <w:tmpl w:val="41A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4580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7673F"/>
    <w:multiLevelType w:val="hybridMultilevel"/>
    <w:tmpl w:val="A8FA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E5"/>
    <w:rsid w:val="001A52E5"/>
    <w:rsid w:val="0030075C"/>
    <w:rsid w:val="004A677C"/>
    <w:rsid w:val="007E1DDA"/>
    <w:rsid w:val="007F09B7"/>
    <w:rsid w:val="00C200D7"/>
    <w:rsid w:val="00DA27DE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2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Селютина</dc:creator>
  <cp:lastModifiedBy>Селютина</cp:lastModifiedBy>
  <cp:revision>5</cp:revision>
  <dcterms:created xsi:type="dcterms:W3CDTF">2016-11-15T11:56:00Z</dcterms:created>
  <dcterms:modified xsi:type="dcterms:W3CDTF">2016-11-18T12:11:00Z</dcterms:modified>
</cp:coreProperties>
</file>