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49" w:rsidRDefault="00ED6249" w:rsidP="00ED6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диктант – 2016»</w:t>
      </w:r>
    </w:p>
    <w:p w:rsidR="00ED6249" w:rsidRDefault="00ED6249" w:rsidP="00ED6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04AFB3" wp14:editId="4FD5676E">
            <wp:extent cx="1603375" cy="932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249" w:rsidRDefault="00ED6249" w:rsidP="00ED6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7-8 классов</w:t>
      </w:r>
    </w:p>
    <w:p w:rsidR="00E840F3" w:rsidRDefault="00ED6249" w:rsidP="00ED624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40F3">
        <w:rPr>
          <w:rFonts w:ascii="Times New Roman" w:hAnsi="Times New Roman" w:cs="Times New Roman"/>
          <w:i/>
          <w:sz w:val="28"/>
          <w:szCs w:val="28"/>
        </w:rPr>
        <w:t xml:space="preserve">Словарь Даля составляет </w:t>
      </w:r>
      <w:proofErr w:type="gramStart"/>
      <w:r w:rsidRPr="00E840F3">
        <w:rPr>
          <w:rFonts w:ascii="Times New Roman" w:hAnsi="Times New Roman" w:cs="Times New Roman"/>
          <w:i/>
          <w:sz w:val="28"/>
          <w:szCs w:val="28"/>
        </w:rPr>
        <w:t>неоспоримое</w:t>
      </w:r>
      <w:proofErr w:type="gramEnd"/>
      <w:r w:rsidRPr="00E840F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6249" w:rsidRPr="00E840F3" w:rsidRDefault="00ED6249" w:rsidP="00ED624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40F3">
        <w:rPr>
          <w:rFonts w:ascii="Times New Roman" w:hAnsi="Times New Roman" w:cs="Times New Roman"/>
          <w:i/>
          <w:sz w:val="28"/>
          <w:szCs w:val="28"/>
        </w:rPr>
        <w:t>сокровище. Это труд единственный в своем роде.</w:t>
      </w:r>
    </w:p>
    <w:p w:rsidR="00ED6249" w:rsidRDefault="00ED6249" w:rsidP="00ED624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840F3">
        <w:rPr>
          <w:rFonts w:ascii="Times New Roman" w:hAnsi="Times New Roman" w:cs="Times New Roman"/>
          <w:i/>
          <w:sz w:val="28"/>
          <w:szCs w:val="28"/>
        </w:rPr>
        <w:t xml:space="preserve">И. А. </w:t>
      </w:r>
      <w:proofErr w:type="spellStart"/>
      <w:r w:rsidRPr="00E840F3">
        <w:rPr>
          <w:rFonts w:ascii="Times New Roman" w:hAnsi="Times New Roman" w:cs="Times New Roman"/>
          <w:i/>
          <w:sz w:val="28"/>
          <w:szCs w:val="28"/>
        </w:rPr>
        <w:t>Бодуэн</w:t>
      </w:r>
      <w:proofErr w:type="spellEnd"/>
      <w:r w:rsidRPr="00E840F3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Pr="00E840F3">
        <w:rPr>
          <w:rFonts w:ascii="Times New Roman" w:hAnsi="Times New Roman" w:cs="Times New Roman"/>
          <w:i/>
          <w:sz w:val="28"/>
          <w:szCs w:val="28"/>
        </w:rPr>
        <w:t>Куртенэ</w:t>
      </w:r>
      <w:proofErr w:type="spellEnd"/>
    </w:p>
    <w:p w:rsidR="00ED6249" w:rsidRDefault="00ED6249" w:rsidP="00ED6249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</w:pPr>
    </w:p>
    <w:p w:rsidR="00F05A9E" w:rsidRDefault="00F05A9E" w:rsidP="00F05A9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F05A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Напишите диктант. </w:t>
      </w:r>
    </w:p>
    <w:p w:rsidR="00F05A9E" w:rsidRDefault="00F05A9E" w:rsidP="00F05A9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вариант.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Напишите диктант и выполните задание.</w:t>
      </w:r>
    </w:p>
    <w:p w:rsidR="00ED6249" w:rsidRDefault="00F05A9E" w:rsidP="00F05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вариант.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D6249" w:rsidRPr="00ED6249">
        <w:rPr>
          <w:rFonts w:ascii="Times New Roman" w:eastAsia="Times New Roman" w:hAnsi="Times New Roman" w:cs="Times New Roman"/>
          <w:b/>
          <w:bCs/>
          <w:color w:val="044704"/>
          <w:sz w:val="28"/>
          <w:szCs w:val="28"/>
          <w:lang w:eastAsia="ru-RU"/>
        </w:rPr>
        <w:t xml:space="preserve"> </w:t>
      </w:r>
      <w:r w:rsidR="00ED6249" w:rsidRPr="00DA5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Перечитайте начало главы «Словарь» из книги </w:t>
      </w:r>
      <w:r w:rsidR="00E84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ED6249" w:rsidRPr="00DA5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ED6249" w:rsidRPr="00ED6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D6249" w:rsidRPr="00DA5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Порудоминского</w:t>
      </w:r>
      <w:proofErr w:type="spellEnd"/>
      <w:r w:rsidR="00ED6249" w:rsidRPr="00DA5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«Повесть о толково</w:t>
      </w:r>
      <w:r w:rsidR="00ED6249" w:rsidRPr="00ED6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словаре» и выполните задания.</w:t>
      </w:r>
    </w:p>
    <w:p w:rsidR="00ED6249" w:rsidRPr="00DA5B5E" w:rsidRDefault="00ED6249" w:rsidP="00ED62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6249" w:rsidRDefault="00ED6249" w:rsidP="00F05A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связать, слить в одно целое десятки тысяч разрозненных слов и пр</w:t>
      </w:r>
      <w:r w:rsidRPr="00DA5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вратить их в словарь живого русского языка?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Самое легкое – пр</w:t>
      </w:r>
      <w:r w:rsidRPr="00DA5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держиват</w:t>
      </w:r>
      <w:r w:rsidRPr="00DA5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алфавита. Но алфавит, как н</w:t>
      </w:r>
      <w:r w:rsidRPr="00DA5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странно, не объед</w:t>
      </w:r>
      <w:r w:rsidRPr="00DA5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няет, а часто раз</w:t>
      </w:r>
      <w:r w:rsidRPr="00DA5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единяет слова. Вот, к примеру, слова-родственники: </w:t>
      </w:r>
      <w:r w:rsidRPr="00DA5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бывалый, быль, быть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; в словаре, как и в языке, они должны стоять рядом, бок о бок, в одном гнезде. Но попробуй расставить их по алфавиту: вмиг между </w:t>
      </w:r>
      <w:proofErr w:type="gramStart"/>
      <w:r w:rsidRPr="00DA5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бывалым</w:t>
      </w:r>
      <w:proofErr w:type="gramEnd"/>
      <w:r w:rsidRPr="00DA5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DA5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былью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окажутся и </w:t>
      </w:r>
      <w:r w:rsidRPr="00DA5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быдло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DA5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бык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... Между братьями-близнецами </w:t>
      </w:r>
      <w:r w:rsidRPr="00DA5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ездить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DA5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ехать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 ляжет в алфавитном списке более сотни слов, ничего общего н</w:t>
      </w:r>
      <w:r w:rsidRPr="00DA5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 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какой ездой </w:t>
      </w:r>
      <w:proofErr w:type="spellStart"/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н_имеющих</w:t>
      </w:r>
      <w:proofErr w:type="spellEnd"/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объединенных тем только, что все начинаются с буквы </w:t>
      </w:r>
      <w:r w:rsidRPr="00DA5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19B" w:rsidRDefault="00ED6249" w:rsidP="00F05A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Даля не устраивал привычный алфавитный порядок: «Самые близкие и сродные речения, при законном изменении своем на второй и третьей букве, разносятся далеко врозь и томятся тут и там в одиночестве; всякая живая связь речи разорва</w:t>
      </w:r>
      <w:r w:rsidRPr="00DA5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утраче</w:t>
      </w:r>
      <w:r w:rsidRPr="00DA5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а; слово, в котором не менее жизни, как и в самом человеке, терпнет и коснеет...».</w:t>
      </w:r>
      <w:r w:rsidR="00FA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19B" w:rsidRPr="00FA61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(117 слов)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– не просто «сочетание звуков, означающее предмет или понятие», но, по возвышенному толкованию Даля, именно в слове проявляется «исключительная способность человека выражать гласно мысли и чувства свои, дар говорить, сообщат</w:t>
      </w:r>
      <w:r w:rsidRPr="00DA5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разумно...». </w:t>
      </w:r>
    </w:p>
    <w:p w:rsidR="00ED6249" w:rsidRPr="00FA619B" w:rsidRDefault="00ED6249" w:rsidP="00F05A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Нет, Даля не устраивал привычный алфавитный порядок</w:t>
      </w:r>
      <w:r w:rsidR="00FA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 составлял не мертвый список – живой словарь.</w:t>
      </w:r>
      <w:r w:rsidR="00FA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19B" w:rsidRPr="00FA61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(158 слов)</w:t>
      </w:r>
    </w:p>
    <w:p w:rsidR="00ED6249" w:rsidRDefault="00ED6249" w:rsidP="00ED6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249" w:rsidRPr="00ED6249" w:rsidRDefault="00ED6249" w:rsidP="00ED6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ED6249" w:rsidRPr="00DA5B5E" w:rsidRDefault="00ED6249" w:rsidP="00ED6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Найдите в тексте ключевые слова.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Закончите предложения:</w:t>
      </w:r>
    </w:p>
    <w:p w:rsidR="00ED6249" w:rsidRPr="00DA5B5E" w:rsidRDefault="00ED6249" w:rsidP="00ED6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Даля, «в слове не менее жизни, как и...»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 считал, что именно в слове проявляется «исключительная способность человека...»</w:t>
      </w:r>
    </w:p>
    <w:p w:rsidR="00ED6249" w:rsidRPr="00DA5B5E" w:rsidRDefault="00ED6249" w:rsidP="00ED6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антонимы к словам </w:t>
      </w:r>
      <w:r w:rsidRPr="00DA5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объединять, живой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используются в тексте?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Выпишите из текста несколько словосочетаний с наречиями.</w:t>
      </w:r>
      <w:r w:rsidRPr="00DA5B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Используя материал текста (слова и словосочетания), составьте словарный диктант.</w:t>
      </w:r>
    </w:p>
    <w:p w:rsidR="002F49DE" w:rsidRDefault="002F49DE" w:rsidP="00ED6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BEB" w:rsidRDefault="000D6BEB" w:rsidP="00ED6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BEB" w:rsidRDefault="000D6BEB" w:rsidP="00ED6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D6B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BEB" w:rsidRDefault="000D6BEB" w:rsidP="000D6BEB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66732">
        <w:rPr>
          <w:b/>
          <w:color w:val="000000"/>
          <w:sz w:val="28"/>
          <w:szCs w:val="28"/>
        </w:rPr>
        <w:lastRenderedPageBreak/>
        <w:t>Инструкция для учителя</w:t>
      </w:r>
    </w:p>
    <w:p w:rsidR="000D6BEB" w:rsidRPr="00A66732" w:rsidRDefault="000D6BEB" w:rsidP="000D6BE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66732">
        <w:rPr>
          <w:color w:val="000000"/>
          <w:sz w:val="28"/>
          <w:szCs w:val="28"/>
        </w:rPr>
        <w:t xml:space="preserve">Время </w:t>
      </w:r>
      <w:r>
        <w:rPr>
          <w:color w:val="000000"/>
          <w:sz w:val="28"/>
          <w:szCs w:val="28"/>
        </w:rPr>
        <w:t>проведения – 4</w:t>
      </w:r>
      <w:r w:rsidRPr="00A66732">
        <w:rPr>
          <w:color w:val="000000"/>
          <w:sz w:val="28"/>
          <w:szCs w:val="28"/>
        </w:rPr>
        <w:t>5 мин</w:t>
      </w:r>
    </w:p>
    <w:p w:rsidR="000D6BEB" w:rsidRDefault="000D6BEB" w:rsidP="000D6BE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66732">
        <w:rPr>
          <w:color w:val="000000"/>
          <w:sz w:val="28"/>
          <w:szCs w:val="28"/>
        </w:rPr>
        <w:t xml:space="preserve">Максимальный балл </w:t>
      </w:r>
      <w:r>
        <w:rPr>
          <w:color w:val="000000"/>
          <w:sz w:val="28"/>
          <w:szCs w:val="28"/>
        </w:rPr>
        <w:t>–</w:t>
      </w:r>
      <w:r w:rsidRPr="00A667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</w:p>
    <w:p w:rsidR="000D6BEB" w:rsidRPr="00A66732" w:rsidRDefault="000D6BEB" w:rsidP="000D6BE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6BEB" w:rsidRDefault="000D6BEB" w:rsidP="000D6BE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Проверка и оценивание</w:t>
      </w:r>
    </w:p>
    <w:p w:rsidR="00816AAB" w:rsidRDefault="00816AAB" w:rsidP="00816AAB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EC49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вариант</w:t>
      </w:r>
    </w:p>
    <w:p w:rsidR="00816AAB" w:rsidRDefault="00816AAB" w:rsidP="00816AAB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12915">
        <w:rPr>
          <w:bCs/>
          <w:sz w:val="28"/>
          <w:szCs w:val="28"/>
        </w:rPr>
        <w:t>1</w:t>
      </w:r>
      <w:r w:rsidRPr="00D12915">
        <w:rPr>
          <w:b/>
          <w:bCs/>
          <w:sz w:val="28"/>
          <w:szCs w:val="28"/>
        </w:rPr>
        <w:t>.</w:t>
      </w:r>
      <w:r w:rsidRPr="00D12915">
        <w:rPr>
          <w:b/>
          <w:bCs/>
          <w:sz w:val="28"/>
          <w:szCs w:val="28"/>
        </w:rPr>
        <w:tab/>
      </w:r>
      <w:r w:rsidRPr="00D12915">
        <w:rPr>
          <w:bCs/>
          <w:sz w:val="28"/>
          <w:szCs w:val="28"/>
        </w:rPr>
        <w:t>Диктант проверяется по критериям проверки диктантов.</w:t>
      </w:r>
    </w:p>
    <w:p w:rsidR="00816AAB" w:rsidRPr="00D12915" w:rsidRDefault="00816AAB" w:rsidP="00816A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6AAB" w:rsidRPr="00E95F69" w:rsidRDefault="00816AAB" w:rsidP="00816AA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 вариант </w:t>
      </w:r>
    </w:p>
    <w:p w:rsidR="00816AAB" w:rsidRDefault="00816AAB" w:rsidP="00816A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F69">
        <w:rPr>
          <w:color w:val="000000"/>
          <w:sz w:val="28"/>
          <w:szCs w:val="28"/>
        </w:rPr>
        <w:t>Диктант проверяется по критериям проверки диктантов.</w:t>
      </w:r>
      <w:r w:rsidRPr="00E95F69">
        <w:rPr>
          <w:rStyle w:val="apple-converted-space"/>
          <w:color w:val="000000"/>
          <w:sz w:val="28"/>
          <w:szCs w:val="28"/>
        </w:rPr>
        <w:t> </w:t>
      </w:r>
      <w:r w:rsidRPr="00E95F69">
        <w:rPr>
          <w:color w:val="000000"/>
          <w:sz w:val="28"/>
          <w:szCs w:val="28"/>
        </w:rPr>
        <w:t>Если ученик за диктант получил отметку «2», то к количеству баллов за грамматическое задание прибавлять только 1 балл.</w:t>
      </w:r>
    </w:p>
    <w:p w:rsidR="00816AAB" w:rsidRDefault="00816AAB" w:rsidP="00816A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F69">
        <w:rPr>
          <w:color w:val="000000"/>
          <w:sz w:val="28"/>
          <w:szCs w:val="28"/>
        </w:rPr>
        <w:t>Максимальное количество баллов за грамматическое задание – 5 баллов.</w:t>
      </w:r>
      <w:r>
        <w:rPr>
          <w:color w:val="000000"/>
          <w:sz w:val="28"/>
          <w:szCs w:val="28"/>
        </w:rPr>
        <w:t xml:space="preserve"> </w:t>
      </w:r>
    </w:p>
    <w:p w:rsidR="00816AAB" w:rsidRPr="00A66732" w:rsidRDefault="00816AAB" w:rsidP="00816A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732">
        <w:rPr>
          <w:color w:val="000000"/>
          <w:sz w:val="28"/>
          <w:szCs w:val="28"/>
        </w:rPr>
        <w:t xml:space="preserve">Количество баллов </w:t>
      </w:r>
      <w:r>
        <w:rPr>
          <w:color w:val="000000"/>
          <w:sz w:val="28"/>
          <w:szCs w:val="28"/>
        </w:rPr>
        <w:t xml:space="preserve">за грамматическое задание </w:t>
      </w:r>
      <w:r w:rsidRPr="00A66732">
        <w:rPr>
          <w:color w:val="000000"/>
          <w:sz w:val="28"/>
          <w:szCs w:val="28"/>
        </w:rPr>
        <w:t>не д</w:t>
      </w:r>
      <w:r>
        <w:rPr>
          <w:color w:val="000000"/>
          <w:sz w:val="28"/>
          <w:szCs w:val="28"/>
        </w:rPr>
        <w:t xml:space="preserve">олжно превышать </w:t>
      </w:r>
      <w:proofErr w:type="gramStart"/>
      <w:r>
        <w:rPr>
          <w:color w:val="000000"/>
          <w:sz w:val="28"/>
          <w:szCs w:val="28"/>
        </w:rPr>
        <w:t>максимального</w:t>
      </w:r>
      <w:proofErr w:type="gramEnd"/>
      <w:r>
        <w:rPr>
          <w:color w:val="000000"/>
          <w:sz w:val="28"/>
          <w:szCs w:val="28"/>
        </w:rPr>
        <w:t xml:space="preserve">: </w:t>
      </w:r>
      <w:r w:rsidRPr="00A66732">
        <w:rPr>
          <w:color w:val="000000"/>
          <w:sz w:val="28"/>
          <w:szCs w:val="28"/>
        </w:rPr>
        <w:t xml:space="preserve">           </w:t>
      </w:r>
    </w:p>
    <w:tbl>
      <w:tblPr>
        <w:tblpPr w:leftFromText="180" w:rightFromText="180" w:vertAnchor="text" w:horzAnchor="page" w:tblpX="3361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692"/>
        <w:gridCol w:w="691"/>
        <w:gridCol w:w="690"/>
        <w:gridCol w:w="690"/>
        <w:gridCol w:w="690"/>
        <w:gridCol w:w="1321"/>
      </w:tblGrid>
      <w:tr w:rsidR="00816AAB" w:rsidRPr="00A66732" w:rsidTr="00424516">
        <w:trPr>
          <w:trHeight w:val="51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816AAB" w:rsidRDefault="00816AAB" w:rsidP="00816AAB">
            <w:pPr>
              <w:pStyle w:val="a5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816AAB">
              <w:rPr>
                <w:b/>
                <w:color w:val="000000"/>
                <w:sz w:val="28"/>
                <w:szCs w:val="28"/>
              </w:rPr>
              <w:t>№ задания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816AAB" w:rsidRDefault="00816AAB" w:rsidP="00816AAB">
            <w:pPr>
              <w:pStyle w:val="a5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816AA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816AAB" w:rsidRDefault="00816AAB" w:rsidP="00816AAB">
            <w:pPr>
              <w:pStyle w:val="a5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816AA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816AAB" w:rsidRDefault="00816AAB" w:rsidP="00816AAB">
            <w:pPr>
              <w:pStyle w:val="a5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816AAB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816AAB" w:rsidRDefault="00816AAB" w:rsidP="00816AAB">
            <w:pPr>
              <w:pStyle w:val="a5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816AAB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816AAB" w:rsidRDefault="00816AAB" w:rsidP="00816AAB">
            <w:pPr>
              <w:pStyle w:val="a5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816AAB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816AAB" w:rsidRDefault="00816AAB" w:rsidP="00816AAB">
            <w:pPr>
              <w:pStyle w:val="a5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816AAB">
              <w:rPr>
                <w:b/>
                <w:color w:val="000000"/>
                <w:sz w:val="28"/>
                <w:szCs w:val="28"/>
              </w:rPr>
              <w:t>итого</w:t>
            </w:r>
          </w:p>
        </w:tc>
      </w:tr>
      <w:tr w:rsidR="00816AAB" w:rsidRPr="00A66732" w:rsidTr="00424516">
        <w:trPr>
          <w:trHeight w:val="524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A66732" w:rsidRDefault="00816AAB" w:rsidP="00816AAB">
            <w:pPr>
              <w:pStyle w:val="a5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66732">
              <w:rPr>
                <w:color w:val="000000"/>
                <w:sz w:val="28"/>
                <w:szCs w:val="28"/>
              </w:rPr>
              <w:t>Кол-во баллов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A66732" w:rsidRDefault="00816AAB" w:rsidP="00816AAB">
            <w:pPr>
              <w:pStyle w:val="a5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667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A66732" w:rsidRDefault="00816AAB" w:rsidP="00816AAB">
            <w:pPr>
              <w:pStyle w:val="a5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667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A66732" w:rsidRDefault="00816AAB" w:rsidP="00816AAB">
            <w:pPr>
              <w:pStyle w:val="a5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667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A66732" w:rsidRDefault="00816AAB" w:rsidP="00816AAB">
            <w:pPr>
              <w:pStyle w:val="a5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667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A66732" w:rsidRDefault="00816AAB" w:rsidP="00816AAB">
            <w:pPr>
              <w:pStyle w:val="a5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667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A66732" w:rsidRDefault="00816AAB" w:rsidP="00816AAB">
            <w:pPr>
              <w:pStyle w:val="a5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A66732">
              <w:rPr>
                <w:color w:val="000000"/>
                <w:sz w:val="28"/>
                <w:szCs w:val="28"/>
              </w:rPr>
              <w:t xml:space="preserve"> баллов</w:t>
            </w:r>
          </w:p>
        </w:tc>
      </w:tr>
    </w:tbl>
    <w:p w:rsidR="00816AAB" w:rsidRPr="00A66732" w:rsidRDefault="00816AAB" w:rsidP="00816AA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</w:p>
    <w:p w:rsidR="00816AAB" w:rsidRPr="00A66732" w:rsidRDefault="00816AAB" w:rsidP="00816AA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</w:p>
    <w:p w:rsidR="00816AAB" w:rsidRDefault="00816AAB" w:rsidP="00816AA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</w:p>
    <w:p w:rsidR="00816AAB" w:rsidRPr="00A66732" w:rsidRDefault="00816AAB" w:rsidP="00816AAB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66732">
        <w:rPr>
          <w:color w:val="000000"/>
          <w:sz w:val="28"/>
          <w:szCs w:val="28"/>
        </w:rPr>
        <w:t>Таким образом, кажды</w:t>
      </w:r>
      <w:r>
        <w:rPr>
          <w:color w:val="000000"/>
          <w:sz w:val="28"/>
          <w:szCs w:val="28"/>
        </w:rPr>
        <w:t>й ученик получает за</w:t>
      </w:r>
      <w:r w:rsidRPr="00A66732">
        <w:rPr>
          <w:color w:val="000000"/>
          <w:sz w:val="28"/>
          <w:szCs w:val="28"/>
        </w:rPr>
        <w:t xml:space="preserve"> работу </w:t>
      </w:r>
    </w:p>
    <w:p w:rsidR="00816AAB" w:rsidRPr="00A66732" w:rsidRDefault="00816AAB" w:rsidP="00816AA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A66732">
        <w:rPr>
          <w:b/>
          <w:color w:val="000000"/>
          <w:sz w:val="28"/>
          <w:szCs w:val="28"/>
        </w:rPr>
        <w:t xml:space="preserve">«5» - </w:t>
      </w:r>
      <w:r>
        <w:rPr>
          <w:b/>
          <w:color w:val="000000"/>
          <w:sz w:val="28"/>
          <w:szCs w:val="28"/>
        </w:rPr>
        <w:t>10</w:t>
      </w:r>
      <w:r w:rsidRPr="00A66732">
        <w:rPr>
          <w:b/>
          <w:color w:val="000000"/>
          <w:sz w:val="28"/>
          <w:szCs w:val="28"/>
        </w:rPr>
        <w:t xml:space="preserve"> баллов</w:t>
      </w:r>
    </w:p>
    <w:p w:rsidR="00816AAB" w:rsidRPr="00A66732" w:rsidRDefault="00816AAB" w:rsidP="00816AA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A66732">
        <w:rPr>
          <w:b/>
          <w:color w:val="000000"/>
          <w:sz w:val="28"/>
          <w:szCs w:val="28"/>
        </w:rPr>
        <w:t xml:space="preserve">«4» - </w:t>
      </w:r>
      <w:r>
        <w:rPr>
          <w:b/>
          <w:color w:val="000000"/>
          <w:sz w:val="28"/>
          <w:szCs w:val="28"/>
        </w:rPr>
        <w:t xml:space="preserve"> 9</w:t>
      </w:r>
      <w:r w:rsidRPr="00A66732">
        <w:rPr>
          <w:b/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8</w:t>
      </w:r>
      <w:r w:rsidRPr="00A66732">
        <w:rPr>
          <w:b/>
          <w:color w:val="000000"/>
          <w:sz w:val="28"/>
          <w:szCs w:val="28"/>
        </w:rPr>
        <w:t xml:space="preserve"> баллов</w:t>
      </w:r>
    </w:p>
    <w:p w:rsidR="00816AAB" w:rsidRPr="00A66732" w:rsidRDefault="00816AAB" w:rsidP="00816AA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A66732">
        <w:rPr>
          <w:b/>
          <w:color w:val="000000"/>
          <w:sz w:val="28"/>
          <w:szCs w:val="28"/>
        </w:rPr>
        <w:t>«3» -</w:t>
      </w:r>
      <w:r>
        <w:rPr>
          <w:b/>
          <w:color w:val="000000"/>
          <w:sz w:val="28"/>
          <w:szCs w:val="28"/>
        </w:rPr>
        <w:t xml:space="preserve"> 7</w:t>
      </w:r>
      <w:r w:rsidRPr="00A66732">
        <w:rPr>
          <w:b/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5</w:t>
      </w:r>
      <w:r w:rsidRPr="00A66732">
        <w:rPr>
          <w:b/>
          <w:color w:val="000000"/>
          <w:sz w:val="28"/>
          <w:szCs w:val="28"/>
        </w:rPr>
        <w:t xml:space="preserve"> баллов</w:t>
      </w:r>
    </w:p>
    <w:p w:rsidR="00816AAB" w:rsidRPr="00A66732" w:rsidRDefault="00816AAB" w:rsidP="00816AA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A66732">
        <w:rPr>
          <w:b/>
          <w:color w:val="000000"/>
          <w:sz w:val="28"/>
          <w:szCs w:val="28"/>
        </w:rPr>
        <w:t xml:space="preserve">«2» -  </w:t>
      </w:r>
      <w:r>
        <w:rPr>
          <w:b/>
          <w:color w:val="000000"/>
          <w:sz w:val="28"/>
          <w:szCs w:val="28"/>
        </w:rPr>
        <w:t>4 балла</w:t>
      </w:r>
      <w:r w:rsidRPr="00A66732">
        <w:rPr>
          <w:b/>
          <w:color w:val="000000"/>
          <w:sz w:val="28"/>
          <w:szCs w:val="28"/>
        </w:rPr>
        <w:t xml:space="preserve"> и ниже</w:t>
      </w:r>
      <w:bookmarkStart w:id="0" w:name="_GoBack"/>
      <w:bookmarkEnd w:id="0"/>
    </w:p>
    <w:p w:rsidR="00816AAB" w:rsidRDefault="00816AAB" w:rsidP="00816AAB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вариант</w:t>
      </w:r>
    </w:p>
    <w:p w:rsidR="00816AAB" w:rsidRDefault="00816AAB" w:rsidP="00816AA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F69">
        <w:rPr>
          <w:color w:val="000000"/>
          <w:sz w:val="28"/>
          <w:szCs w:val="28"/>
        </w:rPr>
        <w:t>Максимальное количество баллов за грамматическое задание – 5 баллов.</w:t>
      </w:r>
      <w:r>
        <w:rPr>
          <w:color w:val="000000"/>
          <w:sz w:val="28"/>
          <w:szCs w:val="28"/>
        </w:rPr>
        <w:t xml:space="preserve"> </w:t>
      </w:r>
    </w:p>
    <w:p w:rsidR="00816AAB" w:rsidRPr="00A66732" w:rsidRDefault="00816AAB" w:rsidP="00816AA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732">
        <w:rPr>
          <w:color w:val="000000"/>
          <w:sz w:val="28"/>
          <w:szCs w:val="28"/>
        </w:rPr>
        <w:t xml:space="preserve">Количество баллов </w:t>
      </w:r>
      <w:r>
        <w:rPr>
          <w:color w:val="000000"/>
          <w:sz w:val="28"/>
          <w:szCs w:val="28"/>
        </w:rPr>
        <w:t xml:space="preserve">за грамматическое задание </w:t>
      </w:r>
      <w:r w:rsidRPr="00A66732">
        <w:rPr>
          <w:color w:val="000000"/>
          <w:sz w:val="28"/>
          <w:szCs w:val="28"/>
        </w:rPr>
        <w:t>не д</w:t>
      </w:r>
      <w:r>
        <w:rPr>
          <w:color w:val="000000"/>
          <w:sz w:val="28"/>
          <w:szCs w:val="28"/>
        </w:rPr>
        <w:t xml:space="preserve">олжно превышать </w:t>
      </w:r>
      <w:proofErr w:type="gramStart"/>
      <w:r>
        <w:rPr>
          <w:color w:val="000000"/>
          <w:sz w:val="28"/>
          <w:szCs w:val="28"/>
        </w:rPr>
        <w:t>максимального</w:t>
      </w:r>
      <w:proofErr w:type="gramEnd"/>
      <w:r>
        <w:rPr>
          <w:color w:val="000000"/>
          <w:sz w:val="28"/>
          <w:szCs w:val="28"/>
        </w:rPr>
        <w:t xml:space="preserve">: </w:t>
      </w:r>
      <w:r w:rsidRPr="00A66732">
        <w:rPr>
          <w:color w:val="000000"/>
          <w:sz w:val="28"/>
          <w:szCs w:val="28"/>
        </w:rPr>
        <w:t xml:space="preserve">           </w:t>
      </w:r>
    </w:p>
    <w:tbl>
      <w:tblPr>
        <w:tblpPr w:leftFromText="180" w:rightFromText="180" w:vertAnchor="text" w:horzAnchor="page" w:tblpX="3361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692"/>
        <w:gridCol w:w="691"/>
        <w:gridCol w:w="690"/>
        <w:gridCol w:w="690"/>
        <w:gridCol w:w="690"/>
        <w:gridCol w:w="1321"/>
      </w:tblGrid>
      <w:tr w:rsidR="00816AAB" w:rsidRPr="00A66732" w:rsidTr="00424516">
        <w:trPr>
          <w:trHeight w:val="51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816AAB" w:rsidRDefault="00816AAB" w:rsidP="00816AAB">
            <w:pPr>
              <w:pStyle w:val="a5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816AAB">
              <w:rPr>
                <w:b/>
                <w:color w:val="000000"/>
                <w:sz w:val="28"/>
                <w:szCs w:val="28"/>
              </w:rPr>
              <w:t>№ задания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816AAB" w:rsidRDefault="00816AAB" w:rsidP="00816AAB">
            <w:pPr>
              <w:pStyle w:val="a5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816AA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816AAB" w:rsidRDefault="00816AAB" w:rsidP="00816AAB">
            <w:pPr>
              <w:pStyle w:val="a5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816AA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816AAB" w:rsidRDefault="00816AAB" w:rsidP="00816AAB">
            <w:pPr>
              <w:pStyle w:val="a5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816AAB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816AAB" w:rsidRDefault="00816AAB" w:rsidP="00816AAB">
            <w:pPr>
              <w:pStyle w:val="a5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816AAB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816AAB" w:rsidRDefault="00816AAB" w:rsidP="00816AAB">
            <w:pPr>
              <w:pStyle w:val="a5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816AAB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816AAB" w:rsidRDefault="00816AAB" w:rsidP="00816AAB">
            <w:pPr>
              <w:pStyle w:val="a5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816AAB">
              <w:rPr>
                <w:b/>
                <w:color w:val="000000"/>
                <w:sz w:val="28"/>
                <w:szCs w:val="28"/>
              </w:rPr>
              <w:t>итого</w:t>
            </w:r>
          </w:p>
        </w:tc>
      </w:tr>
      <w:tr w:rsidR="00816AAB" w:rsidRPr="00A66732" w:rsidTr="00424516">
        <w:trPr>
          <w:trHeight w:val="524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A66732" w:rsidRDefault="00816AAB" w:rsidP="00816AAB">
            <w:pPr>
              <w:pStyle w:val="a5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66732">
              <w:rPr>
                <w:color w:val="000000"/>
                <w:sz w:val="28"/>
                <w:szCs w:val="28"/>
              </w:rPr>
              <w:t>Кол-во баллов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A66732" w:rsidRDefault="00816AAB" w:rsidP="00816AAB">
            <w:pPr>
              <w:pStyle w:val="a5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667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A66732" w:rsidRDefault="00816AAB" w:rsidP="00816AAB">
            <w:pPr>
              <w:pStyle w:val="a5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667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A66732" w:rsidRDefault="00816AAB" w:rsidP="00816AAB">
            <w:pPr>
              <w:pStyle w:val="a5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667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A66732" w:rsidRDefault="00816AAB" w:rsidP="00816AAB">
            <w:pPr>
              <w:pStyle w:val="a5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667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A66732" w:rsidRDefault="00816AAB" w:rsidP="00816AAB">
            <w:pPr>
              <w:pStyle w:val="a5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667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A66732" w:rsidRDefault="00816AAB" w:rsidP="00816AAB">
            <w:pPr>
              <w:pStyle w:val="a5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A66732">
              <w:rPr>
                <w:color w:val="000000"/>
                <w:sz w:val="28"/>
                <w:szCs w:val="28"/>
              </w:rPr>
              <w:t xml:space="preserve"> баллов</w:t>
            </w:r>
          </w:p>
        </w:tc>
      </w:tr>
    </w:tbl>
    <w:p w:rsidR="00816AAB" w:rsidRPr="00A66732" w:rsidRDefault="00816AAB" w:rsidP="00816AA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</w:p>
    <w:p w:rsidR="00816AAB" w:rsidRPr="00D74861" w:rsidRDefault="00816AAB" w:rsidP="00816AA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16AAB" w:rsidRDefault="00816AAB" w:rsidP="00816AAB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16AAB" w:rsidRPr="00A66732" w:rsidRDefault="00816AAB" w:rsidP="00816AA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D6BEB" w:rsidRPr="00E95F69" w:rsidRDefault="000D6BEB" w:rsidP="000D6BE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sectPr w:rsidR="000D6BEB" w:rsidRPr="00E9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DC3"/>
    <w:multiLevelType w:val="hybridMultilevel"/>
    <w:tmpl w:val="1872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639C9"/>
    <w:multiLevelType w:val="hybridMultilevel"/>
    <w:tmpl w:val="7FC8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E4580"/>
    <w:multiLevelType w:val="hybridMultilevel"/>
    <w:tmpl w:val="1872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49"/>
    <w:rsid w:val="00065563"/>
    <w:rsid w:val="000D6BEB"/>
    <w:rsid w:val="002F49DE"/>
    <w:rsid w:val="00816AAB"/>
    <w:rsid w:val="00E840F3"/>
    <w:rsid w:val="00ED6249"/>
    <w:rsid w:val="00F05A9E"/>
    <w:rsid w:val="00FA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0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D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6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0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D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PHILka.RU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Селютина</cp:lastModifiedBy>
  <cp:revision>9</cp:revision>
  <dcterms:created xsi:type="dcterms:W3CDTF">2016-11-12T19:55:00Z</dcterms:created>
  <dcterms:modified xsi:type="dcterms:W3CDTF">2016-11-18T12:11:00Z</dcterms:modified>
</cp:coreProperties>
</file>