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4A" w:rsidRPr="004B7EE2" w:rsidRDefault="00DC2F4A" w:rsidP="00002AED">
      <w:pPr>
        <w:pStyle w:val="a9"/>
        <w:rPr>
          <w:rFonts w:ascii="Times New Roman" w:hAnsi="Times New Roman" w:cs="Times New Roman"/>
          <w:sz w:val="28"/>
        </w:rPr>
      </w:pPr>
      <w:r w:rsidRPr="004B7EE2">
        <w:rPr>
          <w:rFonts w:ascii="Times New Roman" w:hAnsi="Times New Roman" w:cs="Times New Roman"/>
          <w:sz w:val="28"/>
        </w:rPr>
        <w:t xml:space="preserve">Секция № </w:t>
      </w:r>
      <w:r w:rsidR="00803F19" w:rsidRPr="004B7EE2">
        <w:rPr>
          <w:rFonts w:ascii="Times New Roman" w:hAnsi="Times New Roman" w:cs="Times New Roman"/>
          <w:sz w:val="28"/>
        </w:rPr>
        <w:t>1</w:t>
      </w:r>
      <w:r w:rsidRPr="004B7EE2">
        <w:rPr>
          <w:rFonts w:ascii="Times New Roman" w:hAnsi="Times New Roman" w:cs="Times New Roman"/>
          <w:sz w:val="28"/>
        </w:rPr>
        <w:t>.</w:t>
      </w:r>
    </w:p>
    <w:p w:rsidR="00823F8B" w:rsidRPr="004B7EE2" w:rsidRDefault="0054662A" w:rsidP="00002AED">
      <w:pPr>
        <w:pStyle w:val="a9"/>
        <w:rPr>
          <w:rFonts w:ascii="Times New Roman" w:hAnsi="Times New Roman" w:cs="Times New Roman"/>
          <w:sz w:val="28"/>
        </w:rPr>
      </w:pPr>
      <w:r w:rsidRPr="004B7EE2">
        <w:rPr>
          <w:rFonts w:ascii="Times New Roman" w:hAnsi="Times New Roman" w:cs="Times New Roman"/>
          <w:sz w:val="28"/>
        </w:rPr>
        <w:t xml:space="preserve">План работы методической секции </w:t>
      </w:r>
      <w:r w:rsidR="00D32839" w:rsidRPr="004B7EE2">
        <w:rPr>
          <w:rFonts w:ascii="Times New Roman" w:hAnsi="Times New Roman" w:cs="Times New Roman"/>
          <w:sz w:val="28"/>
        </w:rPr>
        <w:t>учителей</w:t>
      </w:r>
      <w:r w:rsidR="00D32839" w:rsidRPr="004B7EE2">
        <w:rPr>
          <w:rFonts w:ascii="Times New Roman" w:hAnsi="Times New Roman" w:cs="Times New Roman"/>
          <w:sz w:val="28"/>
          <w:lang w:val="en-US"/>
        </w:rPr>
        <w:t xml:space="preserve"> </w:t>
      </w:r>
      <w:r w:rsidR="00803F19" w:rsidRPr="004B7EE2">
        <w:rPr>
          <w:rFonts w:ascii="Times New Roman" w:hAnsi="Times New Roman" w:cs="Times New Roman"/>
          <w:sz w:val="28"/>
        </w:rPr>
        <w:t>иностранного  языка</w:t>
      </w:r>
      <w:r w:rsidR="00D32839" w:rsidRPr="004B7EE2">
        <w:rPr>
          <w:rFonts w:ascii="Times New Roman" w:hAnsi="Times New Roman" w:cs="Times New Roman"/>
          <w:sz w:val="28"/>
        </w:rPr>
        <w:t>.</w:t>
      </w:r>
    </w:p>
    <w:p w:rsidR="004B7EE2" w:rsidRPr="00384729" w:rsidRDefault="004B7EE2" w:rsidP="004B7EE2">
      <w:pPr>
        <w:pStyle w:val="a9"/>
        <w:rPr>
          <w:rFonts w:ascii="Times New Roman" w:hAnsi="Times New Roman" w:cs="Times New Roman"/>
          <w:sz w:val="28"/>
          <w:szCs w:val="28"/>
        </w:rPr>
      </w:pPr>
      <w:r w:rsidRPr="00384729">
        <w:rPr>
          <w:rFonts w:ascii="Times New Roman" w:hAnsi="Times New Roman" w:cs="Times New Roman"/>
          <w:sz w:val="28"/>
          <w:szCs w:val="28"/>
        </w:rPr>
        <w:t>Тема: «Модернизация муниципальной системы образования: день сегодняшний, среднесро</w:t>
      </w:r>
      <w:r>
        <w:rPr>
          <w:rFonts w:ascii="Times New Roman" w:hAnsi="Times New Roman" w:cs="Times New Roman"/>
          <w:sz w:val="28"/>
          <w:szCs w:val="28"/>
        </w:rPr>
        <w:t>чная и долгосрочная перспективы</w:t>
      </w:r>
      <w:r w:rsidRPr="00384729">
        <w:rPr>
          <w:rFonts w:ascii="Times New Roman" w:hAnsi="Times New Roman" w:cs="Times New Roman"/>
          <w:sz w:val="28"/>
          <w:szCs w:val="28"/>
        </w:rPr>
        <w:t>»</w:t>
      </w:r>
    </w:p>
    <w:p w:rsidR="00E2363E" w:rsidRDefault="00E2363E" w:rsidP="00E2363E">
      <w:pPr>
        <w:rPr>
          <w:rFonts w:ascii="Times New Roman" w:hAnsi="Times New Roman" w:cs="Times New Roman"/>
          <w:sz w:val="28"/>
          <w:szCs w:val="24"/>
        </w:rPr>
      </w:pPr>
      <w:r w:rsidRPr="004B7EE2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="00007279" w:rsidRPr="004B7EE2">
        <w:rPr>
          <w:rFonts w:ascii="Times New Roman" w:hAnsi="Times New Roman" w:cs="Times New Roman"/>
          <w:sz w:val="28"/>
          <w:szCs w:val="24"/>
        </w:rPr>
        <w:t>Привороцкая Елена Геннадьевна</w:t>
      </w:r>
    </w:p>
    <w:p w:rsidR="004A4CF1" w:rsidRPr="00BD5DEE" w:rsidRDefault="004A4CF1" w:rsidP="004A4CF1">
      <w:pPr>
        <w:pStyle w:val="a9"/>
        <w:rPr>
          <w:rFonts w:ascii="Times New Roman" w:hAnsi="Times New Roman" w:cs="Times New Roman"/>
          <w:sz w:val="28"/>
        </w:rPr>
      </w:pPr>
      <w:r w:rsidRPr="00BD5DEE">
        <w:rPr>
          <w:rFonts w:ascii="Times New Roman" w:hAnsi="Times New Roman" w:cs="Times New Roman"/>
          <w:sz w:val="28"/>
        </w:rPr>
        <w:t xml:space="preserve">Место проведения: кабинет №  </w:t>
      </w:r>
      <w:r>
        <w:rPr>
          <w:rFonts w:ascii="Times New Roman" w:hAnsi="Times New Roman" w:cs="Times New Roman"/>
          <w:sz w:val="28"/>
        </w:rPr>
        <w:t>16</w:t>
      </w:r>
      <w:r w:rsidRPr="00BD5DEE">
        <w:rPr>
          <w:rFonts w:ascii="Times New Roman" w:hAnsi="Times New Roman" w:cs="Times New Roman"/>
          <w:sz w:val="28"/>
        </w:rPr>
        <w:t xml:space="preserve">  (</w:t>
      </w:r>
      <w:r w:rsidRPr="00BD5DEE">
        <w:rPr>
          <w:rFonts w:ascii="Times New Roman" w:hAnsi="Times New Roman" w:cs="Times New Roman"/>
          <w:sz w:val="28"/>
          <w:lang w:val="en-US"/>
        </w:rPr>
        <w:t xml:space="preserve">III </w:t>
      </w:r>
      <w:r w:rsidRPr="00BD5DEE">
        <w:rPr>
          <w:rFonts w:ascii="Times New Roman" w:hAnsi="Times New Roman" w:cs="Times New Roman"/>
          <w:sz w:val="28"/>
        </w:rPr>
        <w:t>этаж).</w:t>
      </w:r>
    </w:p>
    <w:p w:rsidR="004A4CF1" w:rsidRPr="004B7EE2" w:rsidRDefault="004A4CF1" w:rsidP="00E2363E">
      <w:pPr>
        <w:rPr>
          <w:rFonts w:ascii="Times New Roman" w:hAnsi="Times New Roman" w:cs="Times New Roman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75CA7" w:rsidRPr="00CD2CA1" w:rsidTr="00117509">
        <w:tc>
          <w:tcPr>
            <w:tcW w:w="567" w:type="dxa"/>
          </w:tcPr>
          <w:p w:rsidR="00375CA7" w:rsidRPr="00CC7D3A" w:rsidRDefault="00375CA7" w:rsidP="007C2F49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</w:tcPr>
          <w:p w:rsidR="00375CA7" w:rsidRPr="00CC7D3A" w:rsidRDefault="00375CA7" w:rsidP="007C2F49">
            <w:pPr>
              <w:rPr>
                <w:rFonts w:ascii="Times New Roman" w:hAnsi="Times New Roman"/>
                <w:sz w:val="28"/>
                <w:szCs w:val="24"/>
              </w:rPr>
            </w:pPr>
            <w:r w:rsidRPr="00CC7D3A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905C92" w:rsidRPr="00905C92" w:rsidRDefault="00375CA7" w:rsidP="00375CA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Привороцкая </w:t>
            </w:r>
          </w:p>
          <w:p w:rsidR="00375CA7" w:rsidRPr="00905C92" w:rsidRDefault="00375CA7" w:rsidP="00905C9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  <w:p w:rsidR="00375CA7" w:rsidRPr="00905C92" w:rsidRDefault="00375CA7" w:rsidP="007C2F49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002AED" w:rsidRPr="00DF75AF" w:rsidTr="00117509">
        <w:tc>
          <w:tcPr>
            <w:tcW w:w="567" w:type="dxa"/>
          </w:tcPr>
          <w:p w:rsidR="00002AED" w:rsidRPr="00DF75AF" w:rsidRDefault="00002AED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002AED" w:rsidRPr="00905C92" w:rsidRDefault="00375CA7" w:rsidP="00106EB9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905C92">
              <w:rPr>
                <w:rFonts w:ascii="Times New Roman" w:hAnsi="Times New Roman" w:cs="Times New Roman"/>
                <w:sz w:val="28"/>
                <w:szCs w:val="20"/>
              </w:rPr>
              <w:t>Новый формат подготовки к ЕГЭ. Из опыта работы.</w:t>
            </w:r>
          </w:p>
          <w:p w:rsidR="00002AED" w:rsidRPr="00905C92" w:rsidRDefault="00002AED" w:rsidP="00375CA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905C92" w:rsidRPr="00905C92" w:rsidRDefault="00375CA7" w:rsidP="00375C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</w:p>
          <w:p w:rsidR="00375CA7" w:rsidRPr="00905C92" w:rsidRDefault="00375CA7" w:rsidP="00905C9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002AED" w:rsidRPr="00905C92" w:rsidRDefault="00002AED" w:rsidP="00F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FF53E9"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Турочакская </w:t>
            </w:r>
            <w:r w:rsidR="00485FC7"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FF53E9" w:rsidRPr="00905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2AED" w:rsidRPr="00DF75AF" w:rsidTr="00117509">
        <w:tc>
          <w:tcPr>
            <w:tcW w:w="567" w:type="dxa"/>
          </w:tcPr>
          <w:p w:rsidR="00002AED" w:rsidRPr="00DF75AF" w:rsidRDefault="00002AED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002AED" w:rsidRPr="00905C92" w:rsidRDefault="00375CA7" w:rsidP="00E14CA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05C92">
              <w:rPr>
                <w:rFonts w:ascii="Times New Roman" w:hAnsi="Times New Roman" w:cs="Times New Roman"/>
                <w:sz w:val="28"/>
                <w:szCs w:val="24"/>
              </w:rPr>
              <w:t>Обзор и анализ УМК по английскому языку для начальной школы.</w:t>
            </w:r>
            <w:r w:rsidR="00E14CAF" w:rsidRPr="00905C92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002AED" w:rsidRPr="00905C92" w:rsidRDefault="00375CA7" w:rsidP="00DF75A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Чахно Наталья Анатольевна</w:t>
            </w:r>
          </w:p>
          <w:p w:rsidR="00485FC7" w:rsidRPr="00905C92" w:rsidRDefault="00002AED" w:rsidP="000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375CA7"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Турочакская </w:t>
            </w:r>
            <w:r w:rsidR="00485FC7"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14CAF" w:rsidRPr="00905C92" w:rsidRDefault="00E14CAF" w:rsidP="00E14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D" w:rsidRPr="00DF75AF" w:rsidTr="00117509">
        <w:trPr>
          <w:trHeight w:val="479"/>
        </w:trPr>
        <w:tc>
          <w:tcPr>
            <w:tcW w:w="567" w:type="dxa"/>
          </w:tcPr>
          <w:p w:rsidR="00002AED" w:rsidRPr="00DF75AF" w:rsidRDefault="00002AED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002AED" w:rsidRPr="00905C92" w:rsidRDefault="00375CA7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05C92">
              <w:rPr>
                <w:rFonts w:ascii="Times New Roman" w:hAnsi="Times New Roman" w:cs="Times New Roman"/>
                <w:sz w:val="28"/>
                <w:szCs w:val="20"/>
              </w:rPr>
              <w:t>Системно-деятельностный подход.</w:t>
            </w:r>
          </w:p>
          <w:p w:rsidR="00002AED" w:rsidRPr="00905C92" w:rsidRDefault="00002AED" w:rsidP="00ED57B6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375CA7" w:rsidRPr="00905C92" w:rsidRDefault="00375CA7" w:rsidP="00375CA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Кайгородова Ирина Анатольевна</w:t>
            </w:r>
          </w:p>
          <w:p w:rsidR="00375CA7" w:rsidRPr="00905C92" w:rsidRDefault="00375CA7" w:rsidP="0037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  <w:p w:rsidR="0078013A" w:rsidRPr="00905C92" w:rsidRDefault="0078013A" w:rsidP="0037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D" w:rsidRPr="00DF75AF" w:rsidTr="00117509">
        <w:trPr>
          <w:trHeight w:val="479"/>
        </w:trPr>
        <w:tc>
          <w:tcPr>
            <w:tcW w:w="567" w:type="dxa"/>
          </w:tcPr>
          <w:p w:rsidR="00002AED" w:rsidRDefault="00002AED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375CA7" w:rsidRPr="00905C92" w:rsidRDefault="00375CA7" w:rsidP="0078013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05C92">
              <w:rPr>
                <w:rFonts w:ascii="Times New Roman" w:hAnsi="Times New Roman" w:cs="Times New Roman"/>
                <w:sz w:val="28"/>
                <w:szCs w:val="20"/>
              </w:rPr>
              <w:t>Мастер-класс</w:t>
            </w:r>
          </w:p>
          <w:p w:rsidR="0078013A" w:rsidRPr="00905C92" w:rsidRDefault="00375CA7" w:rsidP="0078013A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05C92">
              <w:rPr>
                <w:rFonts w:ascii="Times New Roman" w:hAnsi="Times New Roman" w:cs="Times New Roman"/>
                <w:sz w:val="28"/>
                <w:szCs w:val="20"/>
              </w:rPr>
              <w:t>«Формирование УУД на уроках английского языка».</w:t>
            </w:r>
          </w:p>
          <w:p w:rsidR="00002AED" w:rsidRPr="00905C92" w:rsidRDefault="00375CA7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905C92">
              <w:rPr>
                <w:rFonts w:ascii="Times New Roman" w:hAnsi="Times New Roman" w:cs="Times New Roman"/>
                <w:sz w:val="28"/>
                <w:szCs w:val="20"/>
              </w:rPr>
              <w:t>(Для работы необходимо иметь ручки и листочки)</w:t>
            </w:r>
          </w:p>
        </w:tc>
        <w:tc>
          <w:tcPr>
            <w:tcW w:w="3827" w:type="dxa"/>
          </w:tcPr>
          <w:p w:rsidR="00375CA7" w:rsidRPr="00905C92" w:rsidRDefault="00375CA7" w:rsidP="00375CA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Пупышева Наталья Александровна</w:t>
            </w:r>
          </w:p>
          <w:p w:rsidR="00375CA7" w:rsidRPr="00905C92" w:rsidRDefault="00375CA7" w:rsidP="0037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«Иогачская  СОШ»</w:t>
            </w:r>
          </w:p>
          <w:p w:rsidR="00476EC1" w:rsidRPr="00905C92" w:rsidRDefault="00476EC1" w:rsidP="00476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B6" w:rsidRPr="00DF75AF" w:rsidTr="00117509">
        <w:trPr>
          <w:trHeight w:val="479"/>
        </w:trPr>
        <w:tc>
          <w:tcPr>
            <w:tcW w:w="567" w:type="dxa"/>
          </w:tcPr>
          <w:p w:rsidR="00ED57B6" w:rsidRPr="00DF75AF" w:rsidRDefault="00375CA7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7B6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ED57B6" w:rsidRPr="004A4CF1" w:rsidRDefault="004A4CF1" w:rsidP="00CD2C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4CF1">
              <w:rPr>
                <w:rFonts w:ascii="Times New Roman" w:hAnsi="Times New Roman" w:cs="Times New Roman"/>
                <w:sz w:val="28"/>
                <w:szCs w:val="20"/>
              </w:rPr>
              <w:t xml:space="preserve">Работа РМО: Анализ  и  план работы  МО на 2015-2016 уч.г. </w:t>
            </w:r>
            <w:r w:rsidRPr="004A4CF1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ED57B6" w:rsidRPr="00905C92" w:rsidRDefault="00ED57B6" w:rsidP="00F5244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Привороцкая Елена Геннадьевна</w:t>
            </w:r>
          </w:p>
          <w:p w:rsidR="00ED57B6" w:rsidRPr="00905C92" w:rsidRDefault="00ED57B6" w:rsidP="00F5244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2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</w:t>
            </w:r>
          </w:p>
        </w:tc>
      </w:tr>
      <w:tr w:rsidR="0036362B" w:rsidRPr="00DF75AF" w:rsidTr="00117509">
        <w:trPr>
          <w:trHeight w:val="479"/>
        </w:trPr>
        <w:tc>
          <w:tcPr>
            <w:tcW w:w="567" w:type="dxa"/>
          </w:tcPr>
          <w:p w:rsidR="0036362B" w:rsidRDefault="00ED57B6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3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36362B" w:rsidRPr="00905C92" w:rsidRDefault="0036362B" w:rsidP="00B427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5C92">
              <w:rPr>
                <w:rFonts w:ascii="Times New Roman" w:hAnsi="Times New Roman" w:cs="Times New Roman"/>
                <w:sz w:val="28"/>
                <w:szCs w:val="24"/>
              </w:rPr>
              <w:t>Разное</w:t>
            </w:r>
          </w:p>
        </w:tc>
        <w:tc>
          <w:tcPr>
            <w:tcW w:w="3827" w:type="dxa"/>
          </w:tcPr>
          <w:p w:rsidR="0036362B" w:rsidRPr="0078013A" w:rsidRDefault="0036362B" w:rsidP="002547B7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477CD6" w:rsidRDefault="000A5E8F" w:rsidP="00497A65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7A65">
        <w:rPr>
          <w:rFonts w:ascii="Times New Roman" w:hAnsi="Times New Roman" w:cs="Times New Roman"/>
          <w:sz w:val="24"/>
          <w:szCs w:val="24"/>
        </w:rPr>
        <w:tab/>
      </w:r>
      <w:r w:rsidR="00497A65" w:rsidRPr="00497A6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0250" cy="2286000"/>
            <wp:effectExtent l="19050" t="0" r="0" b="0"/>
            <wp:docPr id="4" name="Рисунок 7" descr="Картинки по запросу перо и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о и бума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D6" w:rsidRPr="00477CD6" w:rsidRDefault="00497A65" w:rsidP="00497A65">
      <w:pPr>
        <w:tabs>
          <w:tab w:val="left" w:pos="658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sectPr w:rsidR="00477CD6" w:rsidRPr="00477CD6" w:rsidSect="001119E4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8D" w:rsidRDefault="007B198D" w:rsidP="00823F8B">
      <w:pPr>
        <w:spacing w:after="0" w:line="240" w:lineRule="auto"/>
      </w:pPr>
      <w:r>
        <w:separator/>
      </w:r>
    </w:p>
  </w:endnote>
  <w:endnote w:type="continuationSeparator" w:id="0">
    <w:p w:rsidR="007B198D" w:rsidRDefault="007B198D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6B7BED">
        <w:pPr>
          <w:pStyle w:val="a7"/>
          <w:jc w:val="right"/>
        </w:pPr>
        <w:fldSimple w:instr=" PAGE   \* MERGEFORMAT ">
          <w:r w:rsidR="00497A65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8D" w:rsidRDefault="007B198D" w:rsidP="00823F8B">
      <w:pPr>
        <w:spacing w:after="0" w:line="240" w:lineRule="auto"/>
      </w:pPr>
      <w:r>
        <w:separator/>
      </w:r>
    </w:p>
  </w:footnote>
  <w:footnote w:type="continuationSeparator" w:id="0">
    <w:p w:rsidR="007B198D" w:rsidRDefault="007B198D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72F0E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515B6"/>
    <w:multiLevelType w:val="hybridMultilevel"/>
    <w:tmpl w:val="5D307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A72A51"/>
    <w:multiLevelType w:val="hybridMultilevel"/>
    <w:tmpl w:val="90BCE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07279"/>
    <w:rsid w:val="0005517B"/>
    <w:rsid w:val="000A5E8F"/>
    <w:rsid w:val="001119E4"/>
    <w:rsid w:val="00117509"/>
    <w:rsid w:val="001267B9"/>
    <w:rsid w:val="001D7DBE"/>
    <w:rsid w:val="002547B7"/>
    <w:rsid w:val="00270CA8"/>
    <w:rsid w:val="002977E8"/>
    <w:rsid w:val="002A42FC"/>
    <w:rsid w:val="002A548A"/>
    <w:rsid w:val="002C6C1D"/>
    <w:rsid w:val="00347371"/>
    <w:rsid w:val="00353378"/>
    <w:rsid w:val="0036362B"/>
    <w:rsid w:val="003707C6"/>
    <w:rsid w:val="00375CA7"/>
    <w:rsid w:val="003C13AE"/>
    <w:rsid w:val="003D4D3B"/>
    <w:rsid w:val="003E5CE8"/>
    <w:rsid w:val="00464FF8"/>
    <w:rsid w:val="00465AFC"/>
    <w:rsid w:val="00476EC1"/>
    <w:rsid w:val="00477CD6"/>
    <w:rsid w:val="00483143"/>
    <w:rsid w:val="00485FC7"/>
    <w:rsid w:val="00497A65"/>
    <w:rsid w:val="00497BA1"/>
    <w:rsid w:val="004A4CF1"/>
    <w:rsid w:val="004B7EE2"/>
    <w:rsid w:val="004E1741"/>
    <w:rsid w:val="005050F0"/>
    <w:rsid w:val="00541B23"/>
    <w:rsid w:val="0054662A"/>
    <w:rsid w:val="0055196E"/>
    <w:rsid w:val="00566F13"/>
    <w:rsid w:val="00586403"/>
    <w:rsid w:val="005E7521"/>
    <w:rsid w:val="006334F6"/>
    <w:rsid w:val="006464E9"/>
    <w:rsid w:val="00662490"/>
    <w:rsid w:val="00685FFE"/>
    <w:rsid w:val="006B7BED"/>
    <w:rsid w:val="006E3065"/>
    <w:rsid w:val="006E52CC"/>
    <w:rsid w:val="0078013A"/>
    <w:rsid w:val="00786610"/>
    <w:rsid w:val="007B198D"/>
    <w:rsid w:val="007B55D0"/>
    <w:rsid w:val="00803F19"/>
    <w:rsid w:val="00823F8B"/>
    <w:rsid w:val="0089701E"/>
    <w:rsid w:val="008A5D2F"/>
    <w:rsid w:val="008D7168"/>
    <w:rsid w:val="00905C92"/>
    <w:rsid w:val="00961B67"/>
    <w:rsid w:val="00A2634C"/>
    <w:rsid w:val="00A267C6"/>
    <w:rsid w:val="00A4788C"/>
    <w:rsid w:val="00A8791E"/>
    <w:rsid w:val="00AE5404"/>
    <w:rsid w:val="00B05DC1"/>
    <w:rsid w:val="00B167DA"/>
    <w:rsid w:val="00B42734"/>
    <w:rsid w:val="00B42D4D"/>
    <w:rsid w:val="00C45DF3"/>
    <w:rsid w:val="00C57AD8"/>
    <w:rsid w:val="00CA6A16"/>
    <w:rsid w:val="00CB1499"/>
    <w:rsid w:val="00CD2CA1"/>
    <w:rsid w:val="00CF631C"/>
    <w:rsid w:val="00D32839"/>
    <w:rsid w:val="00D824AF"/>
    <w:rsid w:val="00DA5967"/>
    <w:rsid w:val="00DC2F4A"/>
    <w:rsid w:val="00DF75AF"/>
    <w:rsid w:val="00E14CAF"/>
    <w:rsid w:val="00E2363E"/>
    <w:rsid w:val="00E474A4"/>
    <w:rsid w:val="00E53C46"/>
    <w:rsid w:val="00E5583D"/>
    <w:rsid w:val="00E83FA8"/>
    <w:rsid w:val="00ED57B6"/>
    <w:rsid w:val="00F54392"/>
    <w:rsid w:val="00FB03AC"/>
    <w:rsid w:val="00FD42B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2014-08-20T06:23:00Z</cp:lastPrinted>
  <dcterms:created xsi:type="dcterms:W3CDTF">2014-08-10T04:02:00Z</dcterms:created>
  <dcterms:modified xsi:type="dcterms:W3CDTF">2015-08-18T07:52:00Z</dcterms:modified>
</cp:coreProperties>
</file>