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B9" w:rsidRPr="00716ECD" w:rsidRDefault="00C908B9" w:rsidP="00C908B9">
      <w:pPr>
        <w:pStyle w:val="a9"/>
        <w:rPr>
          <w:rFonts w:ascii="Times New Roman" w:hAnsi="Times New Roman" w:cs="Times New Roman"/>
          <w:sz w:val="28"/>
        </w:rPr>
      </w:pPr>
      <w:r w:rsidRPr="00716ECD">
        <w:rPr>
          <w:rFonts w:ascii="Times New Roman" w:hAnsi="Times New Roman" w:cs="Times New Roman"/>
          <w:sz w:val="28"/>
        </w:rPr>
        <w:t>Секция № 11.</w:t>
      </w:r>
    </w:p>
    <w:p w:rsidR="00C908B9" w:rsidRPr="00716ECD" w:rsidRDefault="0054662A" w:rsidP="00C908B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16ECD">
        <w:rPr>
          <w:rFonts w:ascii="Times New Roman" w:hAnsi="Times New Roman" w:cs="Times New Roman"/>
          <w:sz w:val="28"/>
          <w:szCs w:val="24"/>
        </w:rPr>
        <w:t xml:space="preserve">План работы методической секции </w:t>
      </w:r>
      <w:r w:rsidR="00014E95" w:rsidRPr="00716ECD">
        <w:rPr>
          <w:rFonts w:ascii="Times New Roman" w:hAnsi="Times New Roman" w:cs="Times New Roman"/>
          <w:sz w:val="28"/>
          <w:szCs w:val="24"/>
        </w:rPr>
        <w:t>психологов, социальных педагогов, логопедов и воспитателей интернатов.</w:t>
      </w:r>
    </w:p>
    <w:p w:rsidR="00716ECD" w:rsidRDefault="00716ECD" w:rsidP="00716ECD">
      <w:pPr>
        <w:pStyle w:val="a9"/>
        <w:rPr>
          <w:rFonts w:ascii="Times New Roman" w:hAnsi="Times New Roman" w:cs="Times New Roman"/>
          <w:sz w:val="28"/>
          <w:szCs w:val="28"/>
        </w:rPr>
      </w:pPr>
      <w:r w:rsidRPr="00384729">
        <w:rPr>
          <w:rFonts w:ascii="Times New Roman" w:hAnsi="Times New Roman" w:cs="Times New Roman"/>
          <w:sz w:val="28"/>
          <w:szCs w:val="28"/>
        </w:rPr>
        <w:t>Тема: «Модернизация муниципальной системы образования: день сегодняшний, среднесро</w:t>
      </w:r>
      <w:r>
        <w:rPr>
          <w:rFonts w:ascii="Times New Roman" w:hAnsi="Times New Roman" w:cs="Times New Roman"/>
          <w:sz w:val="28"/>
          <w:szCs w:val="28"/>
        </w:rPr>
        <w:t>чная и долгосрочная перспективы</w:t>
      </w:r>
      <w:r w:rsidRPr="00384729">
        <w:rPr>
          <w:rFonts w:ascii="Times New Roman" w:hAnsi="Times New Roman" w:cs="Times New Roman"/>
          <w:sz w:val="28"/>
          <w:szCs w:val="28"/>
        </w:rPr>
        <w:t>»</w:t>
      </w:r>
    </w:p>
    <w:p w:rsidR="00C908B9" w:rsidRPr="00716ECD" w:rsidRDefault="00C908B9" w:rsidP="00716EC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16ECD">
        <w:rPr>
          <w:rFonts w:ascii="Times New Roman" w:hAnsi="Times New Roman" w:cs="Times New Roman"/>
          <w:sz w:val="28"/>
        </w:rPr>
        <w:t xml:space="preserve">Место проведения: кабинет №  </w:t>
      </w:r>
      <w:r w:rsidR="00716ECD" w:rsidRPr="00716ECD">
        <w:rPr>
          <w:rFonts w:ascii="Times New Roman" w:hAnsi="Times New Roman" w:cs="Times New Roman"/>
          <w:sz w:val="28"/>
        </w:rPr>
        <w:t>20</w:t>
      </w:r>
      <w:r w:rsidRPr="00716ECD">
        <w:rPr>
          <w:rFonts w:ascii="Times New Roman" w:hAnsi="Times New Roman" w:cs="Times New Roman"/>
          <w:sz w:val="28"/>
        </w:rPr>
        <w:t xml:space="preserve">  (</w:t>
      </w:r>
      <w:r w:rsidRPr="00716ECD">
        <w:rPr>
          <w:rFonts w:ascii="Times New Roman" w:hAnsi="Times New Roman" w:cs="Times New Roman"/>
          <w:sz w:val="28"/>
          <w:lang w:val="en-US"/>
        </w:rPr>
        <w:t>I</w:t>
      </w:r>
      <w:r w:rsidRPr="00716ECD">
        <w:rPr>
          <w:rFonts w:ascii="Times New Roman" w:hAnsi="Times New Roman" w:cs="Times New Roman"/>
          <w:sz w:val="28"/>
        </w:rPr>
        <w:t xml:space="preserve"> </w:t>
      </w:r>
      <w:r w:rsidR="00716ECD" w:rsidRPr="00716ECD">
        <w:rPr>
          <w:rFonts w:ascii="Times New Roman" w:hAnsi="Times New Roman" w:cs="Times New Roman"/>
          <w:sz w:val="28"/>
          <w:lang w:val="en-US"/>
        </w:rPr>
        <w:t>I I</w:t>
      </w:r>
      <w:r w:rsidRPr="00716ECD">
        <w:rPr>
          <w:rFonts w:ascii="Times New Roman" w:hAnsi="Times New Roman" w:cs="Times New Roman"/>
          <w:sz w:val="28"/>
          <w:lang w:val="en-US"/>
        </w:rPr>
        <w:t xml:space="preserve"> </w:t>
      </w:r>
      <w:r w:rsidRPr="00716ECD">
        <w:rPr>
          <w:rFonts w:ascii="Times New Roman" w:hAnsi="Times New Roman" w:cs="Times New Roman"/>
          <w:sz w:val="28"/>
        </w:rPr>
        <w:t>этаж).</w:t>
      </w:r>
    </w:p>
    <w:p w:rsidR="00C908B9" w:rsidRPr="00716ECD" w:rsidRDefault="00C908B9" w:rsidP="00C908B9">
      <w:pPr>
        <w:rPr>
          <w:rFonts w:ascii="Times New Roman" w:hAnsi="Times New Roman" w:cs="Times New Roman"/>
          <w:szCs w:val="24"/>
        </w:rPr>
      </w:pPr>
      <w:r w:rsidRPr="00716ECD">
        <w:rPr>
          <w:rFonts w:ascii="Times New Roman" w:hAnsi="Times New Roman" w:cs="Times New Roman"/>
          <w:sz w:val="28"/>
          <w:szCs w:val="36"/>
        </w:rPr>
        <w:t xml:space="preserve">Руководитель РМО: </w:t>
      </w:r>
      <w:r w:rsidR="00716ECD" w:rsidRPr="00716ECD">
        <w:rPr>
          <w:rFonts w:ascii="Times New Roman" w:hAnsi="Times New Roman" w:cs="Times New Roman"/>
          <w:sz w:val="28"/>
          <w:szCs w:val="24"/>
        </w:rPr>
        <w:t>Романова Оксана Анатольевна</w:t>
      </w:r>
    </w:p>
    <w:tbl>
      <w:tblPr>
        <w:tblStyle w:val="a4"/>
        <w:tblW w:w="10774" w:type="dxa"/>
        <w:tblInd w:w="-885" w:type="dxa"/>
        <w:tblLook w:val="04A0"/>
      </w:tblPr>
      <w:tblGrid>
        <w:gridCol w:w="567"/>
        <w:gridCol w:w="6096"/>
        <w:gridCol w:w="4111"/>
      </w:tblGrid>
      <w:tr w:rsidR="00B42D4D" w:rsidRPr="00CD2CA1" w:rsidTr="00014E95">
        <w:tc>
          <w:tcPr>
            <w:tcW w:w="567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16ECD" w:rsidRPr="00DF75AF" w:rsidTr="00014E95">
        <w:tc>
          <w:tcPr>
            <w:tcW w:w="567" w:type="dxa"/>
          </w:tcPr>
          <w:p w:rsidR="00716ECD" w:rsidRPr="00DF75AF" w:rsidRDefault="00716ECD" w:rsidP="006E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716ECD" w:rsidRPr="00CC7D3A" w:rsidRDefault="00716ECD" w:rsidP="0029178E">
            <w:pPr>
              <w:rPr>
                <w:rFonts w:ascii="Times New Roman" w:hAnsi="Times New Roman"/>
                <w:sz w:val="28"/>
                <w:szCs w:val="24"/>
              </w:rPr>
            </w:pPr>
            <w:r w:rsidRPr="00CC7D3A">
              <w:rPr>
                <w:rFonts w:ascii="Times New Roman" w:hAnsi="Times New Roman"/>
                <w:sz w:val="28"/>
                <w:szCs w:val="24"/>
              </w:rPr>
              <w:t>- Приветствие. План  работы секции.</w:t>
            </w:r>
          </w:p>
        </w:tc>
        <w:tc>
          <w:tcPr>
            <w:tcW w:w="4111" w:type="dxa"/>
          </w:tcPr>
          <w:p w:rsidR="00716ECD" w:rsidRPr="00827B47" w:rsidRDefault="00716ECD" w:rsidP="002917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827B47">
              <w:rPr>
                <w:rFonts w:ascii="Times New Roman" w:hAnsi="Times New Roman" w:cs="Times New Roman"/>
                <w:sz w:val="24"/>
                <w:szCs w:val="28"/>
              </w:rPr>
              <w:t>Романова Оксана Анатольевна</w:t>
            </w:r>
          </w:p>
          <w:p w:rsidR="00716ECD" w:rsidRPr="00014E95" w:rsidRDefault="00716ECD" w:rsidP="002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95">
              <w:rPr>
                <w:rFonts w:ascii="Times New Roman" w:hAnsi="Times New Roman" w:cs="Times New Roman"/>
                <w:sz w:val="24"/>
                <w:szCs w:val="24"/>
              </w:rPr>
              <w:t>МОУ «Кебезенская СОШ»;</w:t>
            </w:r>
          </w:p>
        </w:tc>
      </w:tr>
      <w:tr w:rsidR="00716ECD" w:rsidRPr="00DF75AF" w:rsidTr="00014E95">
        <w:tc>
          <w:tcPr>
            <w:tcW w:w="567" w:type="dxa"/>
          </w:tcPr>
          <w:p w:rsidR="00716ECD" w:rsidRPr="00DF75AF" w:rsidRDefault="00716ECD" w:rsidP="0054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716ECD" w:rsidRPr="00014E95" w:rsidRDefault="00716ECD" w:rsidP="0029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sz w:val="28"/>
                <w:szCs w:val="28"/>
              </w:rPr>
              <w:t>Инклюзивное образование.</w:t>
            </w:r>
          </w:p>
        </w:tc>
        <w:tc>
          <w:tcPr>
            <w:tcW w:w="4111" w:type="dxa"/>
          </w:tcPr>
          <w:p w:rsidR="00716ECD" w:rsidRPr="00827B47" w:rsidRDefault="00716ECD" w:rsidP="002917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827B47">
              <w:rPr>
                <w:rFonts w:ascii="Times New Roman" w:hAnsi="Times New Roman" w:cs="Times New Roman"/>
                <w:sz w:val="24"/>
                <w:szCs w:val="28"/>
              </w:rPr>
              <w:t>Романова Оксана Анатольевна</w:t>
            </w:r>
          </w:p>
          <w:p w:rsidR="00716ECD" w:rsidRPr="00014E95" w:rsidRDefault="00716ECD" w:rsidP="002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95">
              <w:rPr>
                <w:rFonts w:ascii="Times New Roman" w:hAnsi="Times New Roman" w:cs="Times New Roman"/>
                <w:sz w:val="24"/>
                <w:szCs w:val="24"/>
              </w:rPr>
              <w:t>МОУ «Кебезенская СОШ»;</w:t>
            </w:r>
          </w:p>
        </w:tc>
      </w:tr>
      <w:tr w:rsidR="00B42D4D" w:rsidRPr="00DF75AF" w:rsidTr="00014E95">
        <w:trPr>
          <w:trHeight w:val="479"/>
        </w:trPr>
        <w:tc>
          <w:tcPr>
            <w:tcW w:w="567" w:type="dxa"/>
          </w:tcPr>
          <w:p w:rsidR="00B42D4D" w:rsidRPr="00DF75AF" w:rsidRDefault="00786610" w:rsidP="0054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2CA1"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B42D4D" w:rsidRPr="00716ECD" w:rsidRDefault="00716ECD" w:rsidP="005466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16ECD">
              <w:rPr>
                <w:rFonts w:ascii="Times New Roman" w:hAnsi="Times New Roman" w:cs="Times New Roman"/>
                <w:sz w:val="28"/>
                <w:szCs w:val="24"/>
              </w:rPr>
              <w:t>Введение ФГОС ОВЗ. Пилотные площадки.</w:t>
            </w:r>
          </w:p>
        </w:tc>
        <w:tc>
          <w:tcPr>
            <w:tcW w:w="4111" w:type="dxa"/>
          </w:tcPr>
          <w:p w:rsidR="00014E95" w:rsidRPr="00827B47" w:rsidRDefault="00716ECD" w:rsidP="00827B4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Ивлева Дарья Сергеевна</w:t>
            </w:r>
          </w:p>
          <w:p w:rsidR="00CD2CA1" w:rsidRPr="00014E95" w:rsidRDefault="00CD2CA1" w:rsidP="0071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95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716ECD">
              <w:rPr>
                <w:rFonts w:ascii="Times New Roman" w:hAnsi="Times New Roman" w:cs="Times New Roman"/>
                <w:sz w:val="24"/>
                <w:szCs w:val="24"/>
              </w:rPr>
              <w:t xml:space="preserve">Турочакская </w:t>
            </w:r>
            <w:r w:rsidRPr="00014E95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  <w:r w:rsidR="001119E4" w:rsidRPr="00014E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0792F" w:rsidRPr="00DF75AF" w:rsidTr="00014E95">
        <w:trPr>
          <w:trHeight w:val="479"/>
        </w:trPr>
        <w:tc>
          <w:tcPr>
            <w:tcW w:w="567" w:type="dxa"/>
          </w:tcPr>
          <w:p w:rsidR="00E0792F" w:rsidRPr="00DF75AF" w:rsidRDefault="00E0792F" w:rsidP="0054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E0792F" w:rsidRPr="00DF75AF" w:rsidRDefault="00E0792F" w:rsidP="00CD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2F">
              <w:rPr>
                <w:rFonts w:ascii="Times New Roman" w:hAnsi="Times New Roman" w:cs="Times New Roman"/>
                <w:sz w:val="28"/>
                <w:szCs w:val="28"/>
              </w:rPr>
              <w:t>Школьная служба медиации.</w:t>
            </w:r>
          </w:p>
        </w:tc>
        <w:tc>
          <w:tcPr>
            <w:tcW w:w="4111" w:type="dxa"/>
          </w:tcPr>
          <w:p w:rsidR="00E0792F" w:rsidRPr="00DF75AF" w:rsidRDefault="00E0792F" w:rsidP="002917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Заркова Екатерина Михайловна</w:t>
            </w:r>
          </w:p>
          <w:p w:rsidR="00E0792F" w:rsidRDefault="00E0792F" w:rsidP="0029178E">
            <w:pPr>
              <w:rPr>
                <w:rFonts w:ascii="Times New Roman" w:hAnsi="Times New Roman" w:cs="Times New Roman"/>
                <w:szCs w:val="24"/>
              </w:rPr>
            </w:pPr>
            <w:r w:rsidRPr="00CA6A16">
              <w:rPr>
                <w:rFonts w:ascii="Times New Roman" w:hAnsi="Times New Roman" w:cs="Times New Roman"/>
                <w:szCs w:val="24"/>
              </w:rPr>
              <w:t>МОУ «Турочакская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CA6A16">
              <w:rPr>
                <w:rFonts w:ascii="Times New Roman" w:hAnsi="Times New Roman" w:cs="Times New Roman"/>
                <w:szCs w:val="24"/>
              </w:rPr>
              <w:t>СОШ»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E0792F" w:rsidRPr="00DF75AF" w:rsidRDefault="00E0792F" w:rsidP="0029178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A1" w:rsidRPr="00DF75AF" w:rsidTr="00014E95">
        <w:trPr>
          <w:trHeight w:val="479"/>
        </w:trPr>
        <w:tc>
          <w:tcPr>
            <w:tcW w:w="567" w:type="dxa"/>
          </w:tcPr>
          <w:p w:rsidR="00CD2CA1" w:rsidRPr="00DF75AF" w:rsidRDefault="00786610" w:rsidP="0054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2CA1"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CD2CA1" w:rsidRPr="00E0792F" w:rsidRDefault="00E0792F" w:rsidP="007866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0792F">
              <w:rPr>
                <w:rFonts w:ascii="Times New Roman" w:hAnsi="Times New Roman" w:cs="Times New Roman"/>
                <w:sz w:val="28"/>
                <w:szCs w:val="28"/>
              </w:rPr>
              <w:t>Особенности работы психолога с детьми младшего школьного возраста.</w:t>
            </w:r>
          </w:p>
        </w:tc>
        <w:tc>
          <w:tcPr>
            <w:tcW w:w="4111" w:type="dxa"/>
          </w:tcPr>
          <w:p w:rsidR="00CD2CA1" w:rsidRPr="00097EBF" w:rsidRDefault="003258A7" w:rsidP="006334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97EBF">
              <w:rPr>
                <w:rFonts w:ascii="Times New Roman" w:hAnsi="Times New Roman" w:cs="Times New Roman"/>
              </w:rPr>
              <w:t>Шестаков Константин В</w:t>
            </w:r>
            <w:r w:rsidR="00097EBF" w:rsidRPr="00097EBF">
              <w:rPr>
                <w:rFonts w:ascii="Times New Roman" w:hAnsi="Times New Roman" w:cs="Times New Roman"/>
              </w:rPr>
              <w:t>асильевич</w:t>
            </w:r>
          </w:p>
          <w:p w:rsidR="006334F6" w:rsidRPr="00823F8B" w:rsidRDefault="006334F6" w:rsidP="0032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8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3258A7">
              <w:rPr>
                <w:rFonts w:ascii="Times New Roman" w:hAnsi="Times New Roman" w:cs="Times New Roman"/>
                <w:sz w:val="24"/>
                <w:szCs w:val="24"/>
              </w:rPr>
              <w:t xml:space="preserve">Турочакская </w:t>
            </w:r>
            <w:r w:rsidRPr="00823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8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3F8B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</w:tr>
      <w:tr w:rsidR="00E0792F" w:rsidRPr="00DF75AF" w:rsidTr="00014E95">
        <w:trPr>
          <w:trHeight w:val="479"/>
        </w:trPr>
        <w:tc>
          <w:tcPr>
            <w:tcW w:w="567" w:type="dxa"/>
          </w:tcPr>
          <w:p w:rsidR="00E0792F" w:rsidRPr="00DF75AF" w:rsidRDefault="00E0792F" w:rsidP="0054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:rsidR="00E0792F" w:rsidRPr="00AC0A21" w:rsidRDefault="00E0792F" w:rsidP="002917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C0A21">
              <w:rPr>
                <w:rFonts w:ascii="Times New Roman" w:hAnsi="Times New Roman" w:cs="Times New Roman"/>
                <w:sz w:val="28"/>
                <w:szCs w:val="20"/>
              </w:rPr>
              <w:t xml:space="preserve">Работа РМО: Анализ  и  план работы  МО на 2015-2016 уч.г. </w:t>
            </w:r>
            <w:r w:rsidRPr="00AC0A21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E0792F" w:rsidRPr="00827B47" w:rsidRDefault="00E0792F" w:rsidP="002917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827B47">
              <w:rPr>
                <w:rFonts w:ascii="Times New Roman" w:hAnsi="Times New Roman" w:cs="Times New Roman"/>
                <w:sz w:val="24"/>
                <w:szCs w:val="28"/>
              </w:rPr>
              <w:t>Романова Оксана Анатольевна</w:t>
            </w:r>
          </w:p>
          <w:p w:rsidR="00E0792F" w:rsidRPr="00014E95" w:rsidRDefault="00E0792F" w:rsidP="002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95">
              <w:rPr>
                <w:rFonts w:ascii="Times New Roman" w:hAnsi="Times New Roman" w:cs="Times New Roman"/>
                <w:sz w:val="24"/>
                <w:szCs w:val="24"/>
              </w:rPr>
              <w:t>МОУ «Кебезенская СОШ»;</w:t>
            </w:r>
          </w:p>
        </w:tc>
      </w:tr>
      <w:tr w:rsidR="005902B1" w:rsidRPr="00DF75AF" w:rsidTr="00B230D1">
        <w:trPr>
          <w:trHeight w:val="479"/>
        </w:trPr>
        <w:tc>
          <w:tcPr>
            <w:tcW w:w="567" w:type="dxa"/>
          </w:tcPr>
          <w:p w:rsidR="005902B1" w:rsidRPr="00DF75AF" w:rsidRDefault="00E0792F" w:rsidP="00B2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0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5902B1" w:rsidRPr="00C433EC" w:rsidRDefault="005902B1" w:rsidP="00B230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33EC">
              <w:rPr>
                <w:rFonts w:ascii="Times New Roman" w:hAnsi="Times New Roman" w:cs="Times New Roman"/>
                <w:sz w:val="28"/>
                <w:szCs w:val="24"/>
              </w:rPr>
              <w:t>Разное.</w:t>
            </w:r>
          </w:p>
        </w:tc>
        <w:tc>
          <w:tcPr>
            <w:tcW w:w="4111" w:type="dxa"/>
          </w:tcPr>
          <w:p w:rsidR="005902B1" w:rsidRDefault="005902B1" w:rsidP="00C433EC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065" w:rsidRPr="003707C6" w:rsidRDefault="006E3065" w:rsidP="00C433EC">
      <w:pPr>
        <w:tabs>
          <w:tab w:val="left" w:pos="5625"/>
        </w:tabs>
        <w:rPr>
          <w:rFonts w:ascii="Times New Roman" w:hAnsi="Times New Roman" w:cs="Times New Roman"/>
          <w:sz w:val="28"/>
          <w:szCs w:val="36"/>
        </w:rPr>
      </w:pPr>
      <w:r w:rsidRPr="003707C6">
        <w:rPr>
          <w:rFonts w:ascii="Times New Roman" w:hAnsi="Times New Roman" w:cs="Times New Roman"/>
          <w:sz w:val="28"/>
          <w:szCs w:val="36"/>
        </w:rPr>
        <w:t xml:space="preserve">                            </w:t>
      </w:r>
      <w:r w:rsidR="00C433EC">
        <w:rPr>
          <w:rFonts w:ascii="Times New Roman" w:hAnsi="Times New Roman" w:cs="Times New Roman"/>
          <w:sz w:val="28"/>
          <w:szCs w:val="36"/>
        </w:rPr>
        <w:tab/>
      </w:r>
      <w:r w:rsidR="00C433EC" w:rsidRPr="00C433EC">
        <w:rPr>
          <w:rFonts w:ascii="Times New Roman" w:hAnsi="Times New Roman" w:cs="Times New Roman"/>
          <w:sz w:val="28"/>
          <w:szCs w:val="36"/>
        </w:rPr>
        <w:drawing>
          <wp:inline distT="0" distB="0" distL="0" distR="0">
            <wp:extent cx="2000250" cy="2286000"/>
            <wp:effectExtent l="19050" t="0" r="0" b="0"/>
            <wp:docPr id="2" name="Рисунок 7" descr="Картинки по запросу перо и бума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перо и бумаг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3065" w:rsidRPr="003707C6" w:rsidSect="001119E4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126" w:rsidRDefault="00A26126" w:rsidP="00823F8B">
      <w:pPr>
        <w:spacing w:after="0" w:line="240" w:lineRule="auto"/>
      </w:pPr>
      <w:r>
        <w:separator/>
      </w:r>
    </w:p>
  </w:endnote>
  <w:endnote w:type="continuationSeparator" w:id="0">
    <w:p w:rsidR="00A26126" w:rsidRDefault="00A26126" w:rsidP="0082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6219"/>
      <w:docPartObj>
        <w:docPartGallery w:val="Page Numbers (Bottom of Page)"/>
        <w:docPartUnique/>
      </w:docPartObj>
    </w:sdtPr>
    <w:sdtContent>
      <w:p w:rsidR="001119E4" w:rsidRDefault="00E247DE">
        <w:pPr>
          <w:pStyle w:val="a7"/>
          <w:jc w:val="right"/>
        </w:pPr>
        <w:fldSimple w:instr=" PAGE   \* MERGEFORMAT ">
          <w:r w:rsidR="00C433EC">
            <w:rPr>
              <w:noProof/>
            </w:rPr>
            <w:t>1</w:t>
          </w:r>
        </w:fldSimple>
      </w:p>
    </w:sdtContent>
  </w:sdt>
  <w:p w:rsidR="001119E4" w:rsidRDefault="001119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126" w:rsidRDefault="00A26126" w:rsidP="00823F8B">
      <w:pPr>
        <w:spacing w:after="0" w:line="240" w:lineRule="auto"/>
      </w:pPr>
      <w:r>
        <w:separator/>
      </w:r>
    </w:p>
  </w:footnote>
  <w:footnote w:type="continuationSeparator" w:id="0">
    <w:p w:rsidR="00A26126" w:rsidRDefault="00A26126" w:rsidP="0082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1EC"/>
    <w:multiLevelType w:val="hybridMultilevel"/>
    <w:tmpl w:val="8A5A1E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769AD"/>
    <w:multiLevelType w:val="hybridMultilevel"/>
    <w:tmpl w:val="BEC8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2F7BBB"/>
    <w:multiLevelType w:val="hybridMultilevel"/>
    <w:tmpl w:val="C88E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2175B3"/>
    <w:multiLevelType w:val="hybridMultilevel"/>
    <w:tmpl w:val="3C4EF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727B8F"/>
    <w:multiLevelType w:val="hybridMultilevel"/>
    <w:tmpl w:val="C6425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A72A51"/>
    <w:multiLevelType w:val="hybridMultilevel"/>
    <w:tmpl w:val="ECFE7F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A64E62"/>
    <w:multiLevelType w:val="hybridMultilevel"/>
    <w:tmpl w:val="E5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7C6"/>
    <w:rsid w:val="00014E95"/>
    <w:rsid w:val="00045435"/>
    <w:rsid w:val="0005517B"/>
    <w:rsid w:val="00097EBF"/>
    <w:rsid w:val="000A5E8F"/>
    <w:rsid w:val="001119E4"/>
    <w:rsid w:val="00117509"/>
    <w:rsid w:val="001D7DBE"/>
    <w:rsid w:val="002159E9"/>
    <w:rsid w:val="00270CA8"/>
    <w:rsid w:val="002977E8"/>
    <w:rsid w:val="002A42FC"/>
    <w:rsid w:val="002A548A"/>
    <w:rsid w:val="002C6C1D"/>
    <w:rsid w:val="003258A7"/>
    <w:rsid w:val="00347371"/>
    <w:rsid w:val="003707C6"/>
    <w:rsid w:val="003D4D3B"/>
    <w:rsid w:val="003E5CE8"/>
    <w:rsid w:val="00440916"/>
    <w:rsid w:val="004563A3"/>
    <w:rsid w:val="00465AFC"/>
    <w:rsid w:val="00483143"/>
    <w:rsid w:val="0054662A"/>
    <w:rsid w:val="0055196E"/>
    <w:rsid w:val="00566F13"/>
    <w:rsid w:val="00586403"/>
    <w:rsid w:val="005902B1"/>
    <w:rsid w:val="005E7521"/>
    <w:rsid w:val="006334F6"/>
    <w:rsid w:val="00662490"/>
    <w:rsid w:val="006B38BF"/>
    <w:rsid w:val="006E3065"/>
    <w:rsid w:val="006E52CC"/>
    <w:rsid w:val="0070744D"/>
    <w:rsid w:val="00716ECD"/>
    <w:rsid w:val="00786610"/>
    <w:rsid w:val="00823F8B"/>
    <w:rsid w:val="00827B47"/>
    <w:rsid w:val="008D7168"/>
    <w:rsid w:val="00961B67"/>
    <w:rsid w:val="00A26126"/>
    <w:rsid w:val="00A2634C"/>
    <w:rsid w:val="00A267C6"/>
    <w:rsid w:val="00AE5404"/>
    <w:rsid w:val="00B05DC1"/>
    <w:rsid w:val="00B10B25"/>
    <w:rsid w:val="00B167DA"/>
    <w:rsid w:val="00B42734"/>
    <w:rsid w:val="00B42D4D"/>
    <w:rsid w:val="00BF4641"/>
    <w:rsid w:val="00C433EC"/>
    <w:rsid w:val="00C908B9"/>
    <w:rsid w:val="00CA6A16"/>
    <w:rsid w:val="00CB1499"/>
    <w:rsid w:val="00CD2CA1"/>
    <w:rsid w:val="00CF631C"/>
    <w:rsid w:val="00D32839"/>
    <w:rsid w:val="00D824AF"/>
    <w:rsid w:val="00DF75AF"/>
    <w:rsid w:val="00E0792F"/>
    <w:rsid w:val="00E247DE"/>
    <w:rsid w:val="00F5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dcterms:created xsi:type="dcterms:W3CDTF">2014-08-10T04:02:00Z</dcterms:created>
  <dcterms:modified xsi:type="dcterms:W3CDTF">2015-08-19T03:04:00Z</dcterms:modified>
</cp:coreProperties>
</file>