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2D" w:rsidRPr="00CE4431" w:rsidRDefault="0095282D" w:rsidP="0095282D">
      <w:pPr>
        <w:pStyle w:val="a4"/>
        <w:rPr>
          <w:rFonts w:ascii="Times New Roman" w:hAnsi="Times New Roman" w:cs="Times New Roman"/>
          <w:sz w:val="24"/>
        </w:rPr>
      </w:pPr>
      <w:r w:rsidRPr="00CE4431">
        <w:rPr>
          <w:rFonts w:ascii="Times New Roman" w:hAnsi="Times New Roman" w:cs="Times New Roman"/>
          <w:sz w:val="24"/>
        </w:rPr>
        <w:t xml:space="preserve">Секция № </w:t>
      </w:r>
      <w:r w:rsidRPr="00CE4431">
        <w:rPr>
          <w:rFonts w:ascii="Times New Roman" w:hAnsi="Times New Roman" w:cs="Times New Roman"/>
          <w:sz w:val="24"/>
          <w:lang w:val="en-US"/>
        </w:rPr>
        <w:t>5</w:t>
      </w:r>
      <w:r w:rsidRPr="00CE4431">
        <w:rPr>
          <w:rFonts w:ascii="Times New Roman" w:hAnsi="Times New Roman" w:cs="Times New Roman"/>
          <w:sz w:val="24"/>
        </w:rPr>
        <w:t>.</w:t>
      </w:r>
    </w:p>
    <w:p w:rsidR="0095282D" w:rsidRPr="00CE4431" w:rsidRDefault="0095282D" w:rsidP="0095282D">
      <w:pPr>
        <w:jc w:val="both"/>
        <w:rPr>
          <w:rFonts w:ascii="Times New Roman" w:hAnsi="Times New Roman" w:cs="Times New Roman"/>
          <w:sz w:val="32"/>
          <w:szCs w:val="28"/>
        </w:rPr>
      </w:pPr>
      <w:r w:rsidRPr="00CE4431">
        <w:rPr>
          <w:rFonts w:ascii="Times New Roman" w:hAnsi="Times New Roman" w:cs="Times New Roman"/>
          <w:sz w:val="28"/>
        </w:rPr>
        <w:t>План работы методической секции учителей</w:t>
      </w:r>
      <w:r w:rsidRPr="00CE4431">
        <w:rPr>
          <w:rFonts w:ascii="Times New Roman" w:hAnsi="Times New Roman" w:cs="Times New Roman"/>
          <w:sz w:val="28"/>
          <w:lang w:val="en-US"/>
        </w:rPr>
        <w:t xml:space="preserve"> </w:t>
      </w:r>
      <w:r w:rsidRPr="00CE4431">
        <w:rPr>
          <w:rFonts w:ascii="Times New Roman" w:hAnsi="Times New Roman" w:cs="Times New Roman"/>
          <w:sz w:val="28"/>
        </w:rPr>
        <w:t>начальных классов</w:t>
      </w:r>
      <w:r w:rsidR="00CE4431" w:rsidRPr="00CE4431">
        <w:rPr>
          <w:rFonts w:ascii="Times New Roman" w:hAnsi="Times New Roman" w:cs="Times New Roman"/>
          <w:sz w:val="28"/>
        </w:rPr>
        <w:t>.</w:t>
      </w:r>
    </w:p>
    <w:p w:rsidR="00CE4431" w:rsidRPr="00384729" w:rsidRDefault="00CE4431" w:rsidP="00CE4431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729">
        <w:rPr>
          <w:rFonts w:ascii="Times New Roman" w:hAnsi="Times New Roman" w:cs="Times New Roman"/>
          <w:sz w:val="28"/>
          <w:szCs w:val="28"/>
        </w:rPr>
        <w:t>Тема: «Модернизация муниципальной системы образования: день сегодняшний, среднесро</w:t>
      </w:r>
      <w:r>
        <w:rPr>
          <w:rFonts w:ascii="Times New Roman" w:hAnsi="Times New Roman" w:cs="Times New Roman"/>
          <w:sz w:val="28"/>
          <w:szCs w:val="28"/>
        </w:rPr>
        <w:t>чная и долгосрочная перспективы</w:t>
      </w:r>
      <w:r w:rsidRPr="00384729">
        <w:rPr>
          <w:rFonts w:ascii="Times New Roman" w:hAnsi="Times New Roman" w:cs="Times New Roman"/>
          <w:sz w:val="28"/>
          <w:szCs w:val="28"/>
        </w:rPr>
        <w:t>»</w:t>
      </w:r>
    </w:p>
    <w:p w:rsidR="0095282D" w:rsidRPr="00CE4431" w:rsidRDefault="0095282D" w:rsidP="0095282D">
      <w:pPr>
        <w:pStyle w:val="a4"/>
        <w:rPr>
          <w:rFonts w:ascii="Times New Roman" w:hAnsi="Times New Roman" w:cs="Times New Roman"/>
          <w:sz w:val="28"/>
        </w:rPr>
      </w:pPr>
      <w:r w:rsidRPr="00CE4431">
        <w:rPr>
          <w:rFonts w:ascii="Times New Roman" w:hAnsi="Times New Roman" w:cs="Times New Roman"/>
          <w:sz w:val="28"/>
        </w:rPr>
        <w:t>Место проведения: кабинет</w:t>
      </w:r>
      <w:r w:rsidR="00CE4431">
        <w:rPr>
          <w:rFonts w:ascii="Times New Roman" w:hAnsi="Times New Roman" w:cs="Times New Roman"/>
          <w:sz w:val="28"/>
        </w:rPr>
        <w:t>ы</w:t>
      </w:r>
      <w:r w:rsidRPr="00CE4431">
        <w:rPr>
          <w:rFonts w:ascii="Times New Roman" w:hAnsi="Times New Roman" w:cs="Times New Roman"/>
          <w:sz w:val="28"/>
        </w:rPr>
        <w:t xml:space="preserve"> №  </w:t>
      </w:r>
      <w:r w:rsidR="00CE4431">
        <w:rPr>
          <w:rFonts w:ascii="Times New Roman" w:hAnsi="Times New Roman" w:cs="Times New Roman"/>
          <w:sz w:val="28"/>
        </w:rPr>
        <w:t xml:space="preserve">5 и № 6 </w:t>
      </w:r>
      <w:r w:rsidRPr="00CE4431">
        <w:rPr>
          <w:rFonts w:ascii="Times New Roman" w:hAnsi="Times New Roman" w:cs="Times New Roman"/>
          <w:sz w:val="28"/>
        </w:rPr>
        <w:t xml:space="preserve"> (</w:t>
      </w:r>
      <w:r w:rsidR="00CE4431">
        <w:rPr>
          <w:rFonts w:ascii="Times New Roman" w:hAnsi="Times New Roman" w:cs="Times New Roman"/>
          <w:sz w:val="28"/>
          <w:lang w:val="en-US"/>
        </w:rPr>
        <w:t>I</w:t>
      </w:r>
      <w:r w:rsidRPr="00CE4431">
        <w:rPr>
          <w:rFonts w:ascii="Times New Roman" w:hAnsi="Times New Roman" w:cs="Times New Roman"/>
          <w:sz w:val="28"/>
          <w:lang w:val="en-US"/>
        </w:rPr>
        <w:t xml:space="preserve"> </w:t>
      </w:r>
      <w:r w:rsidRPr="00CE4431">
        <w:rPr>
          <w:rFonts w:ascii="Times New Roman" w:hAnsi="Times New Roman" w:cs="Times New Roman"/>
          <w:sz w:val="28"/>
        </w:rPr>
        <w:t>этаж).</w:t>
      </w:r>
    </w:p>
    <w:p w:rsidR="0095282D" w:rsidRDefault="0095282D" w:rsidP="0095282D">
      <w:pPr>
        <w:rPr>
          <w:rFonts w:ascii="Times New Roman" w:hAnsi="Times New Roman" w:cs="Times New Roman"/>
          <w:sz w:val="28"/>
        </w:rPr>
      </w:pPr>
      <w:r w:rsidRPr="00CE4431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proofErr w:type="spellStart"/>
      <w:r w:rsidR="00CE4431">
        <w:rPr>
          <w:rFonts w:ascii="Times New Roman" w:hAnsi="Times New Roman" w:cs="Times New Roman"/>
          <w:sz w:val="28"/>
        </w:rPr>
        <w:t>Лапонина</w:t>
      </w:r>
      <w:proofErr w:type="spellEnd"/>
      <w:r w:rsidR="00CE4431">
        <w:rPr>
          <w:rFonts w:ascii="Times New Roman" w:hAnsi="Times New Roman" w:cs="Times New Roman"/>
          <w:sz w:val="28"/>
        </w:rPr>
        <w:t xml:space="preserve"> Наталья Александровна</w:t>
      </w:r>
    </w:p>
    <w:p w:rsidR="00CE4431" w:rsidRPr="00CE4431" w:rsidRDefault="00CE4431" w:rsidP="0095282D">
      <w:pPr>
        <w:rPr>
          <w:rFonts w:ascii="Times New Roman" w:hAnsi="Times New Roman" w:cs="Times New Roman"/>
          <w:sz w:val="20"/>
        </w:rPr>
      </w:pPr>
    </w:p>
    <w:tbl>
      <w:tblPr>
        <w:tblStyle w:val="a6"/>
        <w:tblW w:w="10916" w:type="dxa"/>
        <w:tblInd w:w="-885" w:type="dxa"/>
        <w:tblLook w:val="04A0"/>
      </w:tblPr>
      <w:tblGrid>
        <w:gridCol w:w="567"/>
        <w:gridCol w:w="6380"/>
        <w:gridCol w:w="3969"/>
      </w:tblGrid>
      <w:tr w:rsidR="00CE4431" w:rsidTr="00E332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431" w:rsidRDefault="00CE4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431" w:rsidRDefault="00CE4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431" w:rsidRDefault="00CE4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E4431" w:rsidTr="00E332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431" w:rsidRDefault="00CE4431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431" w:rsidRDefault="00CE4431">
            <w:pPr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431" w:rsidRPr="00E33252" w:rsidRDefault="00CE4431" w:rsidP="00E3325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3252">
              <w:rPr>
                <w:rFonts w:ascii="Times New Roman" w:hAnsi="Times New Roman" w:cs="Times New Roman"/>
                <w:lang w:eastAsia="en-US"/>
              </w:rPr>
              <w:t>Сутягина Алина Николаевна</w:t>
            </w:r>
          </w:p>
          <w:p w:rsidR="00CE4431" w:rsidRDefault="00CE44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  <w:p w:rsidR="00CE4431" w:rsidRDefault="00CE44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</w:tr>
      <w:tr w:rsidR="00CE4431" w:rsidTr="00E332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431" w:rsidRDefault="00CE44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31" w:rsidRDefault="00E3325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Сущность и содержание внеурочной образовательной деятельности.</w:t>
            </w:r>
          </w:p>
          <w:p w:rsidR="00CE4431" w:rsidRDefault="00CE4431">
            <w:pPr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431" w:rsidRDefault="00E33252" w:rsidP="00CE4431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Неверова Светлана Владимировна</w:t>
            </w:r>
          </w:p>
          <w:p w:rsidR="00CE4431" w:rsidRDefault="00CE4431" w:rsidP="00E33252">
            <w:pPr>
              <w:pStyle w:val="a3"/>
              <w:ind w:left="360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33252"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 w:rsidR="00E332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</w:tr>
      <w:tr w:rsidR="00CE4431" w:rsidTr="00E33252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431" w:rsidRDefault="00CE44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31" w:rsidRDefault="00E3325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Алгоритм обеспечения сетевого взаимодействия и реализации внеурочной деятельности.</w:t>
            </w:r>
          </w:p>
          <w:p w:rsidR="00CE4431" w:rsidRDefault="00CE4431">
            <w:pPr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31" w:rsidRDefault="00E33252" w:rsidP="00CE4431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Ольга Петровна</w:t>
            </w:r>
          </w:p>
          <w:p w:rsidR="00CE4431" w:rsidRDefault="00CE4431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33252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E4431" w:rsidRDefault="00CE4431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CE4431" w:rsidTr="00E33252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431" w:rsidRDefault="00CE44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31" w:rsidRDefault="00E3325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Интерактивные методы обучения как один из способов формирования УУД.</w:t>
            </w:r>
          </w:p>
          <w:p w:rsidR="00CE4431" w:rsidRDefault="00CE4431">
            <w:pPr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31" w:rsidRDefault="00E33252" w:rsidP="00CE443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Лапонина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Наталья Александровна</w:t>
            </w:r>
          </w:p>
          <w:p w:rsidR="00CE4431" w:rsidRDefault="00CE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33252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="00E33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E4431" w:rsidRDefault="00CE4431" w:rsidP="00E33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3252" w:rsidTr="00E33252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52" w:rsidRDefault="00E332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52" w:rsidRDefault="00E33252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Мастер-класс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52" w:rsidRDefault="00E33252" w:rsidP="00E33252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Лапонина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Наталья Александровна</w:t>
            </w:r>
          </w:p>
          <w:p w:rsidR="00E33252" w:rsidRDefault="00E33252" w:rsidP="007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E33252" w:rsidRDefault="00E33252" w:rsidP="007C2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3252" w:rsidTr="00E33252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52" w:rsidRDefault="00E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52" w:rsidRDefault="00E33252" w:rsidP="0079531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Планирование  выездных КПК – БПОУ РА «</w:t>
            </w:r>
            <w:r w:rsidR="00795314">
              <w:rPr>
                <w:rFonts w:ascii="Times New Roman" w:hAnsi="Times New Roman" w:cs="Times New Roman"/>
                <w:sz w:val="28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орно-Алтайский педагогический колледж»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52" w:rsidRPr="00E33252" w:rsidRDefault="00E33252" w:rsidP="00E3325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3252">
              <w:rPr>
                <w:rFonts w:ascii="Times New Roman" w:hAnsi="Times New Roman" w:cs="Times New Roman"/>
                <w:lang w:eastAsia="en-US"/>
              </w:rPr>
              <w:t>Сутягина Алина Николаевна</w:t>
            </w:r>
          </w:p>
          <w:p w:rsidR="00E33252" w:rsidRDefault="00E33252" w:rsidP="007C2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  <w:p w:rsidR="00E33252" w:rsidRDefault="00E33252" w:rsidP="007C2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</w:tr>
      <w:tr w:rsidR="00E33252" w:rsidTr="00E33252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52" w:rsidRDefault="00E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52" w:rsidRPr="00DD26C0" w:rsidRDefault="00E33252" w:rsidP="007C2F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6C0">
              <w:rPr>
                <w:rFonts w:ascii="Times New Roman" w:hAnsi="Times New Roman" w:cs="Times New Roman"/>
                <w:sz w:val="28"/>
                <w:szCs w:val="20"/>
              </w:rPr>
              <w:t xml:space="preserve">Работа РМО: Анализ  и  план работы  МО на 2015-2016 </w:t>
            </w:r>
            <w:proofErr w:type="spellStart"/>
            <w:r w:rsidRPr="00DD26C0">
              <w:rPr>
                <w:rFonts w:ascii="Times New Roman" w:hAnsi="Times New Roman" w:cs="Times New Roman"/>
                <w:sz w:val="28"/>
                <w:szCs w:val="20"/>
              </w:rPr>
              <w:t>уч.г</w:t>
            </w:r>
            <w:proofErr w:type="spellEnd"/>
            <w:r w:rsidRPr="00DD26C0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  <w:r w:rsidRPr="00DD26C0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724" w:rsidRDefault="007B1724" w:rsidP="007B172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Сутягина Алина Николаевна</w:t>
            </w:r>
          </w:p>
          <w:p w:rsidR="007B1724" w:rsidRDefault="007B1724" w:rsidP="007B1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  <w:p w:rsidR="00E33252" w:rsidRPr="007B1724" w:rsidRDefault="007B1724" w:rsidP="007B17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</w:tr>
      <w:tr w:rsidR="00E33252" w:rsidTr="00E33252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52" w:rsidRDefault="00E332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52" w:rsidRDefault="00E33252">
            <w:pP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Разное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52" w:rsidRDefault="00E33252">
            <w:pPr>
              <w:pStyle w:val="a3"/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95314" w:rsidRDefault="00795314" w:rsidP="00247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82D" w:rsidRPr="00795314" w:rsidRDefault="00795314" w:rsidP="00795314">
      <w:pPr>
        <w:tabs>
          <w:tab w:val="left" w:pos="5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31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00250" cy="2286000"/>
            <wp:effectExtent l="19050" t="0" r="0" b="0"/>
            <wp:docPr id="9" name="Рисунок 9" descr="Картинки по запросу перо и бумаг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еро и бума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82D" w:rsidRPr="00795314" w:rsidSect="0046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72F0E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10956"/>
    <w:multiLevelType w:val="hybridMultilevel"/>
    <w:tmpl w:val="91EA3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59277C"/>
    <w:multiLevelType w:val="hybridMultilevel"/>
    <w:tmpl w:val="898429AC"/>
    <w:lvl w:ilvl="0" w:tplc="CB1EE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47F1E"/>
    <w:rsid w:val="000D2659"/>
    <w:rsid w:val="00247F1E"/>
    <w:rsid w:val="002D17E9"/>
    <w:rsid w:val="00462AE0"/>
    <w:rsid w:val="00557AE2"/>
    <w:rsid w:val="0062452A"/>
    <w:rsid w:val="0063304E"/>
    <w:rsid w:val="006B4089"/>
    <w:rsid w:val="00792FC3"/>
    <w:rsid w:val="00795314"/>
    <w:rsid w:val="007B1724"/>
    <w:rsid w:val="0081185E"/>
    <w:rsid w:val="0084170B"/>
    <w:rsid w:val="0095282D"/>
    <w:rsid w:val="009A31EA"/>
    <w:rsid w:val="009E7B1C"/>
    <w:rsid w:val="00A674EF"/>
    <w:rsid w:val="00B12E94"/>
    <w:rsid w:val="00C5270C"/>
    <w:rsid w:val="00C81D11"/>
    <w:rsid w:val="00CE4431"/>
    <w:rsid w:val="00D41131"/>
    <w:rsid w:val="00D87C0D"/>
    <w:rsid w:val="00DD73AA"/>
    <w:rsid w:val="00E33252"/>
    <w:rsid w:val="00F3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1E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9E7B1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1E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9E7B1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99"/>
    <w:unhideWhenUsed/>
    <w:rsid w:val="0095282D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99"/>
    <w:rsid w:val="0095282D"/>
  </w:style>
  <w:style w:type="table" w:styleId="a6">
    <w:name w:val="Table Grid"/>
    <w:basedOn w:val="a1"/>
    <w:uiPriority w:val="59"/>
    <w:rsid w:val="00CE4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2014-08-03T13:22:00Z</dcterms:created>
  <dcterms:modified xsi:type="dcterms:W3CDTF">2015-08-18T09:52:00Z</dcterms:modified>
</cp:coreProperties>
</file>