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09" w:rsidRPr="00F62885" w:rsidRDefault="00162709" w:rsidP="00162709">
      <w:pPr>
        <w:pStyle w:val="a9"/>
        <w:rPr>
          <w:rFonts w:ascii="Times New Roman" w:hAnsi="Times New Roman" w:cs="Times New Roman"/>
          <w:sz w:val="28"/>
        </w:rPr>
      </w:pPr>
      <w:r w:rsidRPr="00F62885">
        <w:rPr>
          <w:rFonts w:ascii="Times New Roman" w:hAnsi="Times New Roman" w:cs="Times New Roman"/>
          <w:sz w:val="28"/>
        </w:rPr>
        <w:t xml:space="preserve">Секция № </w:t>
      </w:r>
      <w:r w:rsidR="001B5AC6" w:rsidRPr="00F62885">
        <w:rPr>
          <w:rFonts w:ascii="Times New Roman" w:hAnsi="Times New Roman" w:cs="Times New Roman"/>
          <w:sz w:val="28"/>
        </w:rPr>
        <w:t>7</w:t>
      </w:r>
      <w:r w:rsidRPr="00F62885">
        <w:rPr>
          <w:rFonts w:ascii="Times New Roman" w:hAnsi="Times New Roman" w:cs="Times New Roman"/>
          <w:sz w:val="28"/>
        </w:rPr>
        <w:t>.</w:t>
      </w:r>
    </w:p>
    <w:p w:rsidR="00823F8B" w:rsidRPr="002526A9" w:rsidRDefault="0054662A" w:rsidP="0016270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26A9">
        <w:rPr>
          <w:rFonts w:ascii="Times New Roman" w:hAnsi="Times New Roman" w:cs="Times New Roman"/>
          <w:sz w:val="28"/>
          <w:szCs w:val="24"/>
        </w:rPr>
        <w:t xml:space="preserve">План работы методической секции </w:t>
      </w:r>
      <w:r w:rsidR="00D32839" w:rsidRPr="002526A9">
        <w:rPr>
          <w:rFonts w:ascii="Times New Roman" w:hAnsi="Times New Roman" w:cs="Times New Roman"/>
          <w:sz w:val="28"/>
          <w:szCs w:val="24"/>
        </w:rPr>
        <w:t>учителей</w:t>
      </w:r>
      <w:r w:rsidR="00D32839" w:rsidRPr="002526A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D32839" w:rsidRPr="002526A9">
        <w:rPr>
          <w:rFonts w:ascii="Times New Roman" w:hAnsi="Times New Roman" w:cs="Times New Roman"/>
          <w:sz w:val="28"/>
          <w:szCs w:val="24"/>
        </w:rPr>
        <w:t>и</w:t>
      </w:r>
      <w:r w:rsidRPr="002526A9">
        <w:rPr>
          <w:rFonts w:ascii="Times New Roman" w:hAnsi="Times New Roman" w:cs="Times New Roman"/>
          <w:sz w:val="28"/>
          <w:szCs w:val="24"/>
        </w:rPr>
        <w:t>стори</w:t>
      </w:r>
      <w:r w:rsidR="00D32839" w:rsidRPr="002526A9">
        <w:rPr>
          <w:rFonts w:ascii="Times New Roman" w:hAnsi="Times New Roman" w:cs="Times New Roman"/>
          <w:sz w:val="28"/>
          <w:szCs w:val="24"/>
        </w:rPr>
        <w:t>и</w:t>
      </w:r>
      <w:r w:rsidRPr="002526A9">
        <w:rPr>
          <w:rFonts w:ascii="Times New Roman" w:hAnsi="Times New Roman" w:cs="Times New Roman"/>
          <w:sz w:val="28"/>
          <w:szCs w:val="24"/>
        </w:rPr>
        <w:t>, обществознани</w:t>
      </w:r>
      <w:r w:rsidR="00D32839" w:rsidRPr="002526A9">
        <w:rPr>
          <w:rFonts w:ascii="Times New Roman" w:hAnsi="Times New Roman" w:cs="Times New Roman"/>
          <w:sz w:val="28"/>
          <w:szCs w:val="24"/>
        </w:rPr>
        <w:t>я</w:t>
      </w:r>
      <w:r w:rsidRPr="002526A9">
        <w:rPr>
          <w:rFonts w:ascii="Times New Roman" w:hAnsi="Times New Roman" w:cs="Times New Roman"/>
          <w:sz w:val="28"/>
          <w:szCs w:val="24"/>
        </w:rPr>
        <w:t>, ИГА, ОРКСЭ</w:t>
      </w:r>
      <w:r w:rsidR="00D32839" w:rsidRPr="002526A9">
        <w:rPr>
          <w:rFonts w:ascii="Times New Roman" w:hAnsi="Times New Roman" w:cs="Times New Roman"/>
          <w:sz w:val="28"/>
          <w:szCs w:val="24"/>
        </w:rPr>
        <w:t>.</w:t>
      </w:r>
    </w:p>
    <w:p w:rsidR="002526A9" w:rsidRDefault="002526A9" w:rsidP="002526A9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162709" w:rsidRPr="002526A9" w:rsidRDefault="00162709" w:rsidP="00162709">
      <w:pPr>
        <w:pStyle w:val="a9"/>
        <w:rPr>
          <w:rFonts w:ascii="Times New Roman" w:hAnsi="Times New Roman" w:cs="Times New Roman"/>
          <w:sz w:val="28"/>
        </w:rPr>
      </w:pPr>
      <w:r w:rsidRPr="002526A9">
        <w:rPr>
          <w:rFonts w:ascii="Times New Roman" w:hAnsi="Times New Roman" w:cs="Times New Roman"/>
          <w:sz w:val="28"/>
        </w:rPr>
        <w:t xml:space="preserve">Место проведения: кабинет №  </w:t>
      </w:r>
      <w:r w:rsidR="002526A9" w:rsidRPr="002526A9">
        <w:rPr>
          <w:rFonts w:ascii="Times New Roman" w:hAnsi="Times New Roman" w:cs="Times New Roman"/>
          <w:sz w:val="28"/>
        </w:rPr>
        <w:t xml:space="preserve">11 </w:t>
      </w:r>
      <w:r w:rsidRPr="002526A9">
        <w:rPr>
          <w:rFonts w:ascii="Times New Roman" w:hAnsi="Times New Roman" w:cs="Times New Roman"/>
          <w:sz w:val="28"/>
        </w:rPr>
        <w:t xml:space="preserve"> (</w:t>
      </w:r>
      <w:r w:rsidRPr="002526A9">
        <w:rPr>
          <w:rFonts w:ascii="Times New Roman" w:hAnsi="Times New Roman" w:cs="Times New Roman"/>
          <w:sz w:val="28"/>
          <w:lang w:val="en-US"/>
        </w:rPr>
        <w:t>II</w:t>
      </w:r>
      <w:r w:rsidRPr="002526A9">
        <w:rPr>
          <w:rFonts w:ascii="Times New Roman" w:hAnsi="Times New Roman" w:cs="Times New Roman"/>
          <w:sz w:val="28"/>
        </w:rPr>
        <w:t xml:space="preserve"> </w:t>
      </w:r>
      <w:r w:rsidRPr="002526A9">
        <w:rPr>
          <w:rFonts w:ascii="Times New Roman" w:hAnsi="Times New Roman" w:cs="Times New Roman"/>
          <w:sz w:val="28"/>
          <w:lang w:val="en-US"/>
        </w:rPr>
        <w:t xml:space="preserve"> </w:t>
      </w:r>
      <w:r w:rsidRPr="002526A9">
        <w:rPr>
          <w:rFonts w:ascii="Times New Roman" w:hAnsi="Times New Roman" w:cs="Times New Roman"/>
          <w:sz w:val="28"/>
        </w:rPr>
        <w:t>этаж).</w:t>
      </w:r>
    </w:p>
    <w:p w:rsidR="00162709" w:rsidRPr="002526A9" w:rsidRDefault="00162709" w:rsidP="00162709">
      <w:pPr>
        <w:rPr>
          <w:rFonts w:ascii="Times New Roman" w:hAnsi="Times New Roman" w:cs="Times New Roman"/>
          <w:szCs w:val="24"/>
        </w:rPr>
      </w:pPr>
      <w:r w:rsidRPr="002526A9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2526A9">
        <w:rPr>
          <w:rFonts w:ascii="Times New Roman" w:hAnsi="Times New Roman" w:cs="Times New Roman"/>
          <w:sz w:val="28"/>
          <w:szCs w:val="24"/>
        </w:rPr>
        <w:t>Угачева Клара Борисовна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26A9" w:rsidRPr="00DF75AF" w:rsidTr="00117509">
        <w:tc>
          <w:tcPr>
            <w:tcW w:w="567" w:type="dxa"/>
          </w:tcPr>
          <w:p w:rsidR="002526A9" w:rsidRPr="00DF75AF" w:rsidRDefault="002526A9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2526A9" w:rsidRDefault="002526A9" w:rsidP="0029178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B64984" w:rsidRDefault="002526A9" w:rsidP="002526A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Угачева Клара Борисовна</w:t>
            </w:r>
          </w:p>
          <w:p w:rsidR="002526A9" w:rsidRPr="00B64984" w:rsidRDefault="002526A9" w:rsidP="00B6498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4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B64984" w:rsidRPr="00DF75AF" w:rsidTr="00117509">
        <w:tc>
          <w:tcPr>
            <w:tcW w:w="567" w:type="dxa"/>
          </w:tcPr>
          <w:p w:rsidR="00B64984" w:rsidRPr="00DF75AF" w:rsidRDefault="00B64984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B64984" w:rsidRDefault="00B64984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Коррекция синдрома профессионального  выгорания. </w:t>
            </w:r>
          </w:p>
          <w:p w:rsidR="00B64984" w:rsidRDefault="00B64984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Психологический тренинг. </w:t>
            </w:r>
          </w:p>
        </w:tc>
        <w:tc>
          <w:tcPr>
            <w:tcW w:w="3827" w:type="dxa"/>
          </w:tcPr>
          <w:p w:rsidR="00B64984" w:rsidRDefault="00B64984" w:rsidP="002526A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Мерова Ирина Семеновна</w:t>
            </w:r>
          </w:p>
          <w:p w:rsidR="00B64984" w:rsidRDefault="00B64984" w:rsidP="00B6498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«Иогачская СОШ»;</w:t>
            </w:r>
          </w:p>
        </w:tc>
      </w:tr>
      <w:tr w:rsidR="00B64984" w:rsidRPr="00DF75AF" w:rsidTr="00117509">
        <w:tc>
          <w:tcPr>
            <w:tcW w:w="567" w:type="dxa"/>
          </w:tcPr>
          <w:p w:rsidR="00B64984" w:rsidRPr="00DF75AF" w:rsidRDefault="00B64984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B64984" w:rsidRDefault="00B64984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Концепция нового учебно-методического комплекса по Отечественной истории.</w:t>
            </w:r>
          </w:p>
        </w:tc>
        <w:tc>
          <w:tcPr>
            <w:tcW w:w="3827" w:type="dxa"/>
          </w:tcPr>
          <w:p w:rsidR="00B64984" w:rsidRPr="00DF75AF" w:rsidRDefault="00B64984" w:rsidP="00B649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Бильда Светлана Юрьевна</w:t>
            </w:r>
          </w:p>
          <w:p w:rsidR="00B64984" w:rsidRDefault="00B64984" w:rsidP="00B6498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64984" w:rsidRPr="00DF75AF" w:rsidTr="00117509">
        <w:tc>
          <w:tcPr>
            <w:tcW w:w="567" w:type="dxa"/>
          </w:tcPr>
          <w:p w:rsidR="00B64984" w:rsidRDefault="00F21FB2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B64984" w:rsidRPr="008208B5" w:rsidRDefault="00F21FB2" w:rsidP="00B6498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Учебники истории России,  которые прошли научную историко-культурную экспертизу.</w:t>
            </w:r>
          </w:p>
          <w:p w:rsidR="00B64984" w:rsidRDefault="00B64984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Электронные учебники</w:t>
            </w:r>
            <w:r w:rsidR="007002FE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27" w:type="dxa"/>
          </w:tcPr>
          <w:p w:rsidR="00A0538D" w:rsidRDefault="00A0538D" w:rsidP="00A053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Борбуева Лидия Владимировна</w:t>
            </w:r>
          </w:p>
          <w:p w:rsidR="00A0538D" w:rsidRPr="00A0538D" w:rsidRDefault="00A0538D" w:rsidP="00A0538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«Тулойская ООШ»</w:t>
            </w:r>
          </w:p>
        </w:tc>
      </w:tr>
      <w:tr w:rsidR="002526A9" w:rsidRPr="00DF75AF" w:rsidTr="00117509">
        <w:trPr>
          <w:trHeight w:val="479"/>
        </w:trPr>
        <w:tc>
          <w:tcPr>
            <w:tcW w:w="567" w:type="dxa"/>
          </w:tcPr>
          <w:p w:rsidR="002526A9" w:rsidRPr="00DF75AF" w:rsidRDefault="002526A9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2526A9" w:rsidRPr="008208B5" w:rsidRDefault="002526A9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Обоснованность выбора  УМК на 2015-2016 уч.г. </w:t>
            </w:r>
          </w:p>
          <w:p w:rsidR="002526A9" w:rsidRPr="008208B5" w:rsidRDefault="002526A9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2526A9" w:rsidRPr="00823F8B" w:rsidRDefault="002B7DF5" w:rsidP="002B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 педагог,  который будет преподавать в 2015-2016 уч.г. в </w:t>
            </w:r>
            <w:r w:rsidR="00F2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классах.</w:t>
            </w:r>
          </w:p>
        </w:tc>
      </w:tr>
      <w:tr w:rsidR="00F21FB2" w:rsidRPr="00DF75AF" w:rsidTr="0029178E">
        <w:tc>
          <w:tcPr>
            <w:tcW w:w="567" w:type="dxa"/>
          </w:tcPr>
          <w:p w:rsidR="00F21FB2" w:rsidRPr="00DF75AF" w:rsidRDefault="00F21FB2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F21FB2" w:rsidRDefault="00F21FB2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Родной край в историческом ракурсе. Вопросы исторического краеведения.</w:t>
            </w:r>
          </w:p>
        </w:tc>
        <w:tc>
          <w:tcPr>
            <w:tcW w:w="3827" w:type="dxa"/>
          </w:tcPr>
          <w:p w:rsidR="00F21FB2" w:rsidRPr="00DF75AF" w:rsidRDefault="00F21FB2" w:rsidP="002917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Угачева Клара Борисовна</w:t>
            </w:r>
          </w:p>
          <w:p w:rsidR="00F21FB2" w:rsidRDefault="00F21FB2" w:rsidP="0029178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FB2" w:rsidRDefault="00F21FB2" w:rsidP="002917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Ульчиекова Ольга Петровна</w:t>
            </w:r>
          </w:p>
          <w:p w:rsidR="00F21FB2" w:rsidRDefault="00F21FB2" w:rsidP="0029178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2526A9" w:rsidRPr="00DF75AF" w:rsidTr="00117509">
        <w:trPr>
          <w:trHeight w:val="479"/>
        </w:trPr>
        <w:tc>
          <w:tcPr>
            <w:tcW w:w="567" w:type="dxa"/>
          </w:tcPr>
          <w:p w:rsidR="002526A9" w:rsidRPr="00DF75AF" w:rsidRDefault="00F21FB2" w:rsidP="0043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6A9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526A9" w:rsidRPr="00CC6696" w:rsidRDefault="00CC6696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Mimio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– как средство творческого процесса познания.</w:t>
            </w:r>
          </w:p>
        </w:tc>
        <w:tc>
          <w:tcPr>
            <w:tcW w:w="3827" w:type="dxa"/>
          </w:tcPr>
          <w:p w:rsidR="002526A9" w:rsidRPr="00DF75AF" w:rsidRDefault="002526A9" w:rsidP="004335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Черлояков Иван Геннадьевич</w:t>
            </w:r>
          </w:p>
          <w:p w:rsidR="002526A9" w:rsidRPr="00DF75AF" w:rsidRDefault="002526A9" w:rsidP="0043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МОУ «Тондошенская ООШ»</w:t>
            </w:r>
          </w:p>
          <w:p w:rsidR="002526A9" w:rsidRPr="00DF75AF" w:rsidRDefault="002526A9" w:rsidP="0043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0D" w:rsidRPr="00DF75AF" w:rsidTr="00117509">
        <w:trPr>
          <w:trHeight w:val="479"/>
        </w:trPr>
        <w:tc>
          <w:tcPr>
            <w:tcW w:w="567" w:type="dxa"/>
          </w:tcPr>
          <w:p w:rsidR="00CE010D" w:rsidRPr="00DF75AF" w:rsidRDefault="00F21FB2" w:rsidP="0043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10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E010D" w:rsidRPr="008208B5" w:rsidRDefault="00CE010D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уч.г. </w:t>
            </w:r>
            <w:r w:rsidRPr="008208B5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E010D" w:rsidRPr="00DF75AF" w:rsidRDefault="00CE010D" w:rsidP="002917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Угачева Клара Борисовна</w:t>
            </w:r>
          </w:p>
          <w:p w:rsidR="00CE010D" w:rsidRPr="00DF75AF" w:rsidRDefault="00CE010D" w:rsidP="0029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15EA" w:rsidRPr="00DF75AF" w:rsidTr="00117509">
        <w:trPr>
          <w:trHeight w:val="479"/>
        </w:trPr>
        <w:tc>
          <w:tcPr>
            <w:tcW w:w="567" w:type="dxa"/>
          </w:tcPr>
          <w:p w:rsidR="002915EA" w:rsidRPr="00DF75AF" w:rsidRDefault="00F21FB2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5EA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915EA" w:rsidRPr="008208B5" w:rsidRDefault="002915EA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827" w:type="dxa"/>
          </w:tcPr>
          <w:p w:rsidR="002915EA" w:rsidRPr="002915EA" w:rsidRDefault="002915EA" w:rsidP="002917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2915EA">
              <w:rPr>
                <w:rFonts w:ascii="Times New Roman" w:hAnsi="Times New Roman" w:cs="Times New Roman"/>
                <w:szCs w:val="24"/>
              </w:rPr>
              <w:t>Миллер Надежда Валентиновна</w:t>
            </w:r>
          </w:p>
          <w:p w:rsidR="002915EA" w:rsidRPr="002915EA" w:rsidRDefault="002915EA" w:rsidP="0029178E">
            <w:pPr>
              <w:rPr>
                <w:rFonts w:ascii="Times New Roman" w:hAnsi="Times New Roman" w:cs="Times New Roman"/>
                <w:szCs w:val="24"/>
              </w:rPr>
            </w:pPr>
            <w:r w:rsidRPr="002915EA">
              <w:rPr>
                <w:rFonts w:ascii="Times New Roman" w:hAnsi="Times New Roman" w:cs="Times New Roman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Cs w:val="24"/>
              </w:rPr>
              <w:t xml:space="preserve">Дмитриевская </w:t>
            </w:r>
            <w:r w:rsidRPr="002915E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2915EA">
              <w:rPr>
                <w:rFonts w:ascii="Times New Roman" w:hAnsi="Times New Roman" w:cs="Times New Roman"/>
                <w:szCs w:val="24"/>
              </w:rPr>
              <w:t>ОШ»</w:t>
            </w:r>
          </w:p>
          <w:p w:rsidR="002915EA" w:rsidRPr="002915EA" w:rsidRDefault="002915EA" w:rsidP="002917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E3065" w:rsidRPr="003707C6" w:rsidRDefault="007C5693" w:rsidP="007C5693">
      <w:pPr>
        <w:pStyle w:val="a3"/>
        <w:tabs>
          <w:tab w:val="center" w:pos="5037"/>
          <w:tab w:val="left" w:pos="6390"/>
          <w:tab w:val="left" w:pos="7695"/>
          <w:tab w:val="left" w:pos="8835"/>
          <w:tab w:val="right" w:pos="935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    </w:t>
      </w:r>
      <w:r>
        <w:rPr>
          <w:rFonts w:ascii="Times New Roman" w:hAnsi="Times New Roman" w:cs="Times New Roman"/>
          <w:sz w:val="28"/>
          <w:szCs w:val="36"/>
        </w:rPr>
        <w:tab/>
        <w:t xml:space="preserve"> 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</w:t>
      </w:r>
      <w:r w:rsidRPr="007C5693">
        <w:rPr>
          <w:rFonts w:ascii="Times New Roman" w:hAnsi="Times New Roman" w:cs="Times New Roman"/>
          <w:sz w:val="28"/>
          <w:szCs w:val="36"/>
        </w:rPr>
        <w:drawing>
          <wp:inline distT="0" distB="0" distL="0" distR="0">
            <wp:extent cx="2000250" cy="2286000"/>
            <wp:effectExtent l="19050" t="0" r="0" b="0"/>
            <wp:docPr id="7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6"/>
        </w:rPr>
        <w:tab/>
      </w:r>
    </w:p>
    <w:sectPr w:rsidR="006E3065" w:rsidRPr="003707C6" w:rsidSect="007C5693">
      <w:footerReference w:type="default" r:id="rId8"/>
      <w:pgSz w:w="11906" w:h="16838"/>
      <w:pgMar w:top="568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15" w:rsidRDefault="00EA2E15" w:rsidP="00823F8B">
      <w:pPr>
        <w:spacing w:after="0" w:line="240" w:lineRule="auto"/>
      </w:pPr>
      <w:r>
        <w:separator/>
      </w:r>
    </w:p>
  </w:endnote>
  <w:endnote w:type="continuationSeparator" w:id="0">
    <w:p w:rsidR="00EA2E15" w:rsidRDefault="00EA2E15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1C319C">
        <w:pPr>
          <w:pStyle w:val="a7"/>
          <w:jc w:val="right"/>
        </w:pPr>
        <w:fldSimple w:instr=" PAGE   \* MERGEFORMAT ">
          <w:r w:rsidR="007002FE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15" w:rsidRDefault="00EA2E15" w:rsidP="00823F8B">
      <w:pPr>
        <w:spacing w:after="0" w:line="240" w:lineRule="auto"/>
      </w:pPr>
      <w:r>
        <w:separator/>
      </w:r>
    </w:p>
  </w:footnote>
  <w:footnote w:type="continuationSeparator" w:id="0">
    <w:p w:rsidR="00EA2E15" w:rsidRDefault="00EA2E15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C04E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556EB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35ADD"/>
    <w:rsid w:val="0005517B"/>
    <w:rsid w:val="00083F06"/>
    <w:rsid w:val="000A5E8F"/>
    <w:rsid w:val="001119E4"/>
    <w:rsid w:val="00115FF0"/>
    <w:rsid w:val="00117509"/>
    <w:rsid w:val="00162709"/>
    <w:rsid w:val="001B5AC6"/>
    <w:rsid w:val="001C319C"/>
    <w:rsid w:val="001D7DBE"/>
    <w:rsid w:val="002526A9"/>
    <w:rsid w:val="00270CA8"/>
    <w:rsid w:val="002915EA"/>
    <w:rsid w:val="002977E8"/>
    <w:rsid w:val="002A42FC"/>
    <w:rsid w:val="002A548A"/>
    <w:rsid w:val="002B7DF5"/>
    <w:rsid w:val="002C6C1D"/>
    <w:rsid w:val="00347371"/>
    <w:rsid w:val="003707C6"/>
    <w:rsid w:val="003D4D3B"/>
    <w:rsid w:val="003E5CE8"/>
    <w:rsid w:val="00465AFC"/>
    <w:rsid w:val="00483143"/>
    <w:rsid w:val="0054662A"/>
    <w:rsid w:val="0055196E"/>
    <w:rsid w:val="00566F13"/>
    <w:rsid w:val="00586403"/>
    <w:rsid w:val="005C7A2A"/>
    <w:rsid w:val="005E7521"/>
    <w:rsid w:val="006334F6"/>
    <w:rsid w:val="00662490"/>
    <w:rsid w:val="006E3065"/>
    <w:rsid w:val="006E52CC"/>
    <w:rsid w:val="007002FE"/>
    <w:rsid w:val="00786610"/>
    <w:rsid w:val="007C5693"/>
    <w:rsid w:val="00823F8B"/>
    <w:rsid w:val="008C13CF"/>
    <w:rsid w:val="008D7168"/>
    <w:rsid w:val="008E1844"/>
    <w:rsid w:val="00961B67"/>
    <w:rsid w:val="00A0538D"/>
    <w:rsid w:val="00A2634C"/>
    <w:rsid w:val="00A267C6"/>
    <w:rsid w:val="00A4788C"/>
    <w:rsid w:val="00AE5404"/>
    <w:rsid w:val="00B05DC1"/>
    <w:rsid w:val="00B167DA"/>
    <w:rsid w:val="00B42734"/>
    <w:rsid w:val="00B42D4D"/>
    <w:rsid w:val="00B64984"/>
    <w:rsid w:val="00C57AD8"/>
    <w:rsid w:val="00CA6A16"/>
    <w:rsid w:val="00CB1499"/>
    <w:rsid w:val="00CC6696"/>
    <w:rsid w:val="00CD2CA1"/>
    <w:rsid w:val="00CE010D"/>
    <w:rsid w:val="00CF631C"/>
    <w:rsid w:val="00D32839"/>
    <w:rsid w:val="00D824AF"/>
    <w:rsid w:val="00DF75AF"/>
    <w:rsid w:val="00E83FA8"/>
    <w:rsid w:val="00EA2E15"/>
    <w:rsid w:val="00F21FB2"/>
    <w:rsid w:val="00F54392"/>
    <w:rsid w:val="00F60F98"/>
    <w:rsid w:val="00F62885"/>
    <w:rsid w:val="00FB03AC"/>
    <w:rsid w:val="00FB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1627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2015-08-19T04:29:00Z</cp:lastPrinted>
  <dcterms:created xsi:type="dcterms:W3CDTF">2014-08-10T04:02:00Z</dcterms:created>
  <dcterms:modified xsi:type="dcterms:W3CDTF">2015-08-19T08:28:00Z</dcterms:modified>
</cp:coreProperties>
</file>