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7" w:rsidRDefault="00FA3E1C" w:rsidP="00FD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DA0357" w:rsidRPr="00DA0357">
        <w:rPr>
          <w:rFonts w:ascii="Times New Roman" w:hAnsi="Times New Roman" w:cs="Times New Roman"/>
          <w:b/>
          <w:sz w:val="28"/>
          <w:szCs w:val="28"/>
        </w:rPr>
        <w:t xml:space="preserve">ФАКУЛЬТАТИВНОГО ЗАНЯТИЯ </w:t>
      </w:r>
    </w:p>
    <w:p w:rsidR="003038ED" w:rsidRDefault="00634285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981D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1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19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357" w:rsidRPr="00981DC2" w:rsidRDefault="003038ED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Полещук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С.Е.</w:t>
      </w:r>
      <w:r w:rsidR="0063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D6" w:rsidRDefault="00DA0357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981D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81D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54192">
        <w:rPr>
          <w:rFonts w:ascii="Times New Roman" w:hAnsi="Times New Roman" w:cs="Times New Roman"/>
          <w:sz w:val="28"/>
          <w:szCs w:val="28"/>
          <w:u w:val="single"/>
        </w:rPr>
        <w:t>Печи</w:t>
      </w:r>
    </w:p>
    <w:p w:rsidR="00634285" w:rsidRDefault="00634285" w:rsidP="0099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2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 формирова</w:t>
      </w:r>
      <w:r w:rsidR="00B54192">
        <w:rPr>
          <w:rFonts w:ascii="Times New Roman" w:hAnsi="Times New Roman" w:cs="Times New Roman"/>
          <w:sz w:val="28"/>
          <w:szCs w:val="28"/>
          <w:u w:val="single"/>
        </w:rPr>
        <w:t>ние знаний и умений по решению задач по теме «Печи»</w:t>
      </w:r>
    </w:p>
    <w:p w:rsidR="00634285" w:rsidRPr="00634285" w:rsidRDefault="00634285" w:rsidP="0099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2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4285" w:rsidRDefault="00634285" w:rsidP="00990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85">
        <w:rPr>
          <w:rFonts w:ascii="Times New Roman" w:hAnsi="Times New Roman" w:cs="Times New Roman"/>
          <w:sz w:val="28"/>
          <w:szCs w:val="28"/>
        </w:rPr>
        <w:t>обучающая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192">
        <w:rPr>
          <w:rFonts w:ascii="Times New Roman" w:hAnsi="Times New Roman" w:cs="Times New Roman"/>
          <w:sz w:val="28"/>
          <w:szCs w:val="28"/>
        </w:rPr>
        <w:t>формирование умений и навыков при решении задач по теме «Печи»</w:t>
      </w:r>
      <w:r w:rsidR="00EA3FD6">
        <w:rPr>
          <w:rFonts w:ascii="Times New Roman" w:hAnsi="Times New Roman" w:cs="Times New Roman"/>
          <w:sz w:val="28"/>
          <w:szCs w:val="28"/>
        </w:rPr>
        <w:t>;</w:t>
      </w:r>
    </w:p>
    <w:p w:rsidR="00B54192" w:rsidRDefault="00EA3FD6" w:rsidP="00990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– способствовать формированию и разв</w:t>
      </w:r>
      <w:r w:rsidR="00B54192">
        <w:rPr>
          <w:rFonts w:ascii="Times New Roman" w:hAnsi="Times New Roman" w:cs="Times New Roman"/>
          <w:sz w:val="28"/>
          <w:szCs w:val="28"/>
        </w:rPr>
        <w:t>итию познавательного интереса увеличению количества баллов при решении задач по теме «Печи»;</w:t>
      </w:r>
    </w:p>
    <w:p w:rsidR="00EA3FD6" w:rsidRDefault="00B54192" w:rsidP="00990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 воспитание аккуратности, трудолюбия</w:t>
      </w:r>
      <w:r w:rsidR="00EA3FD6">
        <w:rPr>
          <w:rFonts w:ascii="Times New Roman" w:hAnsi="Times New Roman" w:cs="Times New Roman"/>
          <w:sz w:val="28"/>
          <w:szCs w:val="28"/>
        </w:rPr>
        <w:t>.</w:t>
      </w:r>
    </w:p>
    <w:p w:rsidR="00EA3FD6" w:rsidRPr="00990F33" w:rsidRDefault="00EA3FD6" w:rsidP="0099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54192">
        <w:rPr>
          <w:rFonts w:ascii="Times New Roman" w:hAnsi="Times New Roman" w:cs="Times New Roman"/>
          <w:sz w:val="28"/>
          <w:szCs w:val="28"/>
        </w:rPr>
        <w:t xml:space="preserve"> </w:t>
      </w:r>
      <w:r w:rsidR="00B54192">
        <w:rPr>
          <w:rFonts w:ascii="Times New Roman" w:hAnsi="Times New Roman" w:cs="Times New Roman"/>
          <w:sz w:val="24"/>
          <w:szCs w:val="24"/>
        </w:rPr>
        <w:t>презентация, к</w:t>
      </w:r>
      <w:r w:rsidRPr="00990F33">
        <w:rPr>
          <w:rFonts w:ascii="Times New Roman" w:hAnsi="Times New Roman" w:cs="Times New Roman"/>
          <w:sz w:val="24"/>
          <w:szCs w:val="24"/>
        </w:rPr>
        <w:t>омпьют</w:t>
      </w:r>
      <w:r w:rsidR="00B54192">
        <w:rPr>
          <w:rFonts w:ascii="Times New Roman" w:hAnsi="Times New Roman" w:cs="Times New Roman"/>
          <w:sz w:val="24"/>
          <w:szCs w:val="24"/>
        </w:rPr>
        <w:t>ер для демонстрации презентации, раздаточный материал.</w:t>
      </w:r>
    </w:p>
    <w:p w:rsidR="00990F33" w:rsidRPr="002B4DD3" w:rsidRDefault="00990F33" w:rsidP="00990F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226B" w:rsidRPr="003C226B" w:rsidRDefault="003C226B" w:rsidP="00EA3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26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4834"/>
        <w:gridCol w:w="4835"/>
      </w:tblGrid>
      <w:tr w:rsidR="003C226B" w:rsidRPr="003C226B" w:rsidTr="003C226B">
        <w:tc>
          <w:tcPr>
            <w:tcW w:w="4834" w:type="dxa"/>
          </w:tcPr>
          <w:p w:rsidR="003C226B" w:rsidRPr="003C226B" w:rsidRDefault="003C226B" w:rsidP="003C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6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4834" w:type="dxa"/>
          </w:tcPr>
          <w:p w:rsidR="003C226B" w:rsidRPr="003C226B" w:rsidRDefault="003C226B" w:rsidP="003C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835" w:type="dxa"/>
          </w:tcPr>
          <w:p w:rsidR="003C226B" w:rsidRPr="003C226B" w:rsidRDefault="003C226B" w:rsidP="003C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226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C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3C226B" w:rsidRPr="00FD64B0" w:rsidTr="003C226B">
        <w:tc>
          <w:tcPr>
            <w:tcW w:w="4834" w:type="dxa"/>
          </w:tcPr>
          <w:p w:rsidR="003C226B" w:rsidRPr="00FD64B0" w:rsidRDefault="003C226B" w:rsidP="00FD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0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своих умений, развитие трудолюбия, ответственности за результат своей деятельности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>. Бережное (раци</w:t>
            </w:r>
            <w:r w:rsidR="00B54192">
              <w:rPr>
                <w:rFonts w:ascii="Times New Roman" w:hAnsi="Times New Roman" w:cs="Times New Roman"/>
                <w:sz w:val="24"/>
                <w:szCs w:val="24"/>
              </w:rPr>
              <w:t>ональное) отношение к раздаточным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материалам.</w:t>
            </w:r>
          </w:p>
        </w:tc>
        <w:tc>
          <w:tcPr>
            <w:tcW w:w="4834" w:type="dxa"/>
          </w:tcPr>
          <w:p w:rsidR="003C226B" w:rsidRPr="00FD64B0" w:rsidRDefault="003C226B" w:rsidP="00B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0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54192">
              <w:rPr>
                <w:rFonts w:ascii="Times New Roman" w:hAnsi="Times New Roman" w:cs="Times New Roman"/>
                <w:sz w:val="24"/>
                <w:szCs w:val="24"/>
              </w:rPr>
              <w:t xml:space="preserve"> решать различные задачи, применять ранее усвоенные знания при решении заданий ОГЭ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35" w:type="dxa"/>
          </w:tcPr>
          <w:p w:rsidR="003C226B" w:rsidRPr="00FD64B0" w:rsidRDefault="003C226B" w:rsidP="00FD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Регулятивные.</w:t>
            </w:r>
            <w:r w:rsidRPr="00FD64B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собственной деятельности, оценка качества и уровня усвоения.</w:t>
            </w:r>
          </w:p>
          <w:p w:rsidR="003C226B" w:rsidRPr="00FA3E1C" w:rsidRDefault="003C226B" w:rsidP="00FA3E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64B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</w:t>
            </w:r>
            <w:r w:rsidR="00FD64B0" w:rsidRPr="00FD64B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FD64B0">
              <w:rPr>
                <w:rFonts w:ascii="Times New Roman" w:hAnsi="Times New Roman" w:cs="Times New Roman"/>
                <w:i/>
                <w:sz w:val="24"/>
                <w:szCs w:val="24"/>
              </w:rPr>
              <w:t>ные.</w:t>
            </w:r>
            <w:r w:rsidR="00FD64B0" w:rsidRPr="00FD6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D64B0" w:rsidRPr="00FD64B0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B54192">
              <w:rPr>
                <w:rFonts w:ascii="Times New Roman" w:hAnsi="Times New Roman" w:cs="Times New Roman"/>
                <w:sz w:val="24"/>
                <w:szCs w:val="24"/>
              </w:rPr>
              <w:t>из текста задачи</w:t>
            </w:r>
            <w:r w:rsidR="00FD64B0" w:rsidRPr="00FD64B0">
              <w:rPr>
                <w:rFonts w:ascii="Times New Roman" w:hAnsi="Times New Roman" w:cs="Times New Roman"/>
                <w:sz w:val="24"/>
                <w:szCs w:val="24"/>
              </w:rPr>
              <w:t>, презентаци</w:t>
            </w:r>
            <w:r w:rsidR="00FA3E1C">
              <w:rPr>
                <w:rFonts w:ascii="Times New Roman" w:hAnsi="Times New Roman" w:cs="Times New Roman"/>
                <w:sz w:val="24"/>
                <w:szCs w:val="24"/>
              </w:rPr>
              <w:t>и. Выработка алгоритма действий,</w:t>
            </w:r>
            <w:r w:rsidR="00FA3E1C" w:rsidRPr="001359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FA3E1C" w:rsidRPr="00FA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смысловое чтение;</w:t>
            </w:r>
          </w:p>
          <w:p w:rsidR="00FD64B0" w:rsidRPr="00FD64B0" w:rsidRDefault="00B54192" w:rsidP="00C1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Коммуникативные.</w:t>
            </w:r>
            <w:r w:rsidR="00C127C9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spellEnd"/>
            <w:r w:rsidR="00C127C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сверстниками.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0F33" w:rsidRDefault="00990F33" w:rsidP="00634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DC2" w:rsidRDefault="00981DC2" w:rsidP="00634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C2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2380"/>
        <w:gridCol w:w="2234"/>
        <w:gridCol w:w="3507"/>
        <w:gridCol w:w="2797"/>
        <w:gridCol w:w="2884"/>
      </w:tblGrid>
      <w:tr w:rsidR="00027017" w:rsidRPr="00242D74" w:rsidTr="00990F33">
        <w:tc>
          <w:tcPr>
            <w:tcW w:w="700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380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234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</w:t>
            </w:r>
          </w:p>
        </w:tc>
        <w:tc>
          <w:tcPr>
            <w:tcW w:w="3507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97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84" w:type="dxa"/>
          </w:tcPr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7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763C9D" w:rsidRPr="00242D74" w:rsidRDefault="00763C9D" w:rsidP="00D7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017" w:rsidRPr="00970559" w:rsidTr="00990F33">
        <w:tc>
          <w:tcPr>
            <w:tcW w:w="700" w:type="dxa"/>
          </w:tcPr>
          <w:p w:rsidR="00763C9D" w:rsidRPr="00970559" w:rsidRDefault="00763C9D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970559" w:rsidRDefault="00763C9D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763C9D" w:rsidRPr="007D3A55" w:rsidRDefault="00763C9D" w:rsidP="00D7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7D3A55" w:rsidRDefault="00763C9D" w:rsidP="00970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234" w:type="dxa"/>
          </w:tcPr>
          <w:p w:rsidR="00763C9D" w:rsidRPr="00970559" w:rsidRDefault="00763C9D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970559" w:rsidRDefault="00763C9D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>Активизация обучающихся</w:t>
            </w:r>
          </w:p>
        </w:tc>
        <w:tc>
          <w:tcPr>
            <w:tcW w:w="3507" w:type="dxa"/>
          </w:tcPr>
          <w:p w:rsidR="00763C9D" w:rsidRPr="00970559" w:rsidRDefault="00970559" w:rsidP="00FA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Pr="002B4DD3">
              <w:rPr>
                <w:rFonts w:ascii="Times New Roman" w:hAnsi="Times New Roman" w:cs="Times New Roman"/>
                <w:i/>
                <w:sz w:val="24"/>
                <w:szCs w:val="24"/>
              </w:rPr>
              <w:t>Добрый день, уваж</w:t>
            </w:r>
            <w:r w:rsidR="00B54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аемые гости, участники занятия. </w:t>
            </w:r>
            <w:r w:rsidRPr="002B4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Рада</w:t>
            </w:r>
            <w:r w:rsidR="00FA3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всех  </w:t>
            </w:r>
            <w:r w:rsidR="00FA3E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приветствовать. Участниками являются ученики 9</w:t>
            </w:r>
            <w:r w:rsidRPr="002B4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класса. </w:t>
            </w:r>
          </w:p>
        </w:tc>
        <w:tc>
          <w:tcPr>
            <w:tcW w:w="2797" w:type="dxa"/>
          </w:tcPr>
          <w:p w:rsidR="00763C9D" w:rsidRPr="00970559" w:rsidRDefault="00763C9D" w:rsidP="00970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</w:t>
            </w:r>
            <w:r w:rsidR="00970559" w:rsidRPr="00970559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</w:t>
            </w:r>
            <w:r w:rsidR="00970559"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готовность к занятию, </w:t>
            </w:r>
            <w:r w:rsidR="00970559" w:rsidRPr="009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выполняют задание.</w:t>
            </w:r>
          </w:p>
        </w:tc>
        <w:tc>
          <w:tcPr>
            <w:tcW w:w="2884" w:type="dxa"/>
          </w:tcPr>
          <w:p w:rsidR="00763C9D" w:rsidRPr="00970559" w:rsidRDefault="00970559" w:rsidP="00970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мобилизация внимания, уважение к участникам 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  <w:p w:rsidR="00970559" w:rsidRPr="00970559" w:rsidRDefault="00970559" w:rsidP="00970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970559" w:rsidRPr="00970559" w:rsidRDefault="00970559" w:rsidP="00970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027017" w:rsidRPr="0020750F" w:rsidTr="00990F33">
        <w:tc>
          <w:tcPr>
            <w:tcW w:w="700" w:type="dxa"/>
          </w:tcPr>
          <w:p w:rsidR="00F10578" w:rsidRDefault="00F10578" w:rsidP="00F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20750F" w:rsidRDefault="00970559" w:rsidP="00F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F10578" w:rsidRDefault="00F10578" w:rsidP="00207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7D3A55" w:rsidRDefault="00970559" w:rsidP="00207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занятия. Мотивация деятельности учащихся.</w:t>
            </w:r>
          </w:p>
        </w:tc>
        <w:tc>
          <w:tcPr>
            <w:tcW w:w="2234" w:type="dxa"/>
          </w:tcPr>
          <w:p w:rsidR="00763C9D" w:rsidRPr="0020750F" w:rsidRDefault="00970559" w:rsidP="0020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практическую деятельность</w:t>
            </w:r>
          </w:p>
        </w:tc>
        <w:tc>
          <w:tcPr>
            <w:tcW w:w="3507" w:type="dxa"/>
          </w:tcPr>
          <w:p w:rsidR="00FA3E1C" w:rsidRPr="00FA3E1C" w:rsidRDefault="00FA3E1C" w:rsidP="00FA3E1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3E1C">
              <w:rPr>
                <w:rFonts w:ascii="Times New Roman" w:hAnsi="Times New Roman" w:cs="Times New Roman"/>
                <w:bCs/>
                <w:i/>
              </w:rPr>
              <w:t>(Учитель читает стихотворение</w:t>
            </w:r>
            <w:r w:rsidR="00B34238">
              <w:rPr>
                <w:rFonts w:ascii="Times New Roman" w:hAnsi="Times New Roman" w:cs="Times New Roman"/>
                <w:bCs/>
                <w:i/>
              </w:rPr>
              <w:t>-загадку</w:t>
            </w:r>
            <w:r w:rsidRPr="00FA3E1C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FA3E1C" w:rsidRDefault="00B34238" w:rsidP="00FA3E1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34238">
              <w:rPr>
                <w:rFonts w:ascii="Times New Roman" w:hAnsi="Times New Roman" w:cs="Times New Roman"/>
                <w:bCs/>
                <w:i/>
              </w:rPr>
              <w:t>От села и до села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Ей возносится хвала</w:t>
            </w:r>
            <w:r>
              <w:rPr>
                <w:rFonts w:ascii="Times New Roman" w:hAnsi="Times New Roman" w:cs="Times New Roman"/>
                <w:bCs/>
                <w:i/>
              </w:rPr>
              <w:br/>
              <w:t>Смыть усталость, пыль и пот</w:t>
            </w:r>
            <w:r>
              <w:rPr>
                <w:rFonts w:ascii="Times New Roman" w:hAnsi="Times New Roman" w:cs="Times New Roman"/>
                <w:bCs/>
                <w:i/>
              </w:rPr>
              <w:br/>
              <w:t xml:space="preserve">Туда </w:t>
            </w:r>
            <w:r w:rsidRPr="00B34238">
              <w:rPr>
                <w:rFonts w:ascii="Times New Roman" w:hAnsi="Times New Roman" w:cs="Times New Roman"/>
                <w:bCs/>
                <w:i/>
              </w:rPr>
              <w:t xml:space="preserve"> тянется народ.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Шайку в руки – и давай!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Мыло хлещет через край.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Грязь и копоть без следа.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Смоет щедрая вода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Взяли веник, на полок.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Заберись под потолок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</w:r>
            <w:proofErr w:type="spellStart"/>
            <w:r w:rsidRPr="00B34238">
              <w:rPr>
                <w:rFonts w:ascii="Times New Roman" w:hAnsi="Times New Roman" w:cs="Times New Roman"/>
                <w:bCs/>
                <w:i/>
              </w:rPr>
              <w:t>Охлестнись</w:t>
            </w:r>
            <w:proofErr w:type="spellEnd"/>
            <w:r w:rsidRPr="00B34238">
              <w:rPr>
                <w:rFonts w:ascii="Times New Roman" w:hAnsi="Times New Roman" w:cs="Times New Roman"/>
                <w:bCs/>
                <w:i/>
              </w:rPr>
              <w:t xml:space="preserve"> разок – другой,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С легким паром, дорогой!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Верьте мне и млад и стар</w:t>
            </w:r>
            <w:r w:rsidRPr="00B34238">
              <w:rPr>
                <w:rFonts w:ascii="Times New Roman" w:hAnsi="Times New Roman" w:cs="Times New Roman"/>
                <w:bCs/>
                <w:i/>
              </w:rPr>
              <w:br/>
              <w:t>Всем полезен этот пар.</w:t>
            </w:r>
          </w:p>
          <w:p w:rsidR="00B34238" w:rsidRPr="00B34238" w:rsidRDefault="00B34238" w:rsidP="00FA3E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34238">
              <w:rPr>
                <w:rFonts w:ascii="Times New Roman" w:hAnsi="Times New Roman" w:cs="Times New Roman"/>
                <w:bCs/>
                <w:sz w:val="24"/>
                <w:szCs w:val="24"/>
              </w:rPr>
              <w:t>О чём стихотворение?</w:t>
            </w:r>
          </w:p>
          <w:p w:rsidR="00FA3E1C" w:rsidRPr="00FA3E1C" w:rsidRDefault="00FA3E1C" w:rsidP="00FA3E1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3E1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FA3E1C">
              <w:rPr>
                <w:rFonts w:ascii="Times New Roman" w:hAnsi="Times New Roman" w:cs="Times New Roman"/>
                <w:sz w:val="24"/>
                <w:szCs w:val="24"/>
              </w:rPr>
              <w:t>Ребята, мы с вами живем в сельской местности, имеем свои дома</w:t>
            </w:r>
            <w:r w:rsidR="00B342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34238">
              <w:rPr>
                <w:rFonts w:ascii="Times New Roman" w:hAnsi="Times New Roman" w:cs="Times New Roman"/>
                <w:bCs/>
                <w:sz w:val="24"/>
                <w:szCs w:val="24"/>
              </w:rPr>
              <w:t>и конечно же практически у каждого есть банька.</w:t>
            </w:r>
            <w:r w:rsidRPr="00FA3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34238" w:rsidRPr="00B342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34238">
              <w:rPr>
                <w:rFonts w:ascii="Times New Roman" w:hAnsi="Times New Roman" w:cs="Times New Roman"/>
                <w:sz w:val="24"/>
                <w:szCs w:val="24"/>
              </w:rPr>
              <w:t>мы сегодня на занятие</w:t>
            </w:r>
            <w:r w:rsidR="00B34238" w:rsidRPr="00B34238">
              <w:rPr>
                <w:rFonts w:ascii="Times New Roman" w:hAnsi="Times New Roman" w:cs="Times New Roman"/>
                <w:sz w:val="24"/>
                <w:szCs w:val="24"/>
              </w:rPr>
              <w:t xml:space="preserve"> выполним различные расчеты для строительства, и может быть у кого из вас тоже будет возможность строить такие бани.</w:t>
            </w:r>
            <w:r w:rsidR="00B34238" w:rsidRPr="00BA4C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A3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B34238" w:rsidRPr="00B342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(слайд 1-2)</w:t>
            </w:r>
            <w:r w:rsidRPr="00FA3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</w:p>
          <w:p w:rsidR="00FA3E1C" w:rsidRDefault="00FA3E1C" w:rsidP="0008790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A3E1C" w:rsidRDefault="00FA3E1C" w:rsidP="0008790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A3E1C" w:rsidRDefault="00FA3E1C" w:rsidP="0008790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763C9D" w:rsidRPr="0020750F" w:rsidRDefault="002B4DD3" w:rsidP="00B3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знания учащихся. Создает проблемную ситуацию. Помогает, советует в планировании. </w:t>
            </w:r>
          </w:p>
        </w:tc>
        <w:tc>
          <w:tcPr>
            <w:tcW w:w="2797" w:type="dxa"/>
          </w:tcPr>
          <w:p w:rsidR="00763C9D" w:rsidRPr="0020750F" w:rsidRDefault="0045524C" w:rsidP="0020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обсуждают их. Формулируют цели урока, определив границы знания и незнания. Составляют план достижения цели и определяют алгоритм действий.</w:t>
            </w:r>
          </w:p>
        </w:tc>
        <w:tc>
          <w:tcPr>
            <w:tcW w:w="2884" w:type="dxa"/>
          </w:tcPr>
          <w:p w:rsidR="0045524C" w:rsidRPr="00970559" w:rsidRDefault="0045524C" w:rsidP="0045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</w:t>
            </w: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проблемы, построение логической цепи рассуждений, гипотез и их обоснование. 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внимания, уважение к участникам процесса.</w:t>
            </w:r>
          </w:p>
          <w:p w:rsidR="0045524C" w:rsidRPr="00970559" w:rsidRDefault="0045524C" w:rsidP="0045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763C9D" w:rsidRPr="0020750F" w:rsidRDefault="0045524C" w:rsidP="0045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в поиске и выборе 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017" w:rsidRPr="00087906" w:rsidTr="00990F33">
        <w:tc>
          <w:tcPr>
            <w:tcW w:w="700" w:type="dxa"/>
          </w:tcPr>
          <w:p w:rsidR="00F10578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087906" w:rsidRDefault="00087906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F10578" w:rsidRDefault="00F10578" w:rsidP="0008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7D3A55" w:rsidRDefault="00087906" w:rsidP="0008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234" w:type="dxa"/>
          </w:tcPr>
          <w:p w:rsidR="00763C9D" w:rsidRPr="00087906" w:rsidRDefault="00087906" w:rsidP="00F9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и понимания предстоящей практической части занятия</w:t>
            </w:r>
            <w:r w:rsidR="00A44B39">
              <w:rPr>
                <w:rFonts w:ascii="Times New Roman" w:hAnsi="Times New Roman" w:cs="Times New Roman"/>
                <w:sz w:val="24"/>
                <w:szCs w:val="24"/>
              </w:rPr>
              <w:t>. Вызвать эмоциональный настрой</w:t>
            </w:r>
            <w:r w:rsidR="007D3A55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познавательный интерес к теме.</w:t>
            </w:r>
          </w:p>
        </w:tc>
        <w:tc>
          <w:tcPr>
            <w:tcW w:w="3507" w:type="dxa"/>
          </w:tcPr>
          <w:p w:rsidR="00763C9D" w:rsidRDefault="00087906" w:rsidP="00F9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B34238" w:rsidRPr="00B34238" w:rsidRDefault="00B34238" w:rsidP="00B3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06" w:rsidRPr="002B4DD3" w:rsidRDefault="00087906" w:rsidP="00F963A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DD3">
              <w:rPr>
                <w:rFonts w:ascii="Times New Roman" w:hAnsi="Times New Roman" w:cs="Times New Roman"/>
                <w:i/>
                <w:sz w:val="24"/>
                <w:szCs w:val="24"/>
              </w:rPr>
              <w:t>Каким образом необход</w:t>
            </w:r>
            <w:r w:rsidR="00B34238">
              <w:rPr>
                <w:rFonts w:ascii="Times New Roman" w:hAnsi="Times New Roman" w:cs="Times New Roman"/>
                <w:i/>
                <w:sz w:val="24"/>
                <w:szCs w:val="24"/>
              </w:rPr>
              <w:t>имо рассчитать объём?</w:t>
            </w:r>
            <w:r w:rsidR="004C2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Объём какой фигуры необходимо найти?</w:t>
            </w:r>
          </w:p>
          <w:p w:rsidR="00087906" w:rsidRPr="002B4DD3" w:rsidRDefault="00B34238" w:rsidP="00F963A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значит дороже/дешевле?</w:t>
            </w:r>
          </w:p>
          <w:p w:rsidR="00F963A5" w:rsidRPr="002B4DD3" w:rsidRDefault="00B34238" w:rsidP="00F963A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найти процент от числа?</w:t>
            </w:r>
          </w:p>
          <w:p w:rsidR="00087906" w:rsidRPr="004C25C8" w:rsidRDefault="004C25C8" w:rsidP="004C25C8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3-9)</w:t>
            </w:r>
          </w:p>
        </w:tc>
        <w:tc>
          <w:tcPr>
            <w:tcW w:w="2797" w:type="dxa"/>
          </w:tcPr>
          <w:p w:rsidR="00763C9D" w:rsidRPr="00087906" w:rsidRDefault="00F963A5" w:rsidP="00F9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2884" w:type="dxa"/>
          </w:tcPr>
          <w:p w:rsidR="00763C9D" w:rsidRDefault="00F963A5" w:rsidP="00F9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A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возможностей.</w:t>
            </w:r>
          </w:p>
          <w:p w:rsidR="00F963A5" w:rsidRPr="00087906" w:rsidRDefault="00F963A5" w:rsidP="00F9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A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  <w:r w:rsidRPr="00F963A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4C25C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анализ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использования в практической работе</w:t>
            </w:r>
          </w:p>
        </w:tc>
      </w:tr>
      <w:tr w:rsidR="00027017" w:rsidRPr="00087906" w:rsidTr="00990F33">
        <w:tc>
          <w:tcPr>
            <w:tcW w:w="700" w:type="dxa"/>
          </w:tcPr>
          <w:p w:rsidR="00F10578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087906" w:rsidRDefault="00A44B39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F10578" w:rsidRDefault="00F10578" w:rsidP="007D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7D3A55" w:rsidRDefault="00A44B39" w:rsidP="007D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234" w:type="dxa"/>
          </w:tcPr>
          <w:p w:rsidR="00763C9D" w:rsidRPr="00087906" w:rsidRDefault="00A44B39" w:rsidP="004C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осмысленный подход к выбору </w:t>
            </w:r>
            <w:r w:rsidR="004C25C8">
              <w:rPr>
                <w:rFonts w:ascii="Times New Roman" w:hAnsi="Times New Roman" w:cs="Times New Roman"/>
                <w:sz w:val="24"/>
                <w:szCs w:val="24"/>
              </w:rPr>
              <w:t>методов решения  задач на раздаточных материалах</w:t>
            </w:r>
          </w:p>
        </w:tc>
        <w:tc>
          <w:tcPr>
            <w:tcW w:w="3507" w:type="dxa"/>
          </w:tcPr>
          <w:p w:rsidR="00763C9D" w:rsidRDefault="00A44B39" w:rsidP="00A4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выполнению практической</w:t>
            </w:r>
            <w:r w:rsidR="004C25C8">
              <w:rPr>
                <w:rFonts w:ascii="Times New Roman" w:hAnsi="Times New Roman" w:cs="Times New Roman"/>
                <w:sz w:val="24"/>
                <w:szCs w:val="24"/>
              </w:rPr>
              <w:t xml:space="preserve"> работы.  Контролирует процесс выполнения практической работы.</w:t>
            </w:r>
          </w:p>
          <w:p w:rsidR="007D3A55" w:rsidRPr="00087906" w:rsidRDefault="007D3A55" w:rsidP="00A4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Консультирует, советует, помогает. Обучает способам контроля и самооценки деятельности.</w:t>
            </w:r>
            <w:r w:rsidR="004C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5C8" w:rsidRPr="004C2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(раздаточный материал)</w:t>
            </w:r>
          </w:p>
        </w:tc>
        <w:tc>
          <w:tcPr>
            <w:tcW w:w="2797" w:type="dxa"/>
          </w:tcPr>
          <w:p w:rsidR="00763C9D" w:rsidRPr="00087906" w:rsidRDefault="00A44B39" w:rsidP="00A4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переходят в практическое действие по изготовлению данного изделия.</w:t>
            </w:r>
          </w:p>
        </w:tc>
        <w:tc>
          <w:tcPr>
            <w:tcW w:w="2884" w:type="dxa"/>
          </w:tcPr>
          <w:p w:rsidR="00763C9D" w:rsidRDefault="00A44B39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прослушанного и увиденного, структурировать знания.</w:t>
            </w:r>
          </w:p>
          <w:p w:rsidR="00027017" w:rsidRDefault="00027017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коррекция.</w:t>
            </w:r>
          </w:p>
          <w:p w:rsidR="00027017" w:rsidRPr="00087906" w:rsidRDefault="00027017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учебное сотрудничество.</w:t>
            </w:r>
          </w:p>
        </w:tc>
      </w:tr>
      <w:tr w:rsidR="00027017" w:rsidRPr="00087906" w:rsidTr="00990F33">
        <w:tc>
          <w:tcPr>
            <w:tcW w:w="700" w:type="dxa"/>
          </w:tcPr>
          <w:p w:rsidR="00F10578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087906" w:rsidRDefault="00A44B39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F10578" w:rsidRDefault="00F10578" w:rsidP="00F1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7D3A55" w:rsidRDefault="007D3A55" w:rsidP="00F1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</w:t>
            </w:r>
            <w:r w:rsidR="00F1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="004C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763C9D" w:rsidRDefault="007D3A55" w:rsidP="007D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знаний.</w:t>
            </w:r>
          </w:p>
          <w:p w:rsidR="007D3A55" w:rsidRPr="00087906" w:rsidRDefault="007D3A55" w:rsidP="007D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763C9D" w:rsidRPr="00087906" w:rsidRDefault="004C25C8" w:rsidP="004C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 самим проверить результаты своей работы.</w:t>
            </w:r>
            <w:r w:rsidR="007D3A55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выполнения работы. </w:t>
            </w:r>
          </w:p>
        </w:tc>
        <w:tc>
          <w:tcPr>
            <w:tcW w:w="2797" w:type="dxa"/>
          </w:tcPr>
          <w:p w:rsidR="00763C9D" w:rsidRPr="00087906" w:rsidRDefault="004C25C8" w:rsidP="0002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A55">
              <w:rPr>
                <w:rFonts w:ascii="Times New Roman" w:hAnsi="Times New Roman" w:cs="Times New Roman"/>
                <w:sz w:val="24"/>
                <w:szCs w:val="24"/>
              </w:rPr>
              <w:t>существляют самоконтроль</w:t>
            </w:r>
            <w:r w:rsidR="00027017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формулируют затруднения и осуществляют </w:t>
            </w:r>
            <w:r w:rsidR="0002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коррекцию, самостоятельно адекватно воспринимают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учителя и </w:t>
            </w:r>
            <w:r w:rsidR="00027017">
              <w:rPr>
                <w:rFonts w:ascii="Times New Roman" w:hAnsi="Times New Roman" w:cs="Times New Roman"/>
                <w:sz w:val="24"/>
                <w:szCs w:val="24"/>
              </w:rPr>
              <w:t xml:space="preserve"> по исправлению допущенных ошибок.</w:t>
            </w:r>
          </w:p>
        </w:tc>
        <w:tc>
          <w:tcPr>
            <w:tcW w:w="2884" w:type="dxa"/>
          </w:tcPr>
          <w:p w:rsidR="00763C9D" w:rsidRDefault="00027017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подлежит усвоению.</w:t>
            </w:r>
          </w:p>
          <w:p w:rsidR="00027017" w:rsidRDefault="00027017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027017" w:rsidRPr="00087906" w:rsidRDefault="00027017" w:rsidP="0099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партнеров – контроль и оценка действий. </w:t>
            </w:r>
          </w:p>
        </w:tc>
      </w:tr>
      <w:tr w:rsidR="00027017" w:rsidRPr="00087906" w:rsidTr="00990F33">
        <w:tc>
          <w:tcPr>
            <w:tcW w:w="700" w:type="dxa"/>
          </w:tcPr>
          <w:p w:rsidR="00F10578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087906" w:rsidRDefault="00990F33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F10578" w:rsidRDefault="00F10578" w:rsidP="0099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087906" w:rsidRDefault="00990F33" w:rsidP="0099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3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33">
              <w:rPr>
                <w:rFonts w:ascii="Times New Roman" w:hAnsi="Times New Roman" w:cs="Times New Roman"/>
                <w:b/>
                <w:sz w:val="24"/>
                <w:szCs w:val="24"/>
              </w:rPr>
              <w:t>задании</w:t>
            </w:r>
          </w:p>
        </w:tc>
        <w:tc>
          <w:tcPr>
            <w:tcW w:w="2234" w:type="dxa"/>
          </w:tcPr>
          <w:p w:rsidR="00763C9D" w:rsidRPr="00087906" w:rsidRDefault="00990F33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</w:t>
            </w:r>
          </w:p>
        </w:tc>
        <w:tc>
          <w:tcPr>
            <w:tcW w:w="3507" w:type="dxa"/>
          </w:tcPr>
          <w:p w:rsidR="00F10578" w:rsidRPr="00F10578" w:rsidRDefault="00616EC0" w:rsidP="006B4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990F33"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прошу вас дома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0F33"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Интернет-ресурсов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0F33"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2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вариант с типом задач «Печи», </w:t>
            </w:r>
            <w:proofErr w:type="spellStart"/>
            <w:r w:rsidR="004C25C8">
              <w:rPr>
                <w:rFonts w:ascii="Times New Roman" w:hAnsi="Times New Roman" w:cs="Times New Roman"/>
                <w:i/>
                <w:sz w:val="24"/>
                <w:szCs w:val="24"/>
              </w:rPr>
              <w:t>прорешать</w:t>
            </w:r>
            <w:proofErr w:type="spellEnd"/>
            <w:r w:rsidR="004C2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показать учителю с подробным решением.</w:t>
            </w:r>
            <w:r w:rsidR="00F10578"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Спасибо за внимание! Всем удачного дня!</w:t>
            </w:r>
          </w:p>
        </w:tc>
        <w:tc>
          <w:tcPr>
            <w:tcW w:w="2797" w:type="dxa"/>
          </w:tcPr>
          <w:p w:rsidR="00763C9D" w:rsidRPr="00087906" w:rsidRDefault="00616EC0" w:rsidP="00D7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884" w:type="dxa"/>
          </w:tcPr>
          <w:p w:rsidR="00F10578" w:rsidRPr="00087906" w:rsidRDefault="00F10578" w:rsidP="0061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задание</w:t>
            </w:r>
            <w:r w:rsidR="006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57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сотрудничество с учителем и сверстниками.</w:t>
            </w:r>
          </w:p>
        </w:tc>
      </w:tr>
      <w:tr w:rsidR="00027017" w:rsidRPr="00087906" w:rsidTr="00990F33">
        <w:tc>
          <w:tcPr>
            <w:tcW w:w="700" w:type="dxa"/>
          </w:tcPr>
          <w:p w:rsidR="00F10578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9D" w:rsidRPr="00087906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F10578" w:rsidRDefault="00F10578" w:rsidP="00F1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C9D" w:rsidRPr="00087906" w:rsidRDefault="00F10578" w:rsidP="00F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2234" w:type="dxa"/>
          </w:tcPr>
          <w:p w:rsidR="00763C9D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самооценку учениками собственной деятельности.</w:t>
            </w:r>
          </w:p>
          <w:p w:rsidR="00F10578" w:rsidRPr="00087906" w:rsidRDefault="00F10578" w:rsidP="00D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проделанной работы</w:t>
            </w:r>
          </w:p>
        </w:tc>
        <w:tc>
          <w:tcPr>
            <w:tcW w:w="3507" w:type="dxa"/>
          </w:tcPr>
          <w:p w:rsidR="00763C9D" w:rsidRDefault="00F10578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рефлексию</w:t>
            </w:r>
            <w:r w:rsidR="00EF1C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F1C6A" w:rsidRPr="00EF1C6A" w:rsidRDefault="00EF1C6A" w:rsidP="00EF1C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Давайте проанализируем, чему мы сегодня научились? </w:t>
            </w:r>
          </w:p>
          <w:p w:rsidR="00EF1C6A" w:rsidRPr="0002303B" w:rsidRDefault="0002303B" w:rsidP="00023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11</w:t>
            </w:r>
            <w:r w:rsidR="00875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-12</w:t>
            </w:r>
            <w:r w:rsidRPr="00023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797" w:type="dxa"/>
          </w:tcPr>
          <w:p w:rsidR="00763C9D" w:rsidRPr="00087906" w:rsidRDefault="00EF1C6A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уроке. Осуществляют самооценку собственной деятельности, соотносят цели и результаты, степень их соответствия.</w:t>
            </w:r>
          </w:p>
        </w:tc>
        <w:tc>
          <w:tcPr>
            <w:tcW w:w="2884" w:type="dxa"/>
          </w:tcPr>
          <w:p w:rsidR="00EF1C6A" w:rsidRDefault="00EF1C6A" w:rsidP="00EF1C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C6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63C9D" w:rsidRDefault="00EF1C6A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соотнести результат своей деятельности с целью.</w:t>
            </w:r>
          </w:p>
          <w:p w:rsidR="00EF1C6A" w:rsidRDefault="00EF1C6A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точно выражать свои мысли.</w:t>
            </w:r>
          </w:p>
          <w:p w:rsidR="00EF1C6A" w:rsidRDefault="00EF1C6A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C6A" w:rsidRPr="00087906" w:rsidRDefault="00EF1C6A" w:rsidP="00E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успешность своей деятельности.</w:t>
            </w:r>
          </w:p>
        </w:tc>
      </w:tr>
    </w:tbl>
    <w:p w:rsidR="00763C9D" w:rsidRDefault="00763C9D" w:rsidP="00634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C9D" w:rsidSect="00A44B39">
      <w:pgSz w:w="16838" w:h="11906" w:orient="landscape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E34"/>
    <w:multiLevelType w:val="hybridMultilevel"/>
    <w:tmpl w:val="3BE8BE84"/>
    <w:lvl w:ilvl="0" w:tplc="6FD0EF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A3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D46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AC1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AAC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EE1F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F226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466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84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E64CAC"/>
    <w:multiLevelType w:val="hybridMultilevel"/>
    <w:tmpl w:val="6470841E"/>
    <w:lvl w:ilvl="0" w:tplc="D946EF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4A28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CC7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8E3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0267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68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0F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A4B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B86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FB1AEA"/>
    <w:multiLevelType w:val="hybridMultilevel"/>
    <w:tmpl w:val="78EE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02BB"/>
    <w:multiLevelType w:val="hybridMultilevel"/>
    <w:tmpl w:val="FD96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7EB3"/>
    <w:multiLevelType w:val="hybridMultilevel"/>
    <w:tmpl w:val="C9B81AF2"/>
    <w:lvl w:ilvl="0" w:tplc="22CC5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4C0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2AB9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00CA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F472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04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8E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A686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80783C"/>
    <w:multiLevelType w:val="hybridMultilevel"/>
    <w:tmpl w:val="E716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C2EF5"/>
    <w:multiLevelType w:val="hybridMultilevel"/>
    <w:tmpl w:val="44AE4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97F4A"/>
    <w:multiLevelType w:val="hybridMultilevel"/>
    <w:tmpl w:val="048A5B98"/>
    <w:lvl w:ilvl="0" w:tplc="6D12B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36F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A5B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2CCE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F8E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B8FA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83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12C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CA0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DF56FF"/>
    <w:multiLevelType w:val="hybridMultilevel"/>
    <w:tmpl w:val="74AC8F22"/>
    <w:lvl w:ilvl="0" w:tplc="A7CCD1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144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8C7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AC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6C0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06D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496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4C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F41C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D735E1"/>
    <w:multiLevelType w:val="hybridMultilevel"/>
    <w:tmpl w:val="6CAA28EE"/>
    <w:lvl w:ilvl="0" w:tplc="B63A5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241F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4ED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00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2A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CE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2C1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2E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7C9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34C5685"/>
    <w:multiLevelType w:val="hybridMultilevel"/>
    <w:tmpl w:val="01126F2C"/>
    <w:lvl w:ilvl="0" w:tplc="500A1F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EC45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A5E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861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6AE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C8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344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49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E663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DC1789"/>
    <w:multiLevelType w:val="hybridMultilevel"/>
    <w:tmpl w:val="522A8C00"/>
    <w:lvl w:ilvl="0" w:tplc="6936D3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3867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8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C8A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A28B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C16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AC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CB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4A5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42510D0"/>
    <w:multiLevelType w:val="hybridMultilevel"/>
    <w:tmpl w:val="7A62A1E8"/>
    <w:lvl w:ilvl="0" w:tplc="DAA48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28A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7C04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E70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ECD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470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5A04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461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C1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A887D24"/>
    <w:multiLevelType w:val="hybridMultilevel"/>
    <w:tmpl w:val="598EFEBC"/>
    <w:lvl w:ilvl="0" w:tplc="0ED8B5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67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7860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682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488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1C5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2007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EC4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86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7"/>
    <w:rsid w:val="0002303B"/>
    <w:rsid w:val="00027017"/>
    <w:rsid w:val="00087906"/>
    <w:rsid w:val="001F6783"/>
    <w:rsid w:val="0020750F"/>
    <w:rsid w:val="00242D74"/>
    <w:rsid w:val="002B4DD3"/>
    <w:rsid w:val="003038ED"/>
    <w:rsid w:val="00384877"/>
    <w:rsid w:val="003C226B"/>
    <w:rsid w:val="0045524C"/>
    <w:rsid w:val="004A32E1"/>
    <w:rsid w:val="004C25C8"/>
    <w:rsid w:val="005C20AC"/>
    <w:rsid w:val="00616EC0"/>
    <w:rsid w:val="00634285"/>
    <w:rsid w:val="006B497D"/>
    <w:rsid w:val="007353F0"/>
    <w:rsid w:val="00763C9D"/>
    <w:rsid w:val="007D3A55"/>
    <w:rsid w:val="0087541C"/>
    <w:rsid w:val="008C7EE3"/>
    <w:rsid w:val="00970559"/>
    <w:rsid w:val="00981DC2"/>
    <w:rsid w:val="00990F33"/>
    <w:rsid w:val="00A44B39"/>
    <w:rsid w:val="00B34238"/>
    <w:rsid w:val="00B54192"/>
    <w:rsid w:val="00B960CD"/>
    <w:rsid w:val="00C127C9"/>
    <w:rsid w:val="00C81A22"/>
    <w:rsid w:val="00CE4638"/>
    <w:rsid w:val="00CF5116"/>
    <w:rsid w:val="00DA0357"/>
    <w:rsid w:val="00EA3FD6"/>
    <w:rsid w:val="00EF1C6A"/>
    <w:rsid w:val="00F10578"/>
    <w:rsid w:val="00F963A5"/>
    <w:rsid w:val="00FA3E1C"/>
    <w:rsid w:val="00FA5D8B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6</cp:revision>
  <dcterms:created xsi:type="dcterms:W3CDTF">2015-11-22T19:43:00Z</dcterms:created>
  <dcterms:modified xsi:type="dcterms:W3CDTF">2024-02-13T08:25:00Z</dcterms:modified>
</cp:coreProperties>
</file>