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F9A" w:rsidRDefault="00277411" w:rsidP="00367F9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  <w:r w:rsidRPr="00277411"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  <w:t>Проблемы обеспечения безопасности дошкольников</w:t>
      </w:r>
    </w:p>
    <w:p w:rsidR="00277411" w:rsidRPr="00277411" w:rsidRDefault="00277411" w:rsidP="00367F9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7411">
        <w:rPr>
          <w:rFonts w:ascii="Arial" w:eastAsia="Times New Roman" w:hAnsi="Arial" w:cs="Arial"/>
          <w:color w:val="111111"/>
          <w:sz w:val="27"/>
          <w:szCs w:val="27"/>
          <w:lang w:eastAsia="ru-RU"/>
        </w:rPr>
        <w:br/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Мир, в котором мы живем, полон опасностей, постоянно угрожающих здоровью, жизни нас и наших детей. Никто из нас не застрахован от того, что в любой момент может оказаться в зоне опасного события, особенно ребенок. Одним из важных аспектов современного образования является формирование у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дошкольников осознание безопасности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как меры защиты организма от внутренних и внешних опасностей. В связи с ростом количества чрезвычайных ситуаций с участием детей крайне остро стоит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проблема безопасности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детей в современном обществе.</w:t>
      </w:r>
      <w:r w:rsidR="00367F9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Дети – наиболее незащищенная часть населения. Познавая окружающий мир,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дошкольники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часто попадают в ситуации, угрожающие их жизни и здоровью</w:t>
      </w:r>
      <w:r w:rsidR="00367F9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277411" w:rsidRPr="00277411" w:rsidRDefault="00277411" w:rsidP="002774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Формирование основ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безопасности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и жизнедеятельности детей в условиях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дошкольного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образовательного учреждения является актуальной и значимой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проблемой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поскольку</w:t>
      </w:r>
      <w:r w:rsidR="00367F9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обусловлена</w:t>
      </w:r>
      <w:r w:rsidR="00367F9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объективной необходимостью информирования детей о правилах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безопасного поведения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приобретения ими опыта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безопасного поведения в быту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на природе и на дороге. ДОУ совместно с родителями проводят в этой области целенаправленную работу.</w:t>
      </w:r>
    </w:p>
    <w:p w:rsidR="00277411" w:rsidRPr="00277411" w:rsidRDefault="00277411" w:rsidP="002774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Разрешить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проблему обеспечения безопасности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возможно путем формирования у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дошкольников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умения оценивать возникающие опасности, заранее предусмотреть меры защиты, предотвратить опасность, научить ребенка осознанно действовать в той или иной ситуации. 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безопасного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поведения в разных условиях совместно с родителями, которые выступают для ребенка примером для подражания.</w:t>
      </w:r>
    </w:p>
    <w:p w:rsidR="00277411" w:rsidRPr="00277411" w:rsidRDefault="00277411" w:rsidP="002774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Понятие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безопасности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в ДОУ ранее включало в себя только охрану жизни и здоровья детей. Но современный мир изменил подход к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проблеме безопасности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в неё вошли и такие понятия как экологическая катастрофа и терроризм.</w:t>
      </w:r>
    </w:p>
    <w:p w:rsidR="00277411" w:rsidRPr="00277411" w:rsidRDefault="00277411" w:rsidP="002774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Весь процесс воспитания и формирования личности ребенка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дошкольного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возраста происходит под руководством взрослого. Ребенок может познать окружающий его общественный мир иначе, как с помощью взрослого. Взрослый – посредник между ребенком и обществом. Это посредничество носит сложный характер. Прежде всего, взрослый – организатор процесса приобщения ребенка к миру людей. Он учит его понимать окружающую действительность, определенным образом к ней относиться. Взрослый в доступной форме знакомит ребенка с моральными нормами, принципами.</w:t>
      </w:r>
    </w:p>
    <w:p w:rsidR="00277411" w:rsidRPr="00277411" w:rsidRDefault="00277411" w:rsidP="002774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Без сомнения, тема детской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безопасности настолько обширна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что её сложно вкратце раскрыть в рамках одного обзора. Этим вопросам посвящены целые книги, методические рекомендации и научные исследования. Главное, что требуется от родителей это не подходить к защите своего ребенка с формальной позиции. Многие из родителей повторяют несколько распространённых ошибок. Кто-то старается не думать </w:t>
      </w:r>
      <w:r w:rsidRPr="0027741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«о плохом»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и пускает всё</w:t>
      </w:r>
      <w:r w:rsidRPr="00367F9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277411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lang w:eastAsia="ru-RU"/>
        </w:rPr>
        <w:t xml:space="preserve">на </w:t>
      </w:r>
      <w:proofErr w:type="gramStart"/>
      <w:r w:rsidRPr="00277411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lang w:eastAsia="ru-RU"/>
        </w:rPr>
        <w:t>самотек</w:t>
      </w:r>
      <w:r w:rsidR="00367F9A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lang w:eastAsia="ru-RU"/>
        </w:rPr>
        <w:t xml:space="preserve"> 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</w:t>
      </w:r>
      <w:proofErr w:type="gramEnd"/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рассчитывая на воспитателей в детском саду, на няню, на здравый смысл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дошкольника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 Кто-то, наоборот, пытается оградить своего ребенка от всех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проблем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на свете и сдувает с него любую пылинку, тем самым тормозя его развитие.</w:t>
      </w:r>
    </w:p>
    <w:p w:rsidR="00277411" w:rsidRPr="00277411" w:rsidRDefault="00277411" w:rsidP="002774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Общий объем знаний по обучению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безопасности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рассчитывается в соответствии с возрастом, реализуемыми программами и включает время</w:t>
      </w:r>
      <w:r w:rsidR="00367F9A" w:rsidRPr="00367F9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277411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lang w:eastAsia="ru-RU"/>
        </w:rPr>
        <w:t>отведенное на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</w:t>
      </w:r>
    </w:p>
    <w:p w:rsidR="00277411" w:rsidRPr="00277411" w:rsidRDefault="00277411" w:rsidP="002774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-образовательную деятельность, 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музыкально-художественной, чтения);</w:t>
      </w:r>
    </w:p>
    <w:p w:rsidR="00277411" w:rsidRPr="00277411" w:rsidRDefault="00277411" w:rsidP="002774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-образовательную деятельность, осуществляемую в ходе режимных моментов;</w:t>
      </w:r>
    </w:p>
    <w:p w:rsidR="00277411" w:rsidRPr="00277411" w:rsidRDefault="00277411" w:rsidP="00277411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-самостоятельную деятельность детей;</w:t>
      </w:r>
    </w:p>
    <w:p w:rsidR="00277411" w:rsidRPr="00277411" w:rsidRDefault="00277411" w:rsidP="002774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-взаимодействие с семьями детей по реализации основной общеобразовательной программы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дошкольного образования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.</w:t>
      </w:r>
    </w:p>
    <w:p w:rsidR="00277411" w:rsidRPr="00277411" w:rsidRDefault="00277411" w:rsidP="002774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Особое место в воспитании у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дошкольников безопасного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поведения имеет чтение художественной литературы.</w:t>
      </w:r>
    </w:p>
    <w:p w:rsidR="00277411" w:rsidRPr="00277411" w:rsidRDefault="00277411" w:rsidP="002774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Вся работа по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обеспечению безопасности дошкольников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должна быть построена в соответствии с ФГОС ДО.</w:t>
      </w:r>
    </w:p>
    <w:p w:rsidR="00277411" w:rsidRPr="00277411" w:rsidRDefault="00277411" w:rsidP="002774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Федеральный государственный образовательный стандарт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дошкольного образования </w:t>
      </w:r>
      <w:r w:rsidRPr="00277411">
        <w:rPr>
          <w:rFonts w:ascii="Arial" w:eastAsia="Times New Roman" w:hAnsi="Arial" w:cs="Arial"/>
          <w:i/>
          <w:iCs/>
          <w:color w:val="111111"/>
          <w:sz w:val="32"/>
          <w:szCs w:val="32"/>
          <w:bdr w:val="none" w:sz="0" w:space="0" w:color="auto" w:frame="1"/>
          <w:lang w:eastAsia="ru-RU"/>
        </w:rPr>
        <w:t>(ФГОС)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определяет современные ориентиры построения взаимоотношений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дошкольной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образовательной организации с семьями воспитанников.</w:t>
      </w:r>
    </w:p>
    <w:p w:rsidR="00277411" w:rsidRPr="00277411" w:rsidRDefault="00277411" w:rsidP="002774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Среди основных принципов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дошкольного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образования ФГОС выделяет сотрудничество детского сада с семьёй. Одной из важнейших, решаемых ФГОС, является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обеспечение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психолого-педагогической поддержки семьи и повышения компетентности родителей в вопросах развития и образования детей, охраны и у</w:t>
      </w:r>
      <w:r w:rsidRPr="00367F9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крепления их </w:t>
      </w:r>
      <w:proofErr w:type="gramStart"/>
      <w:r w:rsidRPr="00367F9A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здоровья .</w:t>
      </w:r>
      <w:proofErr w:type="gramEnd"/>
    </w:p>
    <w:p w:rsidR="00277411" w:rsidRPr="00277411" w:rsidRDefault="00277411" w:rsidP="002774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Таким образом, обучение основам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безопасности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жизнедеятельности осуществляется через совместную и индивидуальную деятельность воспитателя с детьми. Приоритетным направлением деятельности образовательного учреждения должно быть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обеспечение безопасности ребёнка в ДОУ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 охрана и поддержание физического и психического здоровья участников образовательного процесса.</w:t>
      </w:r>
    </w:p>
    <w:p w:rsidR="00277411" w:rsidRPr="00277411" w:rsidRDefault="00277411" w:rsidP="002774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Для формирования навыков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безопасного поведения у дошкольников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 необходимо создать соответствующую предметно – развивающую среду в группе. </w:t>
      </w:r>
    </w:p>
    <w:p w:rsidR="00277411" w:rsidRPr="00277411" w:rsidRDefault="00277411" w:rsidP="002774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Безусловно, одним из обязательных условий, благодаря которым может быть выполнена программа, направленная на приобщение детей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дошкольного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возраста к правилам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безопасного поведения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, является тесный контакт 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сотрудников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дошкольного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 образовательного учреждения с родителями воспитанников.</w:t>
      </w:r>
    </w:p>
    <w:p w:rsidR="00277411" w:rsidRPr="00277411" w:rsidRDefault="00277411" w:rsidP="00277411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Благодаря созданию таких условий дети </w:t>
      </w:r>
      <w:r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>дошкольного</w:t>
      </w:r>
      <w:r w:rsidR="00367F9A" w:rsidRPr="00367F9A">
        <w:rPr>
          <w:rFonts w:ascii="Arial" w:eastAsia="Times New Roman" w:hAnsi="Arial" w:cs="Arial"/>
          <w:bCs/>
          <w:color w:val="111111"/>
          <w:sz w:val="32"/>
          <w:szCs w:val="32"/>
          <w:bdr w:val="none" w:sz="0" w:space="0" w:color="auto" w:frame="1"/>
          <w:lang w:eastAsia="ru-RU"/>
        </w:rPr>
        <w:t xml:space="preserve">  </w:t>
      </w:r>
      <w:r w:rsidRPr="00277411">
        <w:rPr>
          <w:rFonts w:ascii="Arial" w:eastAsia="Times New Roman" w:hAnsi="Arial" w:cs="Arial"/>
          <w:color w:val="111111"/>
          <w:sz w:val="32"/>
          <w:szCs w:val="32"/>
          <w:bdr w:val="none" w:sz="0" w:space="0" w:color="auto" w:frame="1"/>
          <w:lang w:eastAsia="ru-RU"/>
        </w:rPr>
        <w:t>возраста постепенно осваивают позицию</w:t>
      </w:r>
      <w:r w:rsidRPr="00277411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 необходимо вести себя так, чтобы не наносить ущерб себе и другим людям, а также окружающим предметам – как сделанным руками человека, так и природным объектам. Дети научатся распознавать опасные ситуации разного типа, предвидеть их. У них появляется активное стремление находить такие средства и способы, приемлемые для каждого, которые дают возможность избегать опасных ситуаций или выходить из них с наименьшими потерями.</w:t>
      </w:r>
    </w:p>
    <w:p w:rsidR="007630FE" w:rsidRPr="00367F9A" w:rsidRDefault="007630FE">
      <w:pPr>
        <w:rPr>
          <w:sz w:val="32"/>
          <w:szCs w:val="32"/>
        </w:rPr>
      </w:pPr>
    </w:p>
    <w:sectPr w:rsidR="007630FE" w:rsidRPr="00367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11"/>
    <w:rsid w:val="00277411"/>
    <w:rsid w:val="00367F9A"/>
    <w:rsid w:val="007630FE"/>
    <w:rsid w:val="00B6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D4319-FFD3-44D7-8EBE-EB354E0B9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2021-02-25T05:32:00Z</dcterms:created>
  <dcterms:modified xsi:type="dcterms:W3CDTF">2021-02-25T05:32:00Z</dcterms:modified>
</cp:coreProperties>
</file>