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8E" w:rsidRDefault="00AA6AA6" w:rsidP="001E128E">
      <w:pPr>
        <w:spacing w:after="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36"/>
          <w:szCs w:val="36"/>
          <w:lang w:eastAsia="ru-RU"/>
        </w:rPr>
      </w:pPr>
      <w:r w:rsidRPr="001E128E">
        <w:rPr>
          <w:rFonts w:ascii="Roboto-Regular" w:eastAsia="Times New Roman" w:hAnsi="Roboto-Regular" w:cs="Times New Roman"/>
          <w:color w:val="2D2F32"/>
          <w:kern w:val="36"/>
          <w:sz w:val="36"/>
          <w:szCs w:val="36"/>
          <w:lang w:eastAsia="ru-RU"/>
        </w:rPr>
        <w:t>Частичная компенсация стоимости путевки</w:t>
      </w:r>
    </w:p>
    <w:p w:rsidR="00AA6AA6" w:rsidRDefault="00AA6AA6" w:rsidP="001E128E">
      <w:pPr>
        <w:spacing w:after="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36"/>
          <w:szCs w:val="36"/>
          <w:lang w:eastAsia="ru-RU"/>
        </w:rPr>
      </w:pPr>
      <w:r w:rsidRPr="001E128E">
        <w:rPr>
          <w:rFonts w:ascii="Roboto-Regular" w:eastAsia="Times New Roman" w:hAnsi="Roboto-Regular" w:cs="Times New Roman"/>
          <w:color w:val="2D2F32"/>
          <w:kern w:val="36"/>
          <w:sz w:val="36"/>
          <w:szCs w:val="36"/>
          <w:lang w:eastAsia="ru-RU"/>
        </w:rPr>
        <w:t>в организации отдыха детей и их оздоровления</w:t>
      </w:r>
    </w:p>
    <w:p w:rsidR="00AA6AA6" w:rsidRPr="00AA6AA6" w:rsidRDefault="00AA6AA6" w:rsidP="00AA6AA6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bdr w:val="none" w:sz="0" w:space="0" w:color="auto" w:frame="1"/>
          <w:lang w:eastAsia="ru-RU"/>
        </w:rPr>
        <w:t xml:space="preserve">Частичная компенсация </w:t>
      </w:r>
      <w:r w:rsidRPr="00AA6AA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bdr w:val="none" w:sz="0" w:space="0" w:color="auto" w:frame="1"/>
          <w:lang w:eastAsia="ru-RU"/>
        </w:rPr>
        <w:t>стоимости путевки в организации отдыха детей и их оздоровления</w:t>
      </w:r>
    </w:p>
    <w:p w:rsidR="00AA6AA6" w:rsidRPr="00AA6AA6" w:rsidRDefault="00AA6AA6" w:rsidP="00AA6AA6">
      <w:pPr>
        <w:ind w:firstLine="450"/>
        <w:jc w:val="both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21 постановления Правительства Республики Алтай от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2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1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декабря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3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года №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479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, родителям (законным представителям) детей в течение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12 месяцев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, следующих со дня окончания пребывания ребенка в организации отдыха, предоставляется частичная компенсация стоимости путевки. Для этого необходимо обратиться в Управление образования </w:t>
      </w:r>
      <w:r w:rsidRPr="00AA6A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A6AA6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A6AA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и предоставить следующие документы: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Заявление о предос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тавлении частичной компенсации 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 указанием реквизитов банковского счета для перечисления частичной компенсации.</w:t>
      </w:r>
    </w:p>
    <w:p w:rsidR="00AA6AA6" w:rsidRPr="00AA6AA6" w:rsidRDefault="001E128E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0" w:name="P101"/>
      <w:bookmarkEnd w:id="0"/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Д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окумент, удостоверяющего личность родителя, ребенка.</w:t>
      </w:r>
    </w:p>
    <w:p w:rsidR="00AA6AA6" w:rsidRPr="00AA6AA6" w:rsidRDefault="001E128E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Д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окумент, удостоверяющего личность законного представителя (в случае если документы представляет законный представитель).</w:t>
      </w:r>
    </w:p>
    <w:p w:rsidR="00AA6AA6" w:rsidRPr="00AA6AA6" w:rsidRDefault="001E128E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Д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оговор об организации отдыха и оздоровления ребенка.</w:t>
      </w:r>
    </w:p>
    <w:p w:rsidR="00AA6AA6" w:rsidRPr="00AA6AA6" w:rsidRDefault="001E128E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Д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окумент, подтверждающего фактические расходы родителя (законного представителя) на приобретение путевки.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Отрывной талон путевки, выданный организацией отдыха после пребывания ребенка в этой организации.</w:t>
      </w:r>
    </w:p>
    <w:p w:rsidR="00AA6AA6" w:rsidRPr="00AA6AA6" w:rsidRDefault="00AA6AA6" w:rsidP="00AA6AA6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1" w:name="P106"/>
      <w:bookmarkEnd w:id="1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Справка, подтверждающая обучение ребенка в образовательной организации.</w:t>
      </w:r>
    </w:p>
    <w:p w:rsidR="00AA6AA6" w:rsidRPr="00AA6AA6" w:rsidRDefault="00AA6AA6" w:rsidP="001E128E">
      <w:pPr>
        <w:spacing w:beforeAutospacing="1" w:after="0" w:afterAutospacing="1" w:line="240" w:lineRule="auto"/>
        <w:ind w:firstLine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Управление образования </w:t>
      </w:r>
      <w:r w:rsidRPr="00AA6AA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A6AA6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A6AA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в течение 5 рабочих дней принимает решение по заявлению.</w:t>
      </w:r>
    </w:p>
    <w:p w:rsidR="00AA6AA6" w:rsidRPr="00AA6AA6" w:rsidRDefault="00AA6AA6" w:rsidP="001E128E">
      <w:pPr>
        <w:spacing w:beforeAutospacing="1" w:after="0" w:afterAutospacing="1" w:line="240" w:lineRule="auto"/>
        <w:ind w:firstLine="450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2" w:name="P110"/>
      <w:bookmarkEnd w:id="2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u w:val="single"/>
          <w:bdr w:val="none" w:sz="0" w:space="0" w:color="auto" w:frame="1"/>
          <w:lang w:eastAsia="ru-RU"/>
        </w:rPr>
        <w:t>Решение о предоставлении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родителю (законному представителю) частичной компенсации принимается в случае, если:</w:t>
      </w:r>
    </w:p>
    <w:p w:rsidR="00AA6AA6" w:rsidRPr="00AA6AA6" w:rsidRDefault="009237EA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а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)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End"/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ребенок обучается в образовательной организации </w:t>
      </w:r>
      <w:proofErr w:type="spellStart"/>
      <w:r w:rsid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Турочакского</w:t>
      </w:r>
      <w:proofErr w:type="spellEnd"/>
      <w:r w:rsid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AA6AA6" w:rsidRPr="00AA6AA6" w:rsidRDefault="009237EA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б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) родитель (законный представитель) не воспользовался правом на частичную оплату для одного и того же ребенка в течение календарного 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в) родитель (законный представитель) не воспользовался правом на частичную компенсацию для одного и того же ребенка в течение календарного 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г)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родитель (законный представитель) представил заявление о компенсации и документы в течение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12 месяцев</w:t>
      </w:r>
      <w:bookmarkStart w:id="3" w:name="_GoBack"/>
      <w:bookmarkEnd w:id="3"/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, следующих со дня окончания пребывания ребенка в организации отдыха.</w:t>
      </w:r>
    </w:p>
    <w:p w:rsidR="001007CE" w:rsidRDefault="001007CE" w:rsidP="009237EA">
      <w:pPr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u w:val="single"/>
          <w:bdr w:val="none" w:sz="0" w:space="0" w:color="auto" w:frame="1"/>
          <w:lang w:eastAsia="ru-RU"/>
        </w:rPr>
      </w:pPr>
      <w:bookmarkStart w:id="4" w:name="P115"/>
      <w:bookmarkEnd w:id="4"/>
    </w:p>
    <w:p w:rsidR="001E128E" w:rsidRDefault="001E128E" w:rsidP="009237EA">
      <w:pPr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6AA6" w:rsidRPr="00AA6AA6" w:rsidRDefault="00AA6AA6" w:rsidP="009237EA">
      <w:pPr>
        <w:spacing w:beforeAutospacing="1" w:after="0" w:afterAutospacing="1" w:line="240" w:lineRule="auto"/>
        <w:ind w:firstLine="708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u w:val="single"/>
          <w:bdr w:val="none" w:sz="0" w:space="0" w:color="auto" w:frame="1"/>
          <w:lang w:eastAsia="ru-RU"/>
        </w:rPr>
        <w:t>Решение об отказе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 в предоставлении родителю (законному представителю) частичной компенсации принимается в случае, если:</w:t>
      </w:r>
    </w:p>
    <w:p w:rsidR="009237EA" w:rsidRDefault="009237EA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а)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р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ебенок не обучается в образовательной организации </w:t>
      </w:r>
      <w:proofErr w:type="spellStart"/>
      <w:r w:rsid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Турочакского</w:t>
      </w:r>
      <w:proofErr w:type="spellEnd"/>
      <w:r w:rsid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.</w:t>
      </w:r>
    </w:p>
    <w:p w:rsidR="00AA6AA6" w:rsidRPr="00AA6AA6" w:rsidRDefault="009237EA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 w:hint="eastAsia"/>
          <w:color w:val="2D2F32"/>
          <w:sz w:val="24"/>
          <w:szCs w:val="24"/>
          <w:lang w:eastAsia="ru-RU"/>
        </w:rPr>
        <w:t>б</w:t>
      </w:r>
      <w:r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 xml:space="preserve">)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р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одитель (законный представитель) воспользовался правом на частичную оплату для одного и того же ребенка в течение календарного года.</w:t>
      </w:r>
    </w:p>
    <w:p w:rsidR="00AA6AA6" w:rsidRPr="00AA6AA6" w:rsidRDefault="009237EA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в)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р</w:t>
      </w:r>
      <w:r w:rsidR="00AA6AA6"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одитель (законный представитель) воспользовался правом на частичную компенсацию для одного и того же ребенка в течение календарного года.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г) родитель (законный представитель) не представил заявление о компенсации и документы в течение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12 месяцев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, следующих со дня окончания пребывания ребенка в организации отдыха.</w:t>
      </w:r>
    </w:p>
    <w:p w:rsidR="00AA6AA6" w:rsidRPr="00AA6AA6" w:rsidRDefault="00AA6AA6" w:rsidP="009237EA">
      <w:pPr>
        <w:spacing w:beforeAutospacing="1" w:after="0" w:afterAutospacing="1" w:line="240" w:lineRule="auto"/>
        <w:ind w:firstLine="708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Частичная компенсация перечисляется родителю (законному представителю) по реквизитам банковского счета, указанным родителем (законным представителем) в заявлении о компенсации в течение </w:t>
      </w:r>
      <w:r w:rsidR="001E128E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3</w:t>
      </w: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рабочих дней, следующих со дня принятия решения о предоставлении родителю (законному представителю) частичной компенсации.</w:t>
      </w:r>
    </w:p>
    <w:p w:rsidR="00AA6AA6" w:rsidRPr="00AA6AA6" w:rsidRDefault="00AA6AA6" w:rsidP="009237EA">
      <w:pPr>
        <w:spacing w:beforeAutospacing="1" w:after="0" w:afterAutospacing="1" w:line="240" w:lineRule="auto"/>
        <w:ind w:firstLine="708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Решение об отказе в предоставлении родителю (законному представителю) частичной компенсации может быть обжаловано родителем (законным представителем) в соответствии с федеральным законодательством.</w:t>
      </w:r>
    </w:p>
    <w:p w:rsidR="00AA6AA6" w:rsidRPr="00AA6AA6" w:rsidRDefault="00AA6AA6" w:rsidP="00AA6AA6">
      <w:pPr>
        <w:spacing w:beforeAutospacing="1" w:after="0" w:afterAutospacing="1" w:line="240" w:lineRule="auto"/>
        <w:jc w:val="both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Calibri" w:eastAsia="Times New Roman" w:hAnsi="Calibri" w:cs="Calibri"/>
          <w:color w:val="2D2F32"/>
          <w:bdr w:val="none" w:sz="0" w:space="0" w:color="auto" w:frame="1"/>
          <w:lang w:eastAsia="ru-RU"/>
        </w:rPr>
        <w:t> </w:t>
      </w:r>
    </w:p>
    <w:p w:rsidR="00AA6AA6" w:rsidRPr="00AA6AA6" w:rsidRDefault="00AA6AA6" w:rsidP="00AA6AA6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AA6AA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bdr w:val="none" w:sz="0" w:space="0" w:color="auto" w:frame="1"/>
          <w:lang w:eastAsia="ru-RU"/>
        </w:rPr>
        <w:t>ОБРАЩАЕМ ОСОБОЕ ВНИМАНИЕ НА ТО, ЧТО ДОКУМЕНТЫ ПРЕДОСТАВЛЯЮТСЯ В КОПИЯХ С ПРЕДЪЯВЛЕНИЕМ ПОДЛИННИКОВ!</w:t>
      </w:r>
    </w:p>
    <w:p w:rsidR="00120D7D" w:rsidRDefault="00120D7D" w:rsidP="00AA6AA6">
      <w:pPr>
        <w:jc w:val="center"/>
      </w:pPr>
    </w:p>
    <w:sectPr w:rsidR="00120D7D" w:rsidSect="00AA6A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777AE"/>
    <w:multiLevelType w:val="multilevel"/>
    <w:tmpl w:val="4BE0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A6"/>
    <w:rsid w:val="001007CE"/>
    <w:rsid w:val="00120D7D"/>
    <w:rsid w:val="001E128E"/>
    <w:rsid w:val="009237EA"/>
    <w:rsid w:val="00A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3338B-E600-483C-89FD-99EFC806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4</cp:revision>
  <dcterms:created xsi:type="dcterms:W3CDTF">2023-04-19T07:53:00Z</dcterms:created>
  <dcterms:modified xsi:type="dcterms:W3CDTF">2024-03-04T03:45:00Z</dcterms:modified>
</cp:coreProperties>
</file>