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FE6" w:rsidRPr="00233F5F" w:rsidRDefault="00DE2FE6" w:rsidP="00D33E01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233F5F">
        <w:rPr>
          <w:rFonts w:ascii="Times New Roman" w:hAnsi="Times New Roman" w:cs="Times New Roman"/>
          <w:color w:val="auto"/>
          <w:sz w:val="28"/>
          <w:szCs w:val="28"/>
        </w:rPr>
        <w:t>Филиал №1 «Чебурашка» МДОУ детский сад «Родничок» села Турочак</w:t>
      </w: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из опыта работы</w:t>
      </w: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«Проектная деятельность в дошкольном учреждении с учетом ФГОС»</w:t>
      </w: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DE2FE6">
      <w:pPr>
        <w:spacing w:after="0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DE2FE6">
      <w:pPr>
        <w:spacing w:after="0"/>
        <w:ind w:firstLine="6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DE2FE6" w:rsidRDefault="00D83C1E" w:rsidP="00DE2FE6">
      <w:pPr>
        <w:spacing w:after="0"/>
        <w:ind w:firstLine="6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Сумусенкова Ольга Сергеевна</w:t>
      </w:r>
      <w:r w:rsidR="00DE2FE6">
        <w:rPr>
          <w:rFonts w:ascii="Times New Roman" w:hAnsi="Times New Roman" w:cs="Times New Roman"/>
          <w:sz w:val="28"/>
          <w:szCs w:val="28"/>
        </w:rPr>
        <w:t>,</w:t>
      </w:r>
    </w:p>
    <w:p w:rsidR="00DE2FE6" w:rsidRDefault="00DE2FE6" w:rsidP="00DE2FE6">
      <w:pPr>
        <w:spacing w:after="0"/>
        <w:ind w:firstLine="6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E2FE6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E2FE6" w:rsidRDefault="00D83C1E" w:rsidP="00D83C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с.Турочак</w:t>
      </w:r>
    </w:p>
    <w:p w:rsidR="00F43B4E" w:rsidRDefault="00A005DC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Проектная деятельность представляет собой особый тип вза</w:t>
      </w:r>
      <w:r w:rsidR="00F43B4E">
        <w:rPr>
          <w:rFonts w:ascii="Times New Roman" w:hAnsi="Times New Roman" w:cs="Times New Roman"/>
          <w:sz w:val="28"/>
          <w:szCs w:val="28"/>
        </w:rPr>
        <w:t>имодействия ребенка и взрослого.</w:t>
      </w:r>
    </w:p>
    <w:p w:rsidR="00F43B4E" w:rsidRDefault="00F43B4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 три вида проектов, каждый из которых обладает своими особенностями и характерными этапами реализации.</w:t>
      </w:r>
    </w:p>
    <w:p w:rsidR="00F43B4E" w:rsidRDefault="00F43B4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Исследовательский проект. </w:t>
      </w:r>
      <w:r>
        <w:rPr>
          <w:rFonts w:ascii="Times New Roman" w:hAnsi="Times New Roman" w:cs="Times New Roman"/>
          <w:sz w:val="28"/>
          <w:szCs w:val="28"/>
        </w:rPr>
        <w:t>Предполагает получение ответа на вопрос о том, почему существует то или иное явление и как оно объясняется с точки зрения современного знания. Реализация проекта занимает около месяца и включает в себя четыре этапа.</w:t>
      </w:r>
    </w:p>
    <w:p w:rsidR="00F43B4E" w:rsidRDefault="00F43B4E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предполагает создание ситуации, в ходе которой ребенок самостоятельно приходит</w:t>
      </w:r>
      <w:r w:rsidR="009E30CF">
        <w:rPr>
          <w:rFonts w:ascii="Times New Roman" w:hAnsi="Times New Roman" w:cs="Times New Roman"/>
          <w:sz w:val="28"/>
          <w:szCs w:val="28"/>
        </w:rPr>
        <w:t xml:space="preserve"> к формулировке исследовательской задачи.</w:t>
      </w:r>
    </w:p>
    <w:p w:rsidR="009E30CF" w:rsidRDefault="009E30CF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ребенок приступает к реализации проекта, то есть отвечает на поставленный вопрос.</w:t>
      </w:r>
    </w:p>
    <w:p w:rsidR="009E30CF" w:rsidRDefault="009E30CF" w:rsidP="00F43B4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 – презентация проекта.</w:t>
      </w:r>
    </w:p>
    <w:p w:rsidR="009E30CF" w:rsidRDefault="009E30CF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этап. Педагог организует выставку проектов и придумывает различные задания и игры для закрепления и систематизации знаний, полученных в ходе работы над проектами.</w:t>
      </w:r>
    </w:p>
    <w:p w:rsidR="00F43B4E" w:rsidRDefault="009E30C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проект. </w:t>
      </w:r>
      <w:r>
        <w:rPr>
          <w:rFonts w:ascii="Times New Roman" w:hAnsi="Times New Roman" w:cs="Times New Roman"/>
          <w:sz w:val="28"/>
          <w:szCs w:val="28"/>
        </w:rPr>
        <w:t xml:space="preserve">В ходе творческой проектной деятельности создается новый творческий продукт. Этот проект чаще осуществляется </w:t>
      </w:r>
      <w:r w:rsidR="00821E96">
        <w:rPr>
          <w:rFonts w:ascii="Times New Roman" w:hAnsi="Times New Roman" w:cs="Times New Roman"/>
          <w:sz w:val="28"/>
          <w:szCs w:val="28"/>
        </w:rPr>
        <w:t>коллективно или совместно с родителями.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проводится подготовительная работа, в ходе которой педагоги обсуждают возможные темы проектов.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определяются мотивы участия детей в предстоящей деятельности. В ходе обсуждения дети делятся своими идеями.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этапе дети высказывают свои идеи реализации проекта.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четвертом воспитатель предлагает зарисовать свои идеи.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пятом этапе дети демонстрируют свои работы сверстникам, рассказывают о своих рисунках, отвечают на вопросы.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этап. Информирование родителей, идея проекта и название вывешивается на стенд.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седьмом организуется работа по реализации общего замысла.</w:t>
      </w:r>
    </w:p>
    <w:p w:rsidR="00821E96" w:rsidRDefault="00821E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восьмом этапе педагоги продумывают, как представить полученный продукт.</w:t>
      </w:r>
    </w:p>
    <w:p w:rsidR="00821E96" w:rsidRDefault="002B5D8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девятом осуществляется презентация продукта творческого проекта.</w:t>
      </w:r>
    </w:p>
    <w:p w:rsidR="002B5D83" w:rsidRDefault="002B5D8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5D83">
        <w:rPr>
          <w:rFonts w:ascii="Times New Roman" w:hAnsi="Times New Roman" w:cs="Times New Roman"/>
          <w:b/>
          <w:sz w:val="28"/>
          <w:szCs w:val="28"/>
        </w:rPr>
        <w:t>Нормативный проект.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Нормативная проектная деятельность подразумевает проект по созданию свода правил, по которым должны жить дети в детском саду. Правила оформляется в виде книжки, которая заполняется по мере выполнения нормативных проектов.</w:t>
      </w:r>
    </w:p>
    <w:p w:rsidR="002B5D83" w:rsidRDefault="002B5D8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всегда инициируется педагогом. Нормативный проект предполагает создание новой формы, регулирующей поведение детей в группе детского сада.</w:t>
      </w:r>
    </w:p>
    <w:p w:rsidR="002B5D83" w:rsidRDefault="002B5D8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воспитатель выявляет такие ситуации, в которых проявляются нежелательные формы поведения детей и которые часто повторяются.</w:t>
      </w:r>
    </w:p>
    <w:p w:rsidR="002B5D83" w:rsidRDefault="002B5D8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педагог инициирует обсуждение вариантов поведения в той или иной ситуации и тех нежелательных последствий, к которым они могут привести.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этапе педагог просит изобразить нежелательные последствия неприемлемого поведения.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четвертом этапе педагог просит рассказать о своих рисунках и о тех последствиях, к которым может привести обсуждаемая ситуация.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пятом этапе педагог предлагает детям подумать над тем, как нужно себя вести, чтобы избежать нежелательных последствий.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шестом воспитатель просит детей зарисовать это правило.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седьмом этапе дети объясняют, что они нарисовали.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Восьмой этап связан с оформлением правила и внесением его в книгу правил. Дети изображают «знак» правила.</w:t>
      </w:r>
    </w:p>
    <w:p w:rsidR="005B7C58" w:rsidRDefault="005B7C58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нормативной проектной деятельности состоит в том, что она основана на разрешении реальных конфликтных ситуаций и представляет собой наглядный способ продуктивного выхода из них.</w:t>
      </w:r>
    </w:p>
    <w:p w:rsidR="00DE2FE6" w:rsidRDefault="00DE2FE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904F3" w:rsidRDefault="000904F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– сложноорганизованный процесс, предполагающий не частные изменения в методике проведения отдельных занятий, а системные преобразования всего учебного и воспитательного процесса.</w:t>
      </w:r>
    </w:p>
    <w:p w:rsidR="000904F3" w:rsidRDefault="000904F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обладает целым рядом характеристик, которые оказывают положительное влияние на развитие ребенка-дошкольника. Прежде всего</w:t>
      </w:r>
      <w:r w:rsidR="00DE2F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ходе проектной деятельности расширяются знания детей об окружающем мире. Кроме того, развиваются общие способности детей – познавательные, коммуникативные и регуляторные. </w:t>
      </w:r>
    </w:p>
    <w:p w:rsidR="000904F3" w:rsidRDefault="000904F3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влияет и на содержание игровой деятельности детей – она становится более разнообразной, сложно структурированной, а сами дошкольники становятся интересны друг другу.</w:t>
      </w:r>
    </w:p>
    <w:p w:rsidR="008422FF" w:rsidRDefault="008422F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422FF" w:rsidRDefault="008422F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DE2FE6">
        <w:rPr>
          <w:rFonts w:ascii="Times New Roman" w:hAnsi="Times New Roman" w:cs="Times New Roman"/>
          <w:sz w:val="28"/>
          <w:szCs w:val="28"/>
        </w:rPr>
        <w:t>итывая возрастные особенности, мной было разработано</w:t>
      </w:r>
      <w:r>
        <w:rPr>
          <w:rFonts w:ascii="Times New Roman" w:hAnsi="Times New Roman" w:cs="Times New Roman"/>
          <w:sz w:val="28"/>
          <w:szCs w:val="28"/>
        </w:rPr>
        <w:t xml:space="preserve"> несколько проектов.</w:t>
      </w:r>
    </w:p>
    <w:p w:rsidR="00006699" w:rsidRDefault="008422F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06699">
        <w:rPr>
          <w:rFonts w:ascii="Times New Roman" w:hAnsi="Times New Roman" w:cs="Times New Roman"/>
          <w:b/>
          <w:sz w:val="28"/>
          <w:szCs w:val="28"/>
        </w:rPr>
        <w:t>Экологический проект «Зеленые питомцы».</w:t>
      </w:r>
      <w:r>
        <w:rPr>
          <w:rFonts w:ascii="Times New Roman" w:hAnsi="Times New Roman" w:cs="Times New Roman"/>
          <w:sz w:val="28"/>
          <w:szCs w:val="28"/>
        </w:rPr>
        <w:t xml:space="preserve"> Вид проекта исследовательский, краткосрочный</w:t>
      </w:r>
      <w:r w:rsidR="00006699">
        <w:rPr>
          <w:rFonts w:ascii="Times New Roman" w:hAnsi="Times New Roman" w:cs="Times New Roman"/>
          <w:sz w:val="28"/>
          <w:szCs w:val="28"/>
        </w:rPr>
        <w:t>.</w:t>
      </w:r>
    </w:p>
    <w:p w:rsidR="00006699" w:rsidRDefault="008422F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проекта: создание условий для экологического воспитания детей младшей группы через знакомство с жизнью растений. </w:t>
      </w:r>
    </w:p>
    <w:p w:rsidR="008422FF" w:rsidRDefault="008422FF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для достижения поставленной цели: формировать элементарные представления о растениях, способах ухода; развивать интерес к природе, знакомить с правилами поведения в природе; воспитывать доброе отношение, отзывчивость, любовь к растениям; желание оказывать помощь в уходе за растениями.</w:t>
      </w:r>
    </w:p>
    <w:p w:rsidR="00D33E01" w:rsidRDefault="00D33E01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участвовали дети 3-4 лет. В</w:t>
      </w:r>
      <w:r w:rsidR="00837C14">
        <w:rPr>
          <w:rFonts w:ascii="Times New Roman" w:hAnsi="Times New Roman" w:cs="Times New Roman"/>
          <w:sz w:val="28"/>
          <w:szCs w:val="28"/>
        </w:rPr>
        <w:t>о время работы с проектом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дидактические игры, чтение сти</w:t>
      </w:r>
      <w:r w:rsidR="00837C14">
        <w:rPr>
          <w:rFonts w:ascii="Times New Roman" w:hAnsi="Times New Roman" w:cs="Times New Roman"/>
          <w:sz w:val="28"/>
          <w:szCs w:val="28"/>
        </w:rPr>
        <w:t>хотворений о цветах</w:t>
      </w:r>
      <w:r>
        <w:rPr>
          <w:rFonts w:ascii="Times New Roman" w:hAnsi="Times New Roman" w:cs="Times New Roman"/>
          <w:sz w:val="28"/>
          <w:szCs w:val="28"/>
        </w:rPr>
        <w:t>, посадка семян бархатцев. Итоговое мероприятие – организация выставки поделок детей и родителей по теме «Цветы».</w:t>
      </w:r>
    </w:p>
    <w:p w:rsidR="00FD7F96" w:rsidRDefault="00FD7F96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удалось вызвать интерес у детей к растениям, к природе, расширить кругозор о комнатных цветах.</w:t>
      </w: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229870</wp:posOffset>
            </wp:positionV>
            <wp:extent cx="3095625" cy="2324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182245</wp:posOffset>
            </wp:positionV>
            <wp:extent cx="3171825" cy="23717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5D4" w:rsidRDefault="008915D4" w:rsidP="00D83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5D4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915D4" w:rsidRDefault="008915D4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120015</wp:posOffset>
            </wp:positionV>
            <wp:extent cx="3600450" cy="26955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D83C1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9E30CF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5D4" w:rsidRDefault="00006699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06699">
        <w:rPr>
          <w:rFonts w:ascii="Times New Roman" w:hAnsi="Times New Roman" w:cs="Times New Roman"/>
          <w:b/>
          <w:sz w:val="28"/>
          <w:szCs w:val="28"/>
        </w:rPr>
        <w:t>Проект с включением</w:t>
      </w:r>
      <w:r w:rsidR="00B87FC1" w:rsidRPr="00006699">
        <w:rPr>
          <w:rFonts w:ascii="Times New Roman" w:hAnsi="Times New Roman" w:cs="Times New Roman"/>
          <w:b/>
          <w:sz w:val="28"/>
          <w:szCs w:val="28"/>
        </w:rPr>
        <w:t xml:space="preserve"> опытно-экспериментальной </w:t>
      </w:r>
      <w:r w:rsidRPr="00006699">
        <w:rPr>
          <w:rFonts w:ascii="Times New Roman" w:hAnsi="Times New Roman" w:cs="Times New Roman"/>
          <w:b/>
          <w:sz w:val="28"/>
          <w:szCs w:val="28"/>
        </w:rPr>
        <w:t xml:space="preserve">деятельности «Вода-волшебница» </w:t>
      </w:r>
      <w:r w:rsidRPr="00006699">
        <w:rPr>
          <w:rFonts w:ascii="Times New Roman" w:hAnsi="Times New Roman" w:cs="Times New Roman"/>
          <w:sz w:val="28"/>
          <w:szCs w:val="28"/>
        </w:rPr>
        <w:t>был</w:t>
      </w:r>
      <w:r w:rsidR="00B87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исследовательским</w:t>
      </w:r>
      <w:r w:rsidR="00B87F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краткосрочным</w:t>
      </w:r>
      <w:r w:rsidR="00B87F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6699" w:rsidRDefault="00B87FC1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развитие познавательной активности детей через экспериментирование с водой. </w:t>
      </w:r>
    </w:p>
    <w:p w:rsidR="008422FF" w:rsidRDefault="00B87FC1" w:rsidP="009E30CF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для достижения поставленной цели: подобрать познавательный, игровой материал экологического содержания, который вызовет заинтересованность и познавательную активность детей с учетом возраста; способствовать к участию детей в исследованиях и обобщению результатов опытов; способствовать развитию познавательной активности</w:t>
      </w:r>
      <w:r w:rsidR="00C6708B">
        <w:rPr>
          <w:rFonts w:ascii="Times New Roman" w:hAnsi="Times New Roman" w:cs="Times New Roman"/>
          <w:sz w:val="28"/>
          <w:szCs w:val="28"/>
        </w:rPr>
        <w:t>, любознательности, стрем</w:t>
      </w:r>
      <w:r>
        <w:rPr>
          <w:rFonts w:ascii="Times New Roman" w:hAnsi="Times New Roman" w:cs="Times New Roman"/>
          <w:sz w:val="28"/>
          <w:szCs w:val="28"/>
        </w:rPr>
        <w:t>ление к самостоятельному познанию и размышлению.</w:t>
      </w:r>
    </w:p>
    <w:p w:rsidR="00837C14" w:rsidRDefault="00837C14" w:rsidP="00632074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участвовали дети 3-4 лет. </w:t>
      </w:r>
      <w:r w:rsidR="00632074">
        <w:rPr>
          <w:rFonts w:ascii="Times New Roman" w:hAnsi="Times New Roman" w:cs="Times New Roman"/>
          <w:sz w:val="28"/>
          <w:szCs w:val="28"/>
        </w:rPr>
        <w:t xml:space="preserve">В процессе работы с проектом были проведены опыты с водой, чтение произведений, дидактические игры. Итоговое мероприятие – занятие «Вода-волшебница». </w:t>
      </w:r>
    </w:p>
    <w:p w:rsidR="00632074" w:rsidRDefault="00632074" w:rsidP="00632074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удалось повысить у детей интерес к познавательной деятельности. Ребенок испытывал радость, удивление от своих маленьких и больших открытий, которые вызывают у него чувство удовлетворения от проделанной работы.</w:t>
      </w:r>
    </w:p>
    <w:p w:rsidR="008915D4" w:rsidRDefault="00D83C1E" w:rsidP="00632074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3390900" cy="25336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5D4" w:rsidRDefault="008915D4" w:rsidP="00632074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915D4" w:rsidRDefault="008915D4" w:rsidP="00632074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36830</wp:posOffset>
            </wp:positionV>
            <wp:extent cx="3599815" cy="2705100"/>
            <wp:effectExtent l="1905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C1E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699" w:rsidRDefault="00C6708B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06699">
        <w:rPr>
          <w:rFonts w:ascii="Times New Roman" w:hAnsi="Times New Roman" w:cs="Times New Roman"/>
          <w:b/>
          <w:sz w:val="28"/>
          <w:szCs w:val="28"/>
        </w:rPr>
        <w:t>Проект «Мир сказок К. И. Чуковского»</w:t>
      </w:r>
      <w:r w:rsidR="000066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творческий, краткосрочный. </w:t>
      </w:r>
    </w:p>
    <w:p w:rsidR="00006699" w:rsidRDefault="00C6708B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развитие интереса у детей средней группы к чтению</w:t>
      </w:r>
      <w:r w:rsidR="007C24CE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удожественной литературы в процессе знакомства с жизнью и творчеством К. И. Чуковского. </w:t>
      </w:r>
    </w:p>
    <w:p w:rsidR="00DE5983" w:rsidRDefault="00C6708B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 познакомить детей с жизнью и творчеством К. И. Чуковского; развивать у детей интерес к чтению художественной литературы; способствовать развитию памяти, речи, внимания; воспитывать положительное эмоциональное отношение детей от встречи с любимыми героями сказок.</w:t>
      </w:r>
    </w:p>
    <w:p w:rsidR="00FD7F96" w:rsidRDefault="00FD7F96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участвовали дети 4-5 лет. При проведении работы с проектом  дети познакомились с жизнью и творчеством К. И. Чуковского, рассматривали иллю</w:t>
      </w:r>
      <w:r w:rsidR="00426B20">
        <w:rPr>
          <w:rFonts w:ascii="Times New Roman" w:hAnsi="Times New Roman" w:cs="Times New Roman"/>
          <w:sz w:val="28"/>
          <w:szCs w:val="28"/>
        </w:rPr>
        <w:t>страции к произведениям, проводили дидактические</w:t>
      </w:r>
      <w:r>
        <w:rPr>
          <w:rFonts w:ascii="Times New Roman" w:hAnsi="Times New Roman" w:cs="Times New Roman"/>
          <w:sz w:val="28"/>
          <w:szCs w:val="28"/>
        </w:rPr>
        <w:t>, сюжетно-ролевые игры, литературную викторину.</w:t>
      </w:r>
      <w:r w:rsidR="00426B20">
        <w:rPr>
          <w:rFonts w:ascii="Times New Roman" w:hAnsi="Times New Roman" w:cs="Times New Roman"/>
          <w:sz w:val="28"/>
          <w:szCs w:val="28"/>
        </w:rPr>
        <w:t xml:space="preserve"> Итогом работы с проектом оформили книжную выставку в литературном уголке.</w:t>
      </w:r>
    </w:p>
    <w:p w:rsidR="00426B20" w:rsidRDefault="00426B20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с проектом удалось достичь поставленных цели и</w:t>
      </w:r>
      <w:r w:rsidR="002D3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задач.</w:t>
      </w:r>
    </w:p>
    <w:p w:rsidR="00006699" w:rsidRDefault="007C24CE" w:rsidP="00006699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06699">
        <w:rPr>
          <w:rFonts w:ascii="Times New Roman" w:hAnsi="Times New Roman" w:cs="Times New Roman"/>
          <w:b/>
          <w:sz w:val="28"/>
          <w:szCs w:val="28"/>
        </w:rPr>
        <w:t>Проект «Мир насекомых»</w:t>
      </w:r>
      <w:r w:rsidR="000066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исследовательский, краткосрочный. </w:t>
      </w:r>
    </w:p>
    <w:p w:rsidR="00006699" w:rsidRDefault="007C24CE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обогащение знаний детей средней группы о насекомых, обобщение опыта работы воспитателя. </w:t>
      </w:r>
    </w:p>
    <w:p w:rsidR="007C24CE" w:rsidRDefault="007C24CE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 формировать представление об окружающей природе, беречь и охранять ее; вызвать интерес детей к насекомым, их строению; способствовать развитию навыков исследовательской деятельности; воспитывать бережное отношение к живому.</w:t>
      </w:r>
    </w:p>
    <w:p w:rsidR="002D3429" w:rsidRDefault="002D342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участвовали дети 4-5 лет. Во время работы с проектом были проведенные дидактические игры, беседа на тему «Удивительный мир насекомых», презентация о насекомых, чтение стихотворений. Итогом проектной деятельности стало занятие «Мир насекомых» и был сделан лэпбук «Насекомые».</w:t>
      </w:r>
    </w:p>
    <w:p w:rsidR="008915D4" w:rsidRDefault="00D83C1E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27940</wp:posOffset>
            </wp:positionV>
            <wp:extent cx="5673725" cy="3219450"/>
            <wp:effectExtent l="1905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насекомые Денисова О.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429" w:rsidRDefault="002D342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06699" w:rsidRDefault="0000669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06699" w:rsidRDefault="002D342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699" w:rsidRDefault="0000669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06699" w:rsidRDefault="00006699" w:rsidP="007C24CE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sectPr w:rsidR="00006699" w:rsidSect="0094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2F7" w:rsidRDefault="001872F7" w:rsidP="00D33E01">
      <w:pPr>
        <w:spacing w:after="0" w:line="240" w:lineRule="auto"/>
      </w:pPr>
      <w:r>
        <w:separator/>
      </w:r>
    </w:p>
  </w:endnote>
  <w:endnote w:type="continuationSeparator" w:id="0">
    <w:p w:rsidR="001872F7" w:rsidRDefault="001872F7" w:rsidP="00D33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2F7" w:rsidRDefault="001872F7" w:rsidP="00D33E01">
      <w:pPr>
        <w:spacing w:after="0" w:line="240" w:lineRule="auto"/>
      </w:pPr>
      <w:r>
        <w:separator/>
      </w:r>
    </w:p>
  </w:footnote>
  <w:footnote w:type="continuationSeparator" w:id="0">
    <w:p w:rsidR="001872F7" w:rsidRDefault="001872F7" w:rsidP="00D33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D3D4D"/>
    <w:multiLevelType w:val="hybridMultilevel"/>
    <w:tmpl w:val="1DAA41FA"/>
    <w:lvl w:ilvl="0" w:tplc="1730E59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D5CEE"/>
    <w:rsid w:val="00006699"/>
    <w:rsid w:val="000904F3"/>
    <w:rsid w:val="001872F7"/>
    <w:rsid w:val="00233F5F"/>
    <w:rsid w:val="002B5D83"/>
    <w:rsid w:val="002D3429"/>
    <w:rsid w:val="00403277"/>
    <w:rsid w:val="00426B20"/>
    <w:rsid w:val="005B7C58"/>
    <w:rsid w:val="006307B8"/>
    <w:rsid w:val="00632074"/>
    <w:rsid w:val="007C24CE"/>
    <w:rsid w:val="00821E96"/>
    <w:rsid w:val="00837C14"/>
    <w:rsid w:val="008422FF"/>
    <w:rsid w:val="008915D4"/>
    <w:rsid w:val="008D5586"/>
    <w:rsid w:val="00945C64"/>
    <w:rsid w:val="0098460C"/>
    <w:rsid w:val="009D5CEE"/>
    <w:rsid w:val="009E30CF"/>
    <w:rsid w:val="00A005DC"/>
    <w:rsid w:val="00B87FC1"/>
    <w:rsid w:val="00C6708B"/>
    <w:rsid w:val="00C833F3"/>
    <w:rsid w:val="00D33E01"/>
    <w:rsid w:val="00D83C1E"/>
    <w:rsid w:val="00DE2FE6"/>
    <w:rsid w:val="00DE5983"/>
    <w:rsid w:val="00EC6C23"/>
    <w:rsid w:val="00F14EFA"/>
    <w:rsid w:val="00F43B4E"/>
    <w:rsid w:val="00FD7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64"/>
  </w:style>
  <w:style w:type="paragraph" w:styleId="2">
    <w:name w:val="heading 2"/>
    <w:basedOn w:val="a"/>
    <w:next w:val="a"/>
    <w:link w:val="20"/>
    <w:uiPriority w:val="9"/>
    <w:unhideWhenUsed/>
    <w:qFormat/>
    <w:rsid w:val="00D33E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5D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33E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D33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3E01"/>
  </w:style>
  <w:style w:type="paragraph" w:styleId="a6">
    <w:name w:val="footer"/>
    <w:basedOn w:val="a"/>
    <w:link w:val="a7"/>
    <w:uiPriority w:val="99"/>
    <w:unhideWhenUsed/>
    <w:rsid w:val="00D33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3E01"/>
  </w:style>
  <w:style w:type="paragraph" w:styleId="a8">
    <w:name w:val="Balloon Text"/>
    <w:basedOn w:val="a"/>
    <w:link w:val="a9"/>
    <w:uiPriority w:val="99"/>
    <w:semiHidden/>
    <w:unhideWhenUsed/>
    <w:rsid w:val="0089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1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5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2021-04-08T08:24:00Z</dcterms:created>
  <dcterms:modified xsi:type="dcterms:W3CDTF">2021-04-22T02:43:00Z</dcterms:modified>
</cp:coreProperties>
</file>