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D9" w:rsidRPr="00153ED9" w:rsidRDefault="00153ED9" w:rsidP="00153E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ED9">
        <w:rPr>
          <w:rFonts w:ascii="Times New Roman" w:hAnsi="Times New Roman" w:cs="Times New Roman"/>
        </w:rPr>
        <w:t xml:space="preserve">Приложение № </w:t>
      </w:r>
      <w:r w:rsidR="007A46B6">
        <w:rPr>
          <w:rFonts w:ascii="Times New Roman" w:hAnsi="Times New Roman" w:cs="Times New Roman"/>
        </w:rPr>
        <w:t>2</w:t>
      </w:r>
      <w:r w:rsidRPr="00153ED9">
        <w:rPr>
          <w:rFonts w:ascii="Times New Roman" w:hAnsi="Times New Roman" w:cs="Times New Roman"/>
        </w:rPr>
        <w:t xml:space="preserve"> </w:t>
      </w:r>
    </w:p>
    <w:p w:rsidR="00153ED9" w:rsidRPr="00153ED9" w:rsidRDefault="00153ED9" w:rsidP="00153E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53ED9">
        <w:rPr>
          <w:rFonts w:ascii="Times New Roman" w:hAnsi="Times New Roman" w:cs="Times New Roman"/>
        </w:rPr>
        <w:t>к Приказу Отдела образования Турочакского</w:t>
      </w:r>
      <w:r w:rsidRPr="00153ED9">
        <w:rPr>
          <w:rFonts w:ascii="Times New Roman" w:hAnsi="Times New Roman" w:cs="Times New Roman"/>
          <w:lang w:val="en-US"/>
        </w:rPr>
        <w:t xml:space="preserve"> </w:t>
      </w:r>
      <w:r w:rsidRPr="00153ED9">
        <w:rPr>
          <w:rFonts w:ascii="Times New Roman" w:hAnsi="Times New Roman" w:cs="Times New Roman"/>
        </w:rPr>
        <w:t>района от 0</w:t>
      </w:r>
      <w:r w:rsidR="007A46B6">
        <w:rPr>
          <w:rFonts w:ascii="Times New Roman" w:hAnsi="Times New Roman" w:cs="Times New Roman"/>
        </w:rPr>
        <w:t>4</w:t>
      </w:r>
      <w:r w:rsidRPr="00153ED9">
        <w:rPr>
          <w:rFonts w:ascii="Times New Roman" w:hAnsi="Times New Roman" w:cs="Times New Roman"/>
        </w:rPr>
        <w:t>.06.2018  г. № 322</w:t>
      </w:r>
    </w:p>
    <w:p w:rsidR="00AA4CBD" w:rsidRDefault="00AA4CBD" w:rsidP="00153ED9">
      <w:pPr>
        <w:spacing w:after="0" w:line="438" w:lineRule="atLeast"/>
        <w:ind w:firstLine="376"/>
        <w:jc w:val="right"/>
        <w:rPr>
          <w:rFonts w:ascii="Times New Roman" w:eastAsia="Times New Roman" w:hAnsi="Times New Roman" w:cs="Times New Roman"/>
          <w:sz w:val="20"/>
          <w:szCs w:val="25"/>
          <w:lang w:eastAsia="ru-RU"/>
        </w:rPr>
      </w:pPr>
    </w:p>
    <w:p w:rsidR="00CD5A6E" w:rsidRDefault="00D5221D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Тема, с</w:t>
      </w:r>
      <w:r w:rsidR="00CD5A6E">
        <w:rPr>
          <w:rFonts w:ascii="Times New Roman" w:hAnsi="Times New Roman" w:cs="Times New Roman"/>
          <w:sz w:val="24"/>
        </w:rPr>
        <w:t xml:space="preserve">роки и место проведения </w:t>
      </w:r>
      <w:r>
        <w:rPr>
          <w:rFonts w:ascii="Times New Roman" w:hAnsi="Times New Roman" w:cs="Times New Roman"/>
          <w:sz w:val="24"/>
        </w:rPr>
        <w:t>«</w:t>
      </w:r>
      <w:r w:rsidR="00CD5A6E">
        <w:rPr>
          <w:rFonts w:ascii="Times New Roman" w:hAnsi="Times New Roman" w:cs="Times New Roman"/>
          <w:sz w:val="24"/>
        </w:rPr>
        <w:t xml:space="preserve">Августовского педагогического совещания </w:t>
      </w:r>
      <w:r>
        <w:rPr>
          <w:rFonts w:ascii="Times New Roman" w:hAnsi="Times New Roman" w:cs="Times New Roman"/>
          <w:sz w:val="24"/>
        </w:rPr>
        <w:t>– 201</w:t>
      </w:r>
      <w:r w:rsidR="00153ED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»</w:t>
      </w:r>
      <w:r w:rsidR="00A66741">
        <w:rPr>
          <w:rFonts w:ascii="Times New Roman" w:hAnsi="Times New Roman" w:cs="Times New Roman"/>
          <w:sz w:val="24"/>
        </w:rPr>
        <w:t>.</w:t>
      </w:r>
    </w:p>
    <w:p w:rsidR="001E05A6" w:rsidRDefault="001E05A6" w:rsidP="00AA4CBD">
      <w:pPr>
        <w:spacing w:after="0" w:line="438" w:lineRule="atLeast"/>
        <w:ind w:firstLine="376"/>
        <w:jc w:val="center"/>
        <w:rPr>
          <w:rFonts w:ascii="Times New Roman" w:hAnsi="Times New Roman" w:cs="Times New Roman"/>
          <w:sz w:val="24"/>
        </w:rPr>
      </w:pPr>
    </w:p>
    <w:p w:rsidR="00AA4CBD" w:rsidRPr="00D5221D" w:rsidRDefault="00D5221D" w:rsidP="001E05A6">
      <w:pPr>
        <w:spacing w:after="0"/>
        <w:jc w:val="both"/>
        <w:rPr>
          <w:rFonts w:ascii="Times New Roman" w:hAnsi="Times New Roman" w:cs="Times New Roman"/>
          <w:sz w:val="24"/>
        </w:rPr>
      </w:pPr>
      <w:r w:rsidRPr="00D5221D">
        <w:rPr>
          <w:rFonts w:ascii="Times New Roman" w:hAnsi="Times New Roman" w:cs="Times New Roman"/>
          <w:sz w:val="24"/>
          <w:u w:val="single"/>
        </w:rPr>
        <w:t>ТЕМА</w:t>
      </w:r>
      <w:r w:rsidR="00CD5A6E" w:rsidRPr="00D5221D">
        <w:rPr>
          <w:rFonts w:ascii="Times New Roman" w:hAnsi="Times New Roman" w:cs="Times New Roman"/>
          <w:sz w:val="24"/>
          <w:u w:val="single"/>
        </w:rPr>
        <w:t>:</w:t>
      </w:r>
      <w:r w:rsidR="00CD5A6E">
        <w:rPr>
          <w:rFonts w:ascii="Times New Roman" w:hAnsi="Times New Roman" w:cs="Times New Roman"/>
          <w:sz w:val="24"/>
        </w:rPr>
        <w:t xml:space="preserve"> «</w:t>
      </w:r>
      <w:r w:rsidR="00153ED9">
        <w:rPr>
          <w:rFonts w:ascii="Times New Roman" w:hAnsi="Times New Roman" w:cs="Times New Roman"/>
          <w:sz w:val="24"/>
        </w:rPr>
        <w:t>От задач к решениям – стратегические ориентиры образования Турочакског</w:t>
      </w:r>
      <w:r w:rsidR="00EF58C8">
        <w:rPr>
          <w:rFonts w:ascii="Times New Roman" w:hAnsi="Times New Roman" w:cs="Times New Roman"/>
          <w:sz w:val="24"/>
        </w:rPr>
        <w:t>о</w:t>
      </w:r>
      <w:r w:rsidR="00153ED9">
        <w:rPr>
          <w:rFonts w:ascii="Times New Roman" w:hAnsi="Times New Roman" w:cs="Times New Roman"/>
          <w:sz w:val="24"/>
        </w:rPr>
        <w:t xml:space="preserve"> района на 2018-2019 </w:t>
      </w:r>
      <w:proofErr w:type="spellStart"/>
      <w:r w:rsidR="00153ED9">
        <w:rPr>
          <w:rFonts w:ascii="Times New Roman" w:hAnsi="Times New Roman" w:cs="Times New Roman"/>
          <w:sz w:val="24"/>
        </w:rPr>
        <w:t>уч.г</w:t>
      </w:r>
      <w:proofErr w:type="spellEnd"/>
      <w:r w:rsidR="00153ED9">
        <w:rPr>
          <w:rFonts w:ascii="Times New Roman" w:hAnsi="Times New Roman" w:cs="Times New Roman"/>
          <w:sz w:val="24"/>
        </w:rPr>
        <w:t>.</w:t>
      </w:r>
      <w:r w:rsidR="00CD5A6E">
        <w:rPr>
          <w:rFonts w:ascii="Times New Roman" w:hAnsi="Times New Roman" w:cs="Times New Roman"/>
          <w:sz w:val="24"/>
        </w:rPr>
        <w:t>»</w:t>
      </w:r>
      <w:r w:rsidR="008C7A80">
        <w:rPr>
          <w:rFonts w:ascii="Times New Roman" w:hAnsi="Times New Roman" w:cs="Times New Roman"/>
          <w:sz w:val="24"/>
        </w:rPr>
        <w:t>.</w:t>
      </w:r>
    </w:p>
    <w:p w:rsidR="001E05A6" w:rsidRDefault="001E05A6" w:rsidP="001E05A6">
      <w:p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</w:p>
    <w:p w:rsidR="00F30CDF" w:rsidRDefault="00CD5A6E" w:rsidP="001E05A6">
      <w:p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СРОКИ</w:t>
      </w:r>
      <w:r w:rsidR="00F30CDF"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9437BE" w:rsidRPr="00C554E0" w:rsidRDefault="00317E2E" w:rsidP="002E1E71">
      <w:p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317E2E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28</w:t>
      </w:r>
      <w:r w:rsidR="00461DD5" w:rsidRPr="00317E2E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.08.201</w:t>
      </w:r>
      <w:r w:rsidR="00153ED9" w:rsidRPr="00317E2E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8</w:t>
      </w:r>
      <w:r w:rsidR="00461DD5" w:rsidRPr="00317E2E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 xml:space="preserve"> г.</w:t>
      </w:r>
      <w:r w:rsidR="00461DD5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="009437BE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- </w:t>
      </w:r>
      <w:r w:rsidR="00153ED9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пленарное заседание</w:t>
      </w:r>
      <w:r w:rsidR="00153ED9">
        <w:rPr>
          <w:rFonts w:ascii="Times New Roman" w:eastAsia="Times New Roman" w:hAnsi="Times New Roman" w:cs="Times New Roman"/>
          <w:sz w:val="24"/>
          <w:szCs w:val="25"/>
          <w:lang w:eastAsia="ru-RU"/>
        </w:rPr>
        <w:t>/</w:t>
      </w:r>
      <w:r w:rsidR="00153ED9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="009437BE" w:rsidRPr="00C554E0">
        <w:rPr>
          <w:rFonts w:ascii="Times New Roman" w:eastAsia="Times New Roman" w:hAnsi="Times New Roman" w:cs="Times New Roman"/>
          <w:sz w:val="24"/>
          <w:szCs w:val="25"/>
          <w:lang w:eastAsia="ru-RU"/>
        </w:rPr>
        <w:t>работа секций</w:t>
      </w:r>
      <w:r w:rsidR="00EF58C8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/ </w:t>
      </w:r>
      <w:r w:rsidR="00EF58C8" w:rsidRPr="00A667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выставка.</w:t>
      </w:r>
    </w:p>
    <w:p w:rsidR="00A66741" w:rsidRPr="00A66741" w:rsidRDefault="00EF58C8" w:rsidP="009437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4E0" w:rsidRP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</w:pPr>
      <w:r w:rsidRPr="00C554E0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ПЛАН на  2</w:t>
      </w:r>
      <w:r w:rsidR="00317E2E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8</w:t>
      </w:r>
      <w:r w:rsidRPr="00C554E0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.08.201</w:t>
      </w:r>
      <w:r w:rsidR="00153ED9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8</w:t>
      </w:r>
      <w:r w:rsidRPr="00C554E0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 xml:space="preserve"> г: </w:t>
      </w:r>
    </w:p>
    <w:p w:rsid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08.30-09.30 - регистрация/выставка/кофе-пауза  (МУК «Дом творчества и досуга»)</w:t>
      </w:r>
      <w:r w:rsidR="00153ED9">
        <w:rPr>
          <w:rFonts w:ascii="Times New Roman" w:eastAsia="Times New Roman" w:hAnsi="Times New Roman" w:cs="Times New Roman"/>
          <w:sz w:val="24"/>
          <w:szCs w:val="25"/>
          <w:lang w:eastAsia="ru-RU"/>
        </w:rPr>
        <w:t>;</w:t>
      </w:r>
    </w:p>
    <w:p w:rsidR="00C554E0" w:rsidRDefault="00C554E0" w:rsidP="00C554E0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09.30 -1</w:t>
      </w:r>
      <w:r w:rsidR="00153ED9">
        <w:rPr>
          <w:rFonts w:ascii="Times New Roman" w:eastAsia="Times New Roman" w:hAnsi="Times New Roman" w:cs="Times New Roman"/>
          <w:sz w:val="24"/>
          <w:szCs w:val="25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  <w:r w:rsidR="00153ED9">
        <w:rPr>
          <w:rFonts w:ascii="Times New Roman" w:eastAsia="Times New Roman" w:hAnsi="Times New Roman" w:cs="Times New Roman"/>
          <w:sz w:val="24"/>
          <w:szCs w:val="25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- пленарное заседание  (МУК «Дом творчества и досуга»)</w:t>
      </w:r>
      <w:r w:rsidR="00153ED9">
        <w:rPr>
          <w:rFonts w:ascii="Times New Roman" w:eastAsia="Times New Roman" w:hAnsi="Times New Roman" w:cs="Times New Roman"/>
          <w:sz w:val="24"/>
          <w:szCs w:val="25"/>
          <w:lang w:eastAsia="ru-RU"/>
        </w:rPr>
        <w:t>;</w:t>
      </w:r>
    </w:p>
    <w:p w:rsidR="00153ED9" w:rsidRDefault="00153ED9" w:rsidP="00153ED9">
      <w:pPr>
        <w:spacing w:after="0" w:line="438" w:lineRule="atLeast"/>
        <w:jc w:val="both"/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12.10 -13.0</w:t>
      </w:r>
      <w:r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– обед;</w:t>
      </w:r>
    </w:p>
    <w:p w:rsidR="00153ED9" w:rsidRDefault="00153ED9" w:rsidP="00153ED9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13</w:t>
      </w: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1</w:t>
      </w: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0-1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5</w:t>
      </w:r>
      <w:r w:rsidRPr="00703972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.00 – работа секций</w:t>
      </w:r>
      <w:r w:rsidR="00AF6556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 (</w:t>
      </w:r>
      <w:r w:rsidR="00AF6556"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 w:rsidR="00AF6556"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 w:rsidR="00AF6556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</w:t>
      </w:r>
      <w:r w:rsidR="00AF6556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:</w:t>
      </w:r>
    </w:p>
    <w:p w:rsidR="00153ED9" w:rsidRDefault="00153ED9" w:rsidP="00153ED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руководителей; </w:t>
      </w:r>
    </w:p>
    <w:p w:rsidR="00153ED9" w:rsidRDefault="00153ED9" w:rsidP="00153ED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заместителей руководителей по учебной работе; </w:t>
      </w:r>
    </w:p>
    <w:p w:rsidR="00153ED9" w:rsidRDefault="00153ED9" w:rsidP="00153ED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9437BE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заместителей руководителей по воспитательной работе; </w:t>
      </w:r>
    </w:p>
    <w:p w:rsidR="00153ED9" w:rsidRPr="00153ED9" w:rsidRDefault="00153ED9" w:rsidP="00153ED9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153ED9">
        <w:rPr>
          <w:rFonts w:ascii="Times New Roman" w:eastAsia="Times New Roman" w:hAnsi="Times New Roman" w:cs="Times New Roman"/>
          <w:sz w:val="24"/>
          <w:szCs w:val="25"/>
          <w:lang w:eastAsia="ru-RU"/>
        </w:rPr>
        <w:t>по предметным областям.</w:t>
      </w:r>
    </w:p>
    <w:p w:rsidR="00C554E0" w:rsidRDefault="00C554E0" w:rsidP="00461DD5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</w:p>
    <w:p w:rsidR="00461DD5" w:rsidRDefault="00461DD5" w:rsidP="00461DD5">
      <w:pPr>
        <w:spacing w:after="0" w:line="438" w:lineRule="atLeast"/>
        <w:jc w:val="both"/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>МЕСТО ПРОВЕДЕНИЯ</w:t>
      </w: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МЕРОПРИЯТИЙ  </w:t>
      </w:r>
      <w:r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2</w:t>
      </w:r>
      <w:r w:rsidR="00317E2E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8</w:t>
      </w:r>
      <w:r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.08.201</w:t>
      </w:r>
      <w:r w:rsidR="00153ED9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>8</w:t>
      </w:r>
      <w:r w:rsidRPr="00EA1A43">
        <w:rPr>
          <w:rFonts w:ascii="Times New Roman" w:eastAsia="Times New Roman" w:hAnsi="Times New Roman" w:cs="Times New Roman"/>
          <w:b/>
          <w:sz w:val="24"/>
          <w:szCs w:val="25"/>
          <w:u w:val="single"/>
          <w:lang w:eastAsia="ru-RU"/>
        </w:rPr>
        <w:t xml:space="preserve"> г</w:t>
      </w:r>
      <w:r w:rsidRPr="00DE24E9">
        <w:rPr>
          <w:rFonts w:ascii="Times New Roman" w:eastAsia="Times New Roman" w:hAnsi="Times New Roman" w:cs="Times New Roman"/>
          <w:sz w:val="24"/>
          <w:szCs w:val="25"/>
          <w:u w:val="single"/>
          <w:lang w:eastAsia="ru-RU"/>
        </w:rPr>
        <w:t xml:space="preserve">: </w:t>
      </w:r>
    </w:p>
    <w:p w:rsidR="00847250" w:rsidRDefault="00EF58C8" w:rsidP="00EF58C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  </w:t>
      </w:r>
      <w:r w:rsidR="00461DD5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-  предметные секции. </w:t>
      </w:r>
    </w:p>
    <w:p w:rsidR="00847250" w:rsidRPr="00EA1A43" w:rsidRDefault="00EF58C8" w:rsidP="00EF58C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Турочакская</w:t>
      </w:r>
      <w:proofErr w:type="spellEnd"/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СОШ»  </w:t>
      </w:r>
      <w:r w:rsidR="00847250" w:rsidRPr="00EA1A43">
        <w:rPr>
          <w:rFonts w:ascii="Times New Roman" w:eastAsia="Times New Roman" w:hAnsi="Times New Roman" w:cs="Times New Roman"/>
          <w:sz w:val="24"/>
          <w:szCs w:val="25"/>
          <w:lang w:eastAsia="ru-RU"/>
        </w:rPr>
        <w:t>- методическая выставка.</w:t>
      </w:r>
    </w:p>
    <w:p w:rsidR="00461DD5" w:rsidRDefault="00461DD5" w:rsidP="00847250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</w:p>
    <w:sectPr w:rsidR="00461DD5" w:rsidSect="00F30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67AE"/>
    <w:multiLevelType w:val="hybridMultilevel"/>
    <w:tmpl w:val="7B3077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B2BAE"/>
    <w:multiLevelType w:val="hybridMultilevel"/>
    <w:tmpl w:val="53E4B3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715800"/>
    <w:multiLevelType w:val="hybridMultilevel"/>
    <w:tmpl w:val="FB3CC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F03C26"/>
    <w:multiLevelType w:val="multilevel"/>
    <w:tmpl w:val="A01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51BE2"/>
    <w:multiLevelType w:val="hybridMultilevel"/>
    <w:tmpl w:val="B5C26A9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83932C0"/>
    <w:multiLevelType w:val="hybridMultilevel"/>
    <w:tmpl w:val="639257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380932"/>
    <w:multiLevelType w:val="hybridMultilevel"/>
    <w:tmpl w:val="0CF8C4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9F2E33"/>
    <w:multiLevelType w:val="hybridMultilevel"/>
    <w:tmpl w:val="1C707D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C252A7"/>
    <w:multiLevelType w:val="multilevel"/>
    <w:tmpl w:val="2F9A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CBD"/>
    <w:rsid w:val="00044152"/>
    <w:rsid w:val="00047452"/>
    <w:rsid w:val="000D775D"/>
    <w:rsid w:val="00153ED9"/>
    <w:rsid w:val="001E05A6"/>
    <w:rsid w:val="0027699C"/>
    <w:rsid w:val="002E1E71"/>
    <w:rsid w:val="00317E2E"/>
    <w:rsid w:val="00390543"/>
    <w:rsid w:val="00397E65"/>
    <w:rsid w:val="003D6AD7"/>
    <w:rsid w:val="00461DD5"/>
    <w:rsid w:val="004722BB"/>
    <w:rsid w:val="005334BF"/>
    <w:rsid w:val="00550D9D"/>
    <w:rsid w:val="0057089A"/>
    <w:rsid w:val="005C2D2B"/>
    <w:rsid w:val="005D3C9E"/>
    <w:rsid w:val="006A438D"/>
    <w:rsid w:val="006B2172"/>
    <w:rsid w:val="00734E97"/>
    <w:rsid w:val="0077502D"/>
    <w:rsid w:val="007A46B6"/>
    <w:rsid w:val="00807D7B"/>
    <w:rsid w:val="00847250"/>
    <w:rsid w:val="00862452"/>
    <w:rsid w:val="008C7A80"/>
    <w:rsid w:val="009437BE"/>
    <w:rsid w:val="0097551F"/>
    <w:rsid w:val="009E4533"/>
    <w:rsid w:val="009F4591"/>
    <w:rsid w:val="00A42339"/>
    <w:rsid w:val="00A66741"/>
    <w:rsid w:val="00A76244"/>
    <w:rsid w:val="00A86E01"/>
    <w:rsid w:val="00AA4CBD"/>
    <w:rsid w:val="00AD4562"/>
    <w:rsid w:val="00AF6556"/>
    <w:rsid w:val="00BF1A0F"/>
    <w:rsid w:val="00C554E0"/>
    <w:rsid w:val="00C9328A"/>
    <w:rsid w:val="00CD5A6E"/>
    <w:rsid w:val="00D5221D"/>
    <w:rsid w:val="00D5726E"/>
    <w:rsid w:val="00D73BE8"/>
    <w:rsid w:val="00DD0792"/>
    <w:rsid w:val="00DE24E9"/>
    <w:rsid w:val="00DF2C7D"/>
    <w:rsid w:val="00E60BE1"/>
    <w:rsid w:val="00EA1A43"/>
    <w:rsid w:val="00EE3830"/>
    <w:rsid w:val="00EF58C8"/>
    <w:rsid w:val="00F3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2018-06-04T07:11:00Z</cp:lastPrinted>
  <dcterms:created xsi:type="dcterms:W3CDTF">2016-07-01T07:13:00Z</dcterms:created>
  <dcterms:modified xsi:type="dcterms:W3CDTF">2018-07-02T06:23:00Z</dcterms:modified>
</cp:coreProperties>
</file>