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48" w:rsidRDefault="00C90948" w:rsidP="00C9094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  <w:lang w:val="en-US"/>
        </w:rPr>
        <w:t>7-</w:t>
      </w:r>
      <w:r>
        <w:rPr>
          <w:rFonts w:ascii="Times New Roman" w:hAnsi="Times New Roman" w:cs="Times New Roman"/>
          <w:sz w:val="20"/>
        </w:rPr>
        <w:t>12</w:t>
      </w:r>
    </w:p>
    <w:p w:rsidR="00C90948" w:rsidRDefault="00C90948" w:rsidP="00C9094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DC2F4A" w:rsidRPr="004B25C5" w:rsidRDefault="00DC2F4A" w:rsidP="004B25C5">
      <w:pPr>
        <w:pStyle w:val="a9"/>
        <w:rPr>
          <w:rFonts w:ascii="Times New Roman" w:hAnsi="Times New Roman" w:cs="Times New Roman"/>
          <w:sz w:val="24"/>
        </w:rPr>
      </w:pPr>
      <w:r w:rsidRPr="004B25C5">
        <w:rPr>
          <w:rFonts w:ascii="Times New Roman" w:hAnsi="Times New Roman" w:cs="Times New Roman"/>
          <w:sz w:val="24"/>
        </w:rPr>
        <w:t xml:space="preserve">Секция № </w:t>
      </w:r>
      <w:r w:rsidR="00314B39" w:rsidRPr="004B25C5">
        <w:rPr>
          <w:rFonts w:ascii="Times New Roman" w:hAnsi="Times New Roman" w:cs="Times New Roman"/>
          <w:sz w:val="24"/>
        </w:rPr>
        <w:t>1</w:t>
      </w:r>
      <w:r w:rsidR="00C90948">
        <w:rPr>
          <w:rFonts w:ascii="Times New Roman" w:hAnsi="Times New Roman" w:cs="Times New Roman"/>
          <w:sz w:val="24"/>
        </w:rPr>
        <w:t>2</w:t>
      </w:r>
    </w:p>
    <w:p w:rsidR="00823F8B" w:rsidRPr="00C90948" w:rsidRDefault="00C90948" w:rsidP="002C2AEA">
      <w:pPr>
        <w:pStyle w:val="a9"/>
        <w:rPr>
          <w:rFonts w:ascii="Times New Roman" w:hAnsi="Times New Roman" w:cs="Times New Roman"/>
          <w:b/>
          <w:sz w:val="28"/>
        </w:rPr>
      </w:pPr>
      <w:r w:rsidRPr="00C90948">
        <w:rPr>
          <w:rFonts w:ascii="Times New Roman" w:hAnsi="Times New Roman" w:cs="Times New Roman"/>
          <w:b/>
          <w:sz w:val="28"/>
        </w:rPr>
        <w:t>С</w:t>
      </w:r>
      <w:r w:rsidR="0054662A" w:rsidRPr="00C90948">
        <w:rPr>
          <w:rFonts w:ascii="Times New Roman" w:hAnsi="Times New Roman" w:cs="Times New Roman"/>
          <w:b/>
          <w:sz w:val="28"/>
        </w:rPr>
        <w:t>екци</w:t>
      </w:r>
      <w:r w:rsidRPr="00C90948">
        <w:rPr>
          <w:rFonts w:ascii="Times New Roman" w:hAnsi="Times New Roman" w:cs="Times New Roman"/>
          <w:b/>
          <w:sz w:val="28"/>
        </w:rPr>
        <w:t xml:space="preserve">я </w:t>
      </w:r>
      <w:r w:rsidR="0054662A" w:rsidRPr="00C90948">
        <w:rPr>
          <w:rFonts w:ascii="Times New Roman" w:hAnsi="Times New Roman" w:cs="Times New Roman"/>
          <w:b/>
          <w:sz w:val="28"/>
        </w:rPr>
        <w:t xml:space="preserve"> </w:t>
      </w:r>
      <w:r w:rsidR="00D32839" w:rsidRPr="00C90948">
        <w:rPr>
          <w:rFonts w:ascii="Times New Roman" w:hAnsi="Times New Roman" w:cs="Times New Roman"/>
          <w:b/>
          <w:sz w:val="28"/>
        </w:rPr>
        <w:t>учителей</w:t>
      </w:r>
      <w:r w:rsidR="00D32839" w:rsidRPr="00C90948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1F5084" w:rsidRPr="00C90948">
        <w:rPr>
          <w:rFonts w:ascii="Times New Roman" w:hAnsi="Times New Roman" w:cs="Times New Roman"/>
          <w:b/>
          <w:sz w:val="28"/>
        </w:rPr>
        <w:t>ф</w:t>
      </w:r>
      <w:r w:rsidR="00314B39" w:rsidRPr="00C90948">
        <w:rPr>
          <w:rFonts w:ascii="Times New Roman" w:hAnsi="Times New Roman" w:cs="Times New Roman"/>
          <w:b/>
          <w:sz w:val="28"/>
        </w:rPr>
        <w:t>изической культуры, ОБЖ</w:t>
      </w:r>
      <w:r w:rsidR="00D32839" w:rsidRPr="00C90948">
        <w:rPr>
          <w:rFonts w:ascii="Times New Roman" w:hAnsi="Times New Roman" w:cs="Times New Roman"/>
          <w:b/>
          <w:sz w:val="28"/>
        </w:rPr>
        <w:t>.</w:t>
      </w:r>
    </w:p>
    <w:p w:rsidR="00C90948" w:rsidRDefault="00117509" w:rsidP="00002AED">
      <w:pPr>
        <w:pStyle w:val="a9"/>
        <w:rPr>
          <w:rFonts w:ascii="Times New Roman" w:hAnsi="Times New Roman" w:cs="Times New Roman"/>
          <w:sz w:val="24"/>
        </w:rPr>
      </w:pPr>
      <w:r w:rsidRPr="00C90948">
        <w:rPr>
          <w:rFonts w:ascii="Times New Roman" w:hAnsi="Times New Roman" w:cs="Times New Roman"/>
          <w:b/>
          <w:sz w:val="24"/>
        </w:rPr>
        <w:t>Тема:</w:t>
      </w:r>
      <w:r w:rsidRPr="004B25C5">
        <w:rPr>
          <w:rFonts w:ascii="Times New Roman" w:hAnsi="Times New Roman" w:cs="Times New Roman"/>
          <w:sz w:val="24"/>
        </w:rPr>
        <w:t xml:space="preserve"> </w:t>
      </w:r>
      <w:r w:rsidR="00C90948">
        <w:rPr>
          <w:rFonts w:ascii="Times New Roman" w:hAnsi="Times New Roman" w:cs="Times New Roman"/>
          <w:sz w:val="24"/>
        </w:rPr>
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</w:p>
    <w:p w:rsidR="004B25C5" w:rsidRPr="00D46140" w:rsidRDefault="004B25C5" w:rsidP="00002AED">
      <w:pPr>
        <w:pStyle w:val="a9"/>
        <w:rPr>
          <w:rFonts w:ascii="Times New Roman" w:hAnsi="Times New Roman" w:cs="Times New Roman"/>
          <w:sz w:val="24"/>
        </w:rPr>
      </w:pPr>
      <w:r w:rsidRPr="00C90948">
        <w:rPr>
          <w:rFonts w:ascii="Times New Roman" w:hAnsi="Times New Roman" w:cs="Times New Roman"/>
          <w:b/>
          <w:sz w:val="24"/>
          <w:szCs w:val="36"/>
        </w:rPr>
        <w:t>Руководитель РМО:</w:t>
      </w:r>
      <w:r w:rsidRPr="00C90948">
        <w:rPr>
          <w:rFonts w:ascii="Times New Roman" w:hAnsi="Times New Roman" w:cs="Times New Roman"/>
          <w:sz w:val="24"/>
          <w:szCs w:val="36"/>
        </w:rPr>
        <w:t xml:space="preserve"> </w:t>
      </w:r>
      <w:r w:rsidRPr="00C90948">
        <w:rPr>
          <w:rFonts w:ascii="Times New Roman" w:hAnsi="Times New Roman" w:cs="Times New Roman"/>
          <w:sz w:val="24"/>
          <w:szCs w:val="24"/>
        </w:rPr>
        <w:t>Карташов Антон Валерьевич</w:t>
      </w:r>
      <w:r w:rsidR="00D46140">
        <w:rPr>
          <w:rFonts w:ascii="Times New Roman" w:hAnsi="Times New Roman" w:cs="Times New Roman"/>
          <w:sz w:val="24"/>
          <w:szCs w:val="24"/>
        </w:rPr>
        <w:t>, МОУ «Турочакская ДЮСШ».</w:t>
      </w:r>
    </w:p>
    <w:p w:rsidR="00E2363E" w:rsidRPr="004B25C5" w:rsidRDefault="00E2363E" w:rsidP="004B25C5">
      <w:pPr>
        <w:pStyle w:val="a9"/>
        <w:rPr>
          <w:rFonts w:ascii="Times New Roman" w:hAnsi="Times New Roman" w:cs="Times New Roman"/>
          <w:sz w:val="24"/>
        </w:rPr>
      </w:pPr>
      <w:r w:rsidRPr="004B25C5">
        <w:rPr>
          <w:rFonts w:ascii="Times New Roman" w:hAnsi="Times New Roman" w:cs="Times New Roman"/>
          <w:sz w:val="24"/>
        </w:rPr>
        <w:t xml:space="preserve">Место проведения: </w:t>
      </w:r>
      <w:r w:rsidR="00D46140" w:rsidRPr="009D381D">
        <w:rPr>
          <w:rFonts w:ascii="Times New Roman" w:hAnsi="Times New Roman" w:cs="Times New Roman"/>
          <w:sz w:val="24"/>
          <w:szCs w:val="28"/>
        </w:rPr>
        <w:t xml:space="preserve">МОУ «Турочакская СОШ» </w:t>
      </w:r>
      <w:r w:rsidR="00D46140">
        <w:rPr>
          <w:rFonts w:ascii="Times New Roman" w:hAnsi="Times New Roman" w:cs="Times New Roman"/>
          <w:sz w:val="24"/>
          <w:szCs w:val="28"/>
        </w:rPr>
        <w:t xml:space="preserve"> (здание Аптеки, кабинет № 2)</w:t>
      </w:r>
    </w:p>
    <w:tbl>
      <w:tblPr>
        <w:tblStyle w:val="a4"/>
        <w:tblW w:w="10774" w:type="dxa"/>
        <w:tblInd w:w="-559" w:type="dxa"/>
        <w:tblLook w:val="04A0"/>
      </w:tblPr>
      <w:tblGrid>
        <w:gridCol w:w="567"/>
        <w:gridCol w:w="6380"/>
        <w:gridCol w:w="3827"/>
      </w:tblGrid>
      <w:tr w:rsidR="00B42D4D" w:rsidRPr="00CD2CA1" w:rsidTr="002C2AEA">
        <w:tc>
          <w:tcPr>
            <w:tcW w:w="56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B134B" w:rsidRPr="00CD2CA1" w:rsidTr="002C2AEA">
        <w:tc>
          <w:tcPr>
            <w:tcW w:w="567" w:type="dxa"/>
          </w:tcPr>
          <w:p w:rsidR="00CB134B" w:rsidRPr="00C90948" w:rsidRDefault="00CB134B" w:rsidP="00C9094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CB134B" w:rsidRPr="00662F1F" w:rsidRDefault="00CB134B" w:rsidP="005F5829">
            <w:pPr>
              <w:rPr>
                <w:rFonts w:ascii="Times New Roman" w:hAnsi="Times New Roman"/>
                <w:sz w:val="28"/>
                <w:szCs w:val="24"/>
              </w:rPr>
            </w:pPr>
            <w:r w:rsidRPr="00662F1F"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827" w:type="dxa"/>
          </w:tcPr>
          <w:p w:rsidR="00CB134B" w:rsidRDefault="00CB134B" w:rsidP="00CB134B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Карташов А</w:t>
            </w:r>
            <w:r w:rsidR="00D4614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D46140">
              <w:rPr>
                <w:rFonts w:ascii="Times New Roman" w:hAnsi="Times New Roman" w:cs="Times New Roman"/>
                <w:szCs w:val="24"/>
              </w:rPr>
              <w:t>.</w:t>
            </w:r>
          </w:p>
          <w:p w:rsidR="00CB134B" w:rsidRPr="007E48E3" w:rsidRDefault="006E59C7" w:rsidP="00CB134B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="00CB134B"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CB134B" w:rsidRPr="00CD2CA1" w:rsidRDefault="00CB134B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4B" w:rsidRPr="00DF75AF" w:rsidTr="002C2AEA">
        <w:tc>
          <w:tcPr>
            <w:tcW w:w="567" w:type="dxa"/>
          </w:tcPr>
          <w:p w:rsidR="00CB134B" w:rsidRPr="00C90948" w:rsidRDefault="00CB134B" w:rsidP="00C9094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C90948" w:rsidRPr="00CB134B" w:rsidRDefault="00D46140" w:rsidP="00D46140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4614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спортивно-массовых мероприятий обучающихся Турочакского района за 2016-2017 уч.г.  </w:t>
            </w:r>
          </w:p>
        </w:tc>
        <w:tc>
          <w:tcPr>
            <w:tcW w:w="3827" w:type="dxa"/>
          </w:tcPr>
          <w:p w:rsidR="00CB134B" w:rsidRDefault="00D46140" w:rsidP="007E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D46140" w:rsidRPr="007E48E3" w:rsidRDefault="00D46140" w:rsidP="00D46140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D46140" w:rsidRPr="00477CD6" w:rsidRDefault="00D46140" w:rsidP="007E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948" w:rsidRPr="00DF75AF" w:rsidTr="002C2AEA">
        <w:tc>
          <w:tcPr>
            <w:tcW w:w="567" w:type="dxa"/>
          </w:tcPr>
          <w:p w:rsidR="00C90948" w:rsidRPr="00C90948" w:rsidRDefault="00C90948" w:rsidP="00C9094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D46140" w:rsidRDefault="00D46140" w:rsidP="00D46140">
            <w:pPr>
              <w:pStyle w:val="a3"/>
              <w:ind w:left="0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D46140">
              <w:rPr>
                <w:rFonts w:ascii="Times New Roman" w:hAnsi="Times New Roman" w:cs="Times New Roman"/>
                <w:sz w:val="28"/>
                <w:szCs w:val="28"/>
              </w:rPr>
              <w:t>Результаты «Спартакиады учащихся 2017». Результаты  ВФСК  ГТО 2016-2017 учебного года.</w:t>
            </w:r>
          </w:p>
          <w:p w:rsidR="00C90948" w:rsidRPr="00D46140" w:rsidRDefault="00D46140" w:rsidP="00D46140">
            <w:pPr>
              <w:pStyle w:val="a3"/>
              <w:ind w:left="0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D46140">
              <w:rPr>
                <w:rFonts w:ascii="Times New Roman" w:hAnsi="Times New Roman" w:cs="Times New Roman"/>
                <w:sz w:val="28"/>
                <w:szCs w:val="28"/>
              </w:rPr>
              <w:t>«Олимпиада обучающихся  - 2018»</w:t>
            </w:r>
          </w:p>
        </w:tc>
        <w:tc>
          <w:tcPr>
            <w:tcW w:w="3827" w:type="dxa"/>
          </w:tcPr>
          <w:p w:rsidR="00D46140" w:rsidRDefault="00D46140" w:rsidP="00D46140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Карташов А.В.</w:t>
            </w:r>
          </w:p>
          <w:p w:rsidR="00D46140" w:rsidRPr="007E48E3" w:rsidRDefault="00D46140" w:rsidP="00D46140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C90948" w:rsidRPr="00477CD6" w:rsidRDefault="00C90948" w:rsidP="007E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4B" w:rsidRPr="00DF75AF" w:rsidTr="002C2AEA">
        <w:trPr>
          <w:trHeight w:val="479"/>
        </w:trPr>
        <w:tc>
          <w:tcPr>
            <w:tcW w:w="567" w:type="dxa"/>
          </w:tcPr>
          <w:p w:rsidR="00CB134B" w:rsidRPr="00C90948" w:rsidRDefault="00CB134B" w:rsidP="00C9094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CB134B" w:rsidRPr="00D46140" w:rsidRDefault="00D46140" w:rsidP="00D46140">
            <w:pPr>
              <w:ind w:left="-8" w:firstLine="8"/>
              <w:rPr>
                <w:color w:val="000000"/>
                <w:sz w:val="28"/>
                <w:szCs w:val="24"/>
              </w:rPr>
            </w:pPr>
            <w:r w:rsidRPr="00D46140">
              <w:rPr>
                <w:rFonts w:ascii="Times New Roman" w:hAnsi="Times New Roman" w:cs="Times New Roman"/>
                <w:sz w:val="28"/>
                <w:szCs w:val="28"/>
              </w:rPr>
              <w:t>Президентские игры и состязания.</w:t>
            </w:r>
          </w:p>
        </w:tc>
        <w:tc>
          <w:tcPr>
            <w:tcW w:w="3827" w:type="dxa"/>
          </w:tcPr>
          <w:p w:rsidR="00CB134B" w:rsidRDefault="00D46140" w:rsidP="00AC168C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Лапшин М.С.</w:t>
            </w:r>
          </w:p>
          <w:p w:rsidR="00D46140" w:rsidRPr="00D46140" w:rsidRDefault="00D46140" w:rsidP="00D46140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</w:tc>
      </w:tr>
      <w:tr w:rsidR="00C90948" w:rsidRPr="00DF75AF" w:rsidTr="002C2AEA">
        <w:trPr>
          <w:trHeight w:val="479"/>
        </w:trPr>
        <w:tc>
          <w:tcPr>
            <w:tcW w:w="567" w:type="dxa"/>
          </w:tcPr>
          <w:p w:rsidR="00C90948" w:rsidRPr="00C90948" w:rsidRDefault="00C90948" w:rsidP="00C9094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D46140" w:rsidRPr="00D46140" w:rsidRDefault="00D46140" w:rsidP="00D46140">
            <w:pPr>
              <w:pStyle w:val="a3"/>
              <w:ind w:left="-8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D46140">
              <w:rPr>
                <w:rFonts w:ascii="Times New Roman" w:hAnsi="Times New Roman" w:cs="Times New Roman"/>
                <w:sz w:val="28"/>
                <w:szCs w:val="28"/>
              </w:rPr>
              <w:t xml:space="preserve">План спортивно-массовых мероприятий на 2017-2018      </w:t>
            </w:r>
            <w:bookmarkStart w:id="0" w:name="_GoBack"/>
            <w:bookmarkEnd w:id="0"/>
            <w:r w:rsidRPr="00D46140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 года. </w:t>
            </w:r>
          </w:p>
          <w:p w:rsidR="00C90948" w:rsidRPr="00C90948" w:rsidRDefault="00C90948" w:rsidP="00C90948">
            <w:pPr>
              <w:ind w:left="134"/>
              <w:rPr>
                <w:color w:val="000000"/>
                <w:sz w:val="28"/>
                <w:szCs w:val="24"/>
              </w:rPr>
            </w:pPr>
          </w:p>
        </w:tc>
        <w:tc>
          <w:tcPr>
            <w:tcW w:w="3827" w:type="dxa"/>
          </w:tcPr>
          <w:p w:rsidR="00D46140" w:rsidRDefault="00D46140" w:rsidP="00D46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D46140" w:rsidRPr="007E48E3" w:rsidRDefault="00D46140" w:rsidP="00D46140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C90948" w:rsidRPr="00934D76" w:rsidRDefault="00C90948" w:rsidP="00AC168C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</w:p>
        </w:tc>
      </w:tr>
      <w:tr w:rsidR="00D46140" w:rsidRPr="00DF75AF" w:rsidTr="002C2AEA">
        <w:trPr>
          <w:trHeight w:val="479"/>
        </w:trPr>
        <w:tc>
          <w:tcPr>
            <w:tcW w:w="567" w:type="dxa"/>
          </w:tcPr>
          <w:p w:rsidR="00D46140" w:rsidRPr="00C90948" w:rsidRDefault="00D46140" w:rsidP="00C9094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D46140" w:rsidRPr="00D46140" w:rsidRDefault="00D46140" w:rsidP="00D4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40">
              <w:rPr>
                <w:rFonts w:ascii="Times New Roman" w:hAnsi="Times New Roman" w:cs="Times New Roman"/>
                <w:sz w:val="28"/>
                <w:szCs w:val="28"/>
              </w:rPr>
              <w:t>Анализ работы  МОУ ДО «Турочакская ДЮСШ»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140">
              <w:rPr>
                <w:rFonts w:ascii="Times New Roman" w:hAnsi="Times New Roman" w:cs="Times New Roman"/>
                <w:sz w:val="28"/>
                <w:szCs w:val="28"/>
              </w:rPr>
              <w:t xml:space="preserve">2016- 2017 уч.г.  </w:t>
            </w:r>
          </w:p>
        </w:tc>
        <w:tc>
          <w:tcPr>
            <w:tcW w:w="3827" w:type="dxa"/>
          </w:tcPr>
          <w:p w:rsidR="00D46140" w:rsidRDefault="00D46140" w:rsidP="0005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D46140" w:rsidRPr="007E48E3" w:rsidRDefault="00D46140" w:rsidP="00050B9B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D46140" w:rsidRPr="00934D76" w:rsidRDefault="00D46140" w:rsidP="00050B9B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</w:p>
        </w:tc>
      </w:tr>
      <w:tr w:rsidR="00D46140" w:rsidRPr="00DF75AF" w:rsidTr="002C2AEA">
        <w:trPr>
          <w:trHeight w:val="479"/>
        </w:trPr>
        <w:tc>
          <w:tcPr>
            <w:tcW w:w="567" w:type="dxa"/>
          </w:tcPr>
          <w:p w:rsidR="00D46140" w:rsidRPr="00C90948" w:rsidRDefault="00D46140" w:rsidP="00C9094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D46140" w:rsidRPr="00D46140" w:rsidRDefault="00D46140" w:rsidP="00D46140">
            <w:pPr>
              <w:ind w:left="-8" w:firstLine="8"/>
              <w:jc w:val="both"/>
              <w:rPr>
                <w:color w:val="000000"/>
                <w:sz w:val="28"/>
                <w:szCs w:val="24"/>
              </w:rPr>
            </w:pPr>
            <w:r w:rsidRPr="00D4614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общеобразовательные общеразвивающие программы физкультурно-спортивной направленности.  </w:t>
            </w:r>
          </w:p>
        </w:tc>
        <w:tc>
          <w:tcPr>
            <w:tcW w:w="3827" w:type="dxa"/>
          </w:tcPr>
          <w:p w:rsidR="00D46140" w:rsidRDefault="00D46140" w:rsidP="0005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D46140" w:rsidRPr="007E48E3" w:rsidRDefault="00D46140" w:rsidP="00050B9B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D46140" w:rsidRPr="00934D76" w:rsidRDefault="00D46140" w:rsidP="00050B9B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</w:p>
        </w:tc>
      </w:tr>
      <w:tr w:rsidR="00D46140" w:rsidRPr="00DF75AF" w:rsidTr="002C2AEA">
        <w:trPr>
          <w:trHeight w:val="479"/>
        </w:trPr>
        <w:tc>
          <w:tcPr>
            <w:tcW w:w="567" w:type="dxa"/>
          </w:tcPr>
          <w:p w:rsidR="00D46140" w:rsidRPr="00C90948" w:rsidRDefault="00D46140" w:rsidP="00C9094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D46140" w:rsidRPr="00D46140" w:rsidRDefault="00D46140" w:rsidP="00E53E52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szCs w:val="24"/>
              </w:rPr>
            </w:pPr>
            <w:r w:rsidRPr="00D46140">
              <w:rPr>
                <w:rFonts w:cs="Times New Roman"/>
                <w:sz w:val="28"/>
                <w:szCs w:val="28"/>
              </w:rPr>
              <w:t xml:space="preserve">План воспитательной работы педагогов дополнительного образования.  </w:t>
            </w:r>
          </w:p>
        </w:tc>
        <w:tc>
          <w:tcPr>
            <w:tcW w:w="3827" w:type="dxa"/>
          </w:tcPr>
          <w:p w:rsidR="00D46140" w:rsidRDefault="00D46140" w:rsidP="0005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D46140" w:rsidRPr="007E48E3" w:rsidRDefault="00D46140" w:rsidP="00050B9B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D46140" w:rsidRPr="00934D76" w:rsidRDefault="00D46140" w:rsidP="00050B9B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</w:p>
        </w:tc>
      </w:tr>
      <w:tr w:rsidR="00D46140" w:rsidRPr="00DF75AF" w:rsidTr="002C2AEA">
        <w:trPr>
          <w:trHeight w:val="479"/>
        </w:trPr>
        <w:tc>
          <w:tcPr>
            <w:tcW w:w="567" w:type="dxa"/>
          </w:tcPr>
          <w:p w:rsidR="00D46140" w:rsidRPr="00C90948" w:rsidRDefault="00D46140" w:rsidP="00C9094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D46140" w:rsidRPr="00D46140" w:rsidRDefault="00D46140" w:rsidP="00E53E52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szCs w:val="24"/>
              </w:rPr>
            </w:pPr>
            <w:r w:rsidRPr="00D46140">
              <w:rPr>
                <w:rFonts w:cs="Times New Roman"/>
                <w:sz w:val="28"/>
                <w:szCs w:val="28"/>
              </w:rPr>
              <w:t>Электронное дополнительное образование, система «Контингент».</w:t>
            </w:r>
          </w:p>
        </w:tc>
        <w:tc>
          <w:tcPr>
            <w:tcW w:w="3827" w:type="dxa"/>
          </w:tcPr>
          <w:p w:rsidR="00D46140" w:rsidRDefault="00D46140" w:rsidP="0005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D46140" w:rsidRPr="007E48E3" w:rsidRDefault="00D46140" w:rsidP="00050B9B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D46140" w:rsidRPr="00934D76" w:rsidRDefault="00D46140" w:rsidP="00050B9B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</w:p>
        </w:tc>
      </w:tr>
    </w:tbl>
    <w:p w:rsidR="00964242" w:rsidRDefault="00964242" w:rsidP="00964242">
      <w:pPr>
        <w:tabs>
          <w:tab w:val="left" w:pos="58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46140" w:rsidRDefault="00D46140" w:rsidP="00964242">
      <w:pPr>
        <w:tabs>
          <w:tab w:val="left" w:pos="58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46140" w:rsidRDefault="00D46140" w:rsidP="00964242">
      <w:pPr>
        <w:tabs>
          <w:tab w:val="left" w:pos="58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90948" w:rsidRDefault="00C90948" w:rsidP="00964242">
      <w:pPr>
        <w:tabs>
          <w:tab w:val="left" w:pos="58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909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8720" cy="963308"/>
            <wp:effectExtent l="19050" t="0" r="0" b="0"/>
            <wp:docPr id="16" name="Рисунок 16" descr="Картинки по запросу картинки книги и перо черно белы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720" cy="96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948" w:rsidSect="003F1A7C">
      <w:footerReference w:type="default" r:id="rId8"/>
      <w:pgSz w:w="11906" w:h="16838"/>
      <w:pgMar w:top="426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BD" w:rsidRDefault="002736BD" w:rsidP="00823F8B">
      <w:pPr>
        <w:spacing w:after="0" w:line="240" w:lineRule="auto"/>
      </w:pPr>
      <w:r>
        <w:separator/>
      </w:r>
    </w:p>
  </w:endnote>
  <w:endnote w:type="continuationSeparator" w:id="0">
    <w:p w:rsidR="002736BD" w:rsidRDefault="002736BD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042479">
        <w:pPr>
          <w:pStyle w:val="a7"/>
          <w:jc w:val="right"/>
        </w:pPr>
        <w:fldSimple w:instr=" PAGE   \* MERGEFORMAT ">
          <w:r w:rsidR="00D46140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BD" w:rsidRDefault="002736BD" w:rsidP="00823F8B">
      <w:pPr>
        <w:spacing w:after="0" w:line="240" w:lineRule="auto"/>
      </w:pPr>
      <w:r>
        <w:separator/>
      </w:r>
    </w:p>
  </w:footnote>
  <w:footnote w:type="continuationSeparator" w:id="0">
    <w:p w:rsidR="002736BD" w:rsidRDefault="002736BD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72F0E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B4405"/>
    <w:multiLevelType w:val="hybridMultilevel"/>
    <w:tmpl w:val="24D8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586700"/>
    <w:multiLevelType w:val="hybridMultilevel"/>
    <w:tmpl w:val="DC5A0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2050EC"/>
    <w:multiLevelType w:val="hybridMultilevel"/>
    <w:tmpl w:val="996E7FA4"/>
    <w:lvl w:ilvl="0" w:tplc="4E78B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517CA3"/>
    <w:multiLevelType w:val="hybridMultilevel"/>
    <w:tmpl w:val="9B16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72A51"/>
    <w:multiLevelType w:val="hybridMultilevel"/>
    <w:tmpl w:val="90BCE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37BF3"/>
    <w:multiLevelType w:val="hybridMultilevel"/>
    <w:tmpl w:val="DE7E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2AED"/>
    <w:rsid w:val="00042479"/>
    <w:rsid w:val="0005517B"/>
    <w:rsid w:val="000A5E8F"/>
    <w:rsid w:val="000C16B4"/>
    <w:rsid w:val="001119E4"/>
    <w:rsid w:val="00117509"/>
    <w:rsid w:val="00135C49"/>
    <w:rsid w:val="001D7DBE"/>
    <w:rsid w:val="001F5084"/>
    <w:rsid w:val="002547B7"/>
    <w:rsid w:val="00256F1E"/>
    <w:rsid w:val="00270CA8"/>
    <w:rsid w:val="002736BD"/>
    <w:rsid w:val="002977E8"/>
    <w:rsid w:val="002A42FC"/>
    <w:rsid w:val="002A548A"/>
    <w:rsid w:val="002A600C"/>
    <w:rsid w:val="002C2AEA"/>
    <w:rsid w:val="002C6C1D"/>
    <w:rsid w:val="002E78BC"/>
    <w:rsid w:val="00314B39"/>
    <w:rsid w:val="003407D9"/>
    <w:rsid w:val="00347371"/>
    <w:rsid w:val="00353378"/>
    <w:rsid w:val="0036362B"/>
    <w:rsid w:val="003707C6"/>
    <w:rsid w:val="003967A9"/>
    <w:rsid w:val="003B1C08"/>
    <w:rsid w:val="003D4D3B"/>
    <w:rsid w:val="003E5CE8"/>
    <w:rsid w:val="003F1A7C"/>
    <w:rsid w:val="004637DF"/>
    <w:rsid w:val="00464FF8"/>
    <w:rsid w:val="00465AFC"/>
    <w:rsid w:val="00476EC1"/>
    <w:rsid w:val="00477CD6"/>
    <w:rsid w:val="00483143"/>
    <w:rsid w:val="00485FC7"/>
    <w:rsid w:val="00495306"/>
    <w:rsid w:val="00497BA1"/>
    <w:rsid w:val="004A4FBE"/>
    <w:rsid w:val="004B25C5"/>
    <w:rsid w:val="004B2824"/>
    <w:rsid w:val="004C63B0"/>
    <w:rsid w:val="004E1741"/>
    <w:rsid w:val="005050F0"/>
    <w:rsid w:val="00541B23"/>
    <w:rsid w:val="0054662A"/>
    <w:rsid w:val="0055196E"/>
    <w:rsid w:val="00566F13"/>
    <w:rsid w:val="00586403"/>
    <w:rsid w:val="0059123A"/>
    <w:rsid w:val="005E7521"/>
    <w:rsid w:val="006334F6"/>
    <w:rsid w:val="00634323"/>
    <w:rsid w:val="006464E9"/>
    <w:rsid w:val="00662490"/>
    <w:rsid w:val="00685FFE"/>
    <w:rsid w:val="006A665A"/>
    <w:rsid w:val="006E3065"/>
    <w:rsid w:val="006E52CC"/>
    <w:rsid w:val="006E59C7"/>
    <w:rsid w:val="006F0EA9"/>
    <w:rsid w:val="0078013A"/>
    <w:rsid w:val="00786610"/>
    <w:rsid w:val="007A0600"/>
    <w:rsid w:val="007B55D0"/>
    <w:rsid w:val="007E48E3"/>
    <w:rsid w:val="00823F8B"/>
    <w:rsid w:val="00845729"/>
    <w:rsid w:val="0089701E"/>
    <w:rsid w:val="008A5D2F"/>
    <w:rsid w:val="008D7168"/>
    <w:rsid w:val="009512DB"/>
    <w:rsid w:val="00961B67"/>
    <w:rsid w:val="00964242"/>
    <w:rsid w:val="009730DC"/>
    <w:rsid w:val="00977CEB"/>
    <w:rsid w:val="009C0953"/>
    <w:rsid w:val="00A2634C"/>
    <w:rsid w:val="00A267C6"/>
    <w:rsid w:val="00A4788C"/>
    <w:rsid w:val="00A8791E"/>
    <w:rsid w:val="00AE5404"/>
    <w:rsid w:val="00B05DC1"/>
    <w:rsid w:val="00B167DA"/>
    <w:rsid w:val="00B27E29"/>
    <w:rsid w:val="00B42734"/>
    <w:rsid w:val="00B42D4D"/>
    <w:rsid w:val="00C57AD8"/>
    <w:rsid w:val="00C858C0"/>
    <w:rsid w:val="00C90948"/>
    <w:rsid w:val="00CA376E"/>
    <w:rsid w:val="00CA6A16"/>
    <w:rsid w:val="00CB134B"/>
    <w:rsid w:val="00CB1499"/>
    <w:rsid w:val="00CD2CA1"/>
    <w:rsid w:val="00CF631C"/>
    <w:rsid w:val="00D32839"/>
    <w:rsid w:val="00D34BAF"/>
    <w:rsid w:val="00D46140"/>
    <w:rsid w:val="00D803B5"/>
    <w:rsid w:val="00D824AF"/>
    <w:rsid w:val="00DA5967"/>
    <w:rsid w:val="00DC2F4A"/>
    <w:rsid w:val="00DF75AF"/>
    <w:rsid w:val="00E14CAF"/>
    <w:rsid w:val="00E2363E"/>
    <w:rsid w:val="00E33BB0"/>
    <w:rsid w:val="00E53C46"/>
    <w:rsid w:val="00E5583D"/>
    <w:rsid w:val="00E83FA8"/>
    <w:rsid w:val="00EE6D9F"/>
    <w:rsid w:val="00F54392"/>
    <w:rsid w:val="00F729A9"/>
    <w:rsid w:val="00FB03AC"/>
    <w:rsid w:val="00F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002A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2AED"/>
  </w:style>
  <w:style w:type="character" w:customStyle="1" w:styleId="ab">
    <w:name w:val="Основной текст_"/>
    <w:basedOn w:val="a0"/>
    <w:link w:val="2"/>
    <w:rsid w:val="007A0600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b"/>
    <w:rsid w:val="007A0600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  <w:style w:type="character" w:customStyle="1" w:styleId="4">
    <w:name w:val="Основной текст (4)"/>
    <w:uiPriority w:val="99"/>
    <w:rsid w:val="006E59C7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2014-08-20T06:23:00Z</cp:lastPrinted>
  <dcterms:created xsi:type="dcterms:W3CDTF">2014-08-10T04:02:00Z</dcterms:created>
  <dcterms:modified xsi:type="dcterms:W3CDTF">2017-08-21T12:23:00Z</dcterms:modified>
</cp:coreProperties>
</file>