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74" w:rsidRDefault="00A62F74" w:rsidP="00366D79">
      <w:pPr>
        <w:pStyle w:val="a9"/>
        <w:rPr>
          <w:rFonts w:ascii="Times New Roman" w:hAnsi="Times New Roman" w:cs="Times New Roman"/>
          <w:sz w:val="24"/>
        </w:rPr>
      </w:pPr>
    </w:p>
    <w:p w:rsidR="000F4CDC" w:rsidRPr="000F4CDC" w:rsidRDefault="000F4CDC" w:rsidP="00537AA3">
      <w:pPr>
        <w:spacing w:after="0"/>
        <w:ind w:left="5664"/>
        <w:jc w:val="right"/>
        <w:rPr>
          <w:rFonts w:ascii="Times New Roman" w:hAnsi="Times New Roman" w:cs="Times New Roman"/>
          <w:sz w:val="20"/>
          <w:lang w:val="en-US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7-3</w:t>
      </w:r>
    </w:p>
    <w:p w:rsidR="000F4CDC" w:rsidRPr="00060575" w:rsidRDefault="000F4CDC" w:rsidP="00537AA3">
      <w:pPr>
        <w:spacing w:after="0"/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366D79" w:rsidRPr="00B86E57" w:rsidRDefault="00366D79" w:rsidP="00366D79">
      <w:pPr>
        <w:pStyle w:val="a9"/>
        <w:rPr>
          <w:rFonts w:ascii="Times New Roman" w:hAnsi="Times New Roman" w:cs="Times New Roman"/>
          <w:sz w:val="24"/>
        </w:rPr>
      </w:pPr>
      <w:r w:rsidRPr="00B86E57">
        <w:rPr>
          <w:rFonts w:ascii="Times New Roman" w:hAnsi="Times New Roman" w:cs="Times New Roman"/>
          <w:sz w:val="24"/>
        </w:rPr>
        <w:t xml:space="preserve">Секция № </w:t>
      </w:r>
      <w:r w:rsidR="000F4CDC">
        <w:rPr>
          <w:rFonts w:ascii="Times New Roman" w:hAnsi="Times New Roman" w:cs="Times New Roman"/>
          <w:sz w:val="24"/>
          <w:lang w:val="en-US"/>
        </w:rPr>
        <w:t>3</w:t>
      </w:r>
      <w:r w:rsidRPr="00B86E57">
        <w:rPr>
          <w:rFonts w:ascii="Times New Roman" w:hAnsi="Times New Roman" w:cs="Times New Roman"/>
          <w:sz w:val="24"/>
        </w:rPr>
        <w:t>.</w:t>
      </w:r>
    </w:p>
    <w:p w:rsidR="00823F8B" w:rsidRPr="002C6724" w:rsidRDefault="000F4CDC" w:rsidP="00366D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С</w:t>
      </w:r>
      <w:r w:rsidR="0054662A" w:rsidRPr="002C6724">
        <w:rPr>
          <w:rFonts w:ascii="Times New Roman" w:hAnsi="Times New Roman" w:cs="Times New Roman"/>
          <w:b/>
          <w:sz w:val="28"/>
          <w:szCs w:val="28"/>
        </w:rPr>
        <w:t>екци</w:t>
      </w:r>
      <w:r w:rsidRPr="002C6724">
        <w:rPr>
          <w:rFonts w:ascii="Times New Roman" w:hAnsi="Times New Roman" w:cs="Times New Roman"/>
          <w:b/>
          <w:sz w:val="28"/>
          <w:szCs w:val="28"/>
        </w:rPr>
        <w:t>я</w:t>
      </w:r>
      <w:r w:rsidR="0054662A" w:rsidRPr="002C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39" w:rsidRPr="002C6724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D32839" w:rsidRPr="002C67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64E9" w:rsidRPr="002C6724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  <w:r w:rsidR="00D32839" w:rsidRPr="002C6724">
        <w:rPr>
          <w:rFonts w:ascii="Times New Roman" w:hAnsi="Times New Roman" w:cs="Times New Roman"/>
          <w:b/>
          <w:sz w:val="28"/>
          <w:szCs w:val="28"/>
        </w:rPr>
        <w:t>.</w:t>
      </w:r>
    </w:p>
    <w:p w:rsidR="000F4CDC" w:rsidRPr="002C6724" w:rsidRDefault="00A62F74" w:rsidP="000F4C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Тема</w:t>
      </w:r>
      <w:r w:rsidR="000F4CDC" w:rsidRPr="002C6724">
        <w:rPr>
          <w:rFonts w:ascii="Times New Roman" w:hAnsi="Times New Roman" w:cs="Times New Roman"/>
          <w:b/>
          <w:sz w:val="28"/>
          <w:szCs w:val="28"/>
        </w:rPr>
        <w:t>:</w:t>
      </w:r>
      <w:r w:rsidR="000F4CDC" w:rsidRPr="002C6724">
        <w:rPr>
          <w:rFonts w:ascii="Times New Roman" w:hAnsi="Times New Roman" w:cs="Times New Roman"/>
          <w:sz w:val="28"/>
          <w:szCs w:val="28"/>
        </w:rPr>
        <w:t xml:space="preserve"> 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A62F74" w:rsidRPr="002C6724" w:rsidRDefault="000F4CDC" w:rsidP="00366D79">
      <w:pPr>
        <w:pStyle w:val="a9"/>
        <w:rPr>
          <w:rFonts w:ascii="Times New Roman" w:hAnsi="Times New Roman" w:cs="Times New Roman"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62F74" w:rsidRPr="002C6724">
        <w:rPr>
          <w:rFonts w:ascii="Times New Roman" w:hAnsi="Times New Roman" w:cs="Times New Roman"/>
          <w:b/>
          <w:sz w:val="28"/>
          <w:szCs w:val="28"/>
        </w:rPr>
        <w:t>:</w:t>
      </w:r>
      <w:r w:rsidR="00A62F74" w:rsidRPr="002C6724">
        <w:rPr>
          <w:rFonts w:ascii="Times New Roman" w:hAnsi="Times New Roman" w:cs="Times New Roman"/>
          <w:sz w:val="28"/>
          <w:szCs w:val="28"/>
        </w:rPr>
        <w:t xml:space="preserve"> Колобанова Светлана Алексеевна</w:t>
      </w:r>
      <w:r w:rsidR="00BA420C" w:rsidRPr="002C6724">
        <w:rPr>
          <w:rFonts w:ascii="Times New Roman" w:hAnsi="Times New Roman" w:cs="Times New Roman"/>
          <w:sz w:val="28"/>
          <w:szCs w:val="28"/>
        </w:rPr>
        <w:t>, МОУ «Турочакская СОШ».</w:t>
      </w:r>
    </w:p>
    <w:p w:rsidR="00366D79" w:rsidRPr="002C6724" w:rsidRDefault="00366D79" w:rsidP="00A62F7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A62F74" w:rsidRPr="002C6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774" w:type="dxa"/>
        <w:tblInd w:w="-459" w:type="dxa"/>
        <w:tblLook w:val="04A0"/>
      </w:tblPr>
      <w:tblGrid>
        <w:gridCol w:w="567"/>
        <w:gridCol w:w="6380"/>
        <w:gridCol w:w="3827"/>
      </w:tblGrid>
      <w:tr w:rsidR="00B42D4D" w:rsidRPr="00CD2CA1" w:rsidTr="002C6724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2839" w:rsidRPr="00CD2CA1" w:rsidTr="002C6724">
        <w:tc>
          <w:tcPr>
            <w:tcW w:w="567" w:type="dxa"/>
          </w:tcPr>
          <w:p w:rsidR="00DF2839" w:rsidRPr="000F4CDC" w:rsidRDefault="00DF2839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DF2839" w:rsidRDefault="00DF2839" w:rsidP="007C2F4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DF2839" w:rsidRPr="000F4CDC" w:rsidRDefault="00DF2839" w:rsidP="00BA420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 w:rsidR="00BA420C">
              <w:rPr>
                <w:rFonts w:ascii="Times New Roman" w:hAnsi="Times New Roman" w:cs="Times New Roman"/>
                <w:szCs w:val="24"/>
              </w:rPr>
              <w:t>.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 w:rsidR="00BA420C">
              <w:rPr>
                <w:rFonts w:ascii="Times New Roman" w:hAnsi="Times New Roman" w:cs="Times New Roman"/>
                <w:szCs w:val="24"/>
              </w:rPr>
              <w:t>.</w:t>
            </w:r>
          </w:p>
          <w:p w:rsidR="00DF2839" w:rsidRPr="000F4CDC" w:rsidRDefault="00DF2839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DE5172" w:rsidRPr="00CD2CA1" w:rsidTr="002C6724">
        <w:tc>
          <w:tcPr>
            <w:tcW w:w="567" w:type="dxa"/>
          </w:tcPr>
          <w:p w:rsidR="00DE5172" w:rsidRPr="000F4CDC" w:rsidRDefault="00DE5172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DE5172" w:rsidRDefault="00DE517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3827" w:type="dxa"/>
          </w:tcPr>
          <w:p w:rsidR="00DE5172" w:rsidRDefault="00DE51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DE5172" w:rsidRDefault="00DE51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DE5172" w:rsidRDefault="00DE51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5172" w:rsidRDefault="00DE51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39" w:rsidRPr="00DF75AF" w:rsidTr="002C6724">
        <w:tc>
          <w:tcPr>
            <w:tcW w:w="567" w:type="dxa"/>
          </w:tcPr>
          <w:p w:rsidR="00DF2839" w:rsidRPr="000F4CDC" w:rsidRDefault="00DF2839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F2839" w:rsidRPr="00BA420C" w:rsidRDefault="00DE5172" w:rsidP="00DE51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040A40" w:rsidRPr="00BA420C">
              <w:rPr>
                <w:rFonts w:ascii="Times New Roman" w:hAnsi="Times New Roman" w:cs="Times New Roman"/>
                <w:sz w:val="28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ы </w:t>
            </w:r>
            <w:r w:rsidR="00040A40" w:rsidRPr="00BA420C">
              <w:rPr>
                <w:rFonts w:ascii="Times New Roman" w:hAnsi="Times New Roman" w:cs="Times New Roman"/>
                <w:sz w:val="28"/>
                <w:szCs w:val="24"/>
              </w:rPr>
              <w:t xml:space="preserve"> ЕГЭ и ОГЭ</w:t>
            </w:r>
            <w:r w:rsidR="00BA420C" w:rsidRPr="00BA420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BA420C" w:rsidRPr="00BA420C">
              <w:rPr>
                <w:rFonts w:ascii="Times New Roman" w:hAnsi="Times New Roman" w:cs="Times New Roman"/>
                <w:sz w:val="28"/>
                <w:szCs w:val="24"/>
              </w:rPr>
              <w:t xml:space="preserve">по русскому языку </w:t>
            </w:r>
            <w:r w:rsidR="00040A40" w:rsidRPr="00BA420C">
              <w:rPr>
                <w:rFonts w:ascii="Times New Roman" w:hAnsi="Times New Roman" w:cs="Times New Roman"/>
                <w:sz w:val="28"/>
                <w:szCs w:val="24"/>
              </w:rPr>
              <w:t xml:space="preserve"> за 201</w:t>
            </w:r>
            <w:r w:rsidR="000F4CDC" w:rsidRPr="00BA420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040A40" w:rsidRPr="00BA420C">
              <w:rPr>
                <w:rFonts w:ascii="Times New Roman" w:hAnsi="Times New Roman" w:cs="Times New Roman"/>
                <w:sz w:val="28"/>
                <w:szCs w:val="24"/>
              </w:rPr>
              <w:t>-201</w:t>
            </w:r>
            <w:r w:rsidR="000F4CDC" w:rsidRPr="00BA420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040A40" w:rsidRPr="00BA420C"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год. </w:t>
            </w:r>
          </w:p>
        </w:tc>
        <w:tc>
          <w:tcPr>
            <w:tcW w:w="3827" w:type="dxa"/>
          </w:tcPr>
          <w:p w:rsidR="00DF2839" w:rsidRPr="000F4CDC" w:rsidRDefault="00DF2839" w:rsidP="00BA420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 w:rsidR="00BA420C">
              <w:rPr>
                <w:rFonts w:ascii="Times New Roman" w:hAnsi="Times New Roman" w:cs="Times New Roman"/>
                <w:szCs w:val="24"/>
              </w:rPr>
              <w:t>.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 w:rsidR="00BA420C">
              <w:rPr>
                <w:rFonts w:ascii="Times New Roman" w:hAnsi="Times New Roman" w:cs="Times New Roman"/>
                <w:szCs w:val="24"/>
              </w:rPr>
              <w:t>.</w:t>
            </w:r>
          </w:p>
          <w:p w:rsidR="00DF2839" w:rsidRPr="000F4CDC" w:rsidRDefault="00DF2839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rPr>
          <w:trHeight w:val="639"/>
        </w:trPr>
        <w:tc>
          <w:tcPr>
            <w:tcW w:w="567" w:type="dxa"/>
          </w:tcPr>
          <w:p w:rsidR="00BA420C" w:rsidRPr="000F4CDC" w:rsidRDefault="00BA420C" w:rsidP="000F4CD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A420C" w:rsidRPr="00BA420C" w:rsidRDefault="00BA420C" w:rsidP="006720A3">
            <w:pPr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A420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Работа с текстом – шаг к успешной сдачи ГИА в 9, 11 классах.</w:t>
            </w:r>
          </w:p>
        </w:tc>
        <w:tc>
          <w:tcPr>
            <w:tcW w:w="3827" w:type="dxa"/>
          </w:tcPr>
          <w:p w:rsidR="00BA420C" w:rsidRPr="000F4CDC" w:rsidRDefault="00BA420C" w:rsidP="00BA420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A420C" w:rsidRPr="000F4CD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c>
          <w:tcPr>
            <w:tcW w:w="567" w:type="dxa"/>
          </w:tcPr>
          <w:p w:rsidR="00BA420C" w:rsidRPr="00BA420C" w:rsidRDefault="00BA420C" w:rsidP="00BA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0" w:type="dxa"/>
          </w:tcPr>
          <w:p w:rsidR="00BA420C" w:rsidRDefault="00BA420C" w:rsidP="00BA420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 «Развитие уче</w:t>
            </w:r>
            <w:r w:rsidR="002C6724">
              <w:rPr>
                <w:rFonts w:ascii="Times New Roman" w:hAnsi="Times New Roman" w:cs="Times New Roman"/>
                <w:sz w:val="28"/>
                <w:szCs w:val="24"/>
              </w:rPr>
              <w:t>бно-познавательной компетенции</w:t>
            </w:r>
            <w:r w:rsidR="002C67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через работу с текстом».</w:t>
            </w:r>
          </w:p>
        </w:tc>
        <w:tc>
          <w:tcPr>
            <w:tcW w:w="3827" w:type="dxa"/>
          </w:tcPr>
          <w:p w:rsidR="00BA420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Болкунова Ю.В.</w:t>
            </w:r>
          </w:p>
          <w:p w:rsidR="00BA420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И.В.</w:t>
            </w:r>
          </w:p>
          <w:p w:rsidR="00BA420C" w:rsidRPr="000F4CD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c>
          <w:tcPr>
            <w:tcW w:w="567" w:type="dxa"/>
          </w:tcPr>
          <w:p w:rsidR="00BA420C" w:rsidRPr="00BA420C" w:rsidRDefault="00BA420C" w:rsidP="00BA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0" w:type="dxa"/>
          </w:tcPr>
          <w:p w:rsidR="00BA420C" w:rsidRPr="00EB3D20" w:rsidRDefault="00BA420C" w:rsidP="006468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D20">
              <w:rPr>
                <w:rFonts w:ascii="Times New Roman" w:hAnsi="Times New Roman" w:cs="Times New Roman"/>
                <w:sz w:val="28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-класс «Обучение написанию сочинения в рамках ОГЭ и ЕГЭ».</w:t>
            </w:r>
          </w:p>
        </w:tc>
        <w:tc>
          <w:tcPr>
            <w:tcW w:w="3827" w:type="dxa"/>
          </w:tcPr>
          <w:p w:rsidR="00BA420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</w:t>
            </w:r>
            <w:r w:rsidR="00DE51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И.А.</w:t>
            </w:r>
          </w:p>
          <w:p w:rsidR="00BA420C" w:rsidRPr="000F4CDC" w:rsidRDefault="00BA420C" w:rsidP="00BA42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c>
          <w:tcPr>
            <w:tcW w:w="567" w:type="dxa"/>
          </w:tcPr>
          <w:p w:rsidR="00BA420C" w:rsidRPr="00BA420C" w:rsidRDefault="00BA420C" w:rsidP="00BA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0" w:type="dxa"/>
          </w:tcPr>
          <w:p w:rsidR="00BA420C" w:rsidRPr="00EB3D20" w:rsidRDefault="00BA420C" w:rsidP="006468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3D20">
              <w:rPr>
                <w:rFonts w:ascii="Times New Roman" w:hAnsi="Times New Roman" w:cs="Times New Roman"/>
                <w:sz w:val="28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-класс «Анализ эпизода произведения с точки зрения синтаксиса».</w:t>
            </w:r>
          </w:p>
        </w:tc>
        <w:tc>
          <w:tcPr>
            <w:tcW w:w="3827" w:type="dxa"/>
          </w:tcPr>
          <w:p w:rsidR="00BA420C" w:rsidRPr="000F4CDC" w:rsidRDefault="00BA420C" w:rsidP="00BE294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A420C" w:rsidRPr="000F4CDC" w:rsidRDefault="00BA420C" w:rsidP="00BE294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c>
          <w:tcPr>
            <w:tcW w:w="567" w:type="dxa"/>
          </w:tcPr>
          <w:p w:rsidR="00BA420C" w:rsidRPr="000F4CDC" w:rsidRDefault="00BA420C" w:rsidP="000F4CD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A420C" w:rsidRPr="00BA420C" w:rsidRDefault="00BA420C" w:rsidP="006720A3">
            <w:pPr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A420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Формирование и развитие основ читательской компетенции на уроках русского языка и литературы, и во внеурочное время.</w:t>
            </w:r>
          </w:p>
        </w:tc>
        <w:tc>
          <w:tcPr>
            <w:tcW w:w="3827" w:type="dxa"/>
          </w:tcPr>
          <w:p w:rsidR="00BA420C" w:rsidRPr="000F4CDC" w:rsidRDefault="00BA420C" w:rsidP="000F4C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9B" w:rsidRPr="00DF75AF" w:rsidTr="002C6724">
        <w:tc>
          <w:tcPr>
            <w:tcW w:w="567" w:type="dxa"/>
          </w:tcPr>
          <w:p w:rsidR="007E259B" w:rsidRPr="00BA420C" w:rsidRDefault="007E259B" w:rsidP="00BA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0" w:type="dxa"/>
          </w:tcPr>
          <w:p w:rsidR="007E259B" w:rsidRDefault="007E259B" w:rsidP="006720A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 «Выявление проблем чтения в современной школе и пути их решения».</w:t>
            </w:r>
          </w:p>
        </w:tc>
        <w:tc>
          <w:tcPr>
            <w:tcW w:w="3827" w:type="dxa"/>
          </w:tcPr>
          <w:p w:rsidR="007E259B" w:rsidRPr="000F4CDC" w:rsidRDefault="007E259B" w:rsidP="00BE294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Евстропова Т.И.</w:t>
            </w:r>
          </w:p>
          <w:p w:rsidR="007E259B" w:rsidRPr="000F4CDC" w:rsidRDefault="007E259B" w:rsidP="00BE294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7E259B" w:rsidRPr="00DF75AF" w:rsidTr="002C6724">
        <w:tc>
          <w:tcPr>
            <w:tcW w:w="567" w:type="dxa"/>
          </w:tcPr>
          <w:p w:rsidR="007E259B" w:rsidRPr="00BA420C" w:rsidRDefault="007E259B" w:rsidP="00BA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0" w:type="dxa"/>
          </w:tcPr>
          <w:p w:rsidR="007E259B" w:rsidRDefault="007E259B" w:rsidP="007E25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 – класс «Проблемные педагогические ситуации и  их решения». </w:t>
            </w:r>
          </w:p>
          <w:p w:rsidR="007E259B" w:rsidRDefault="007E259B" w:rsidP="007E25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7E259B" w:rsidRPr="000F4CDC" w:rsidRDefault="007E259B" w:rsidP="00BE294C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E259B" w:rsidRPr="000F4CDC" w:rsidRDefault="007E259B" w:rsidP="00BE294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BA420C" w:rsidRPr="00DF75AF" w:rsidTr="002C6724">
        <w:trPr>
          <w:trHeight w:val="479"/>
        </w:trPr>
        <w:tc>
          <w:tcPr>
            <w:tcW w:w="567" w:type="dxa"/>
          </w:tcPr>
          <w:p w:rsidR="00BA420C" w:rsidRPr="000F4CDC" w:rsidRDefault="00BA420C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A420C" w:rsidRPr="00CC7D3A" w:rsidRDefault="00BA420C" w:rsidP="000F4CDC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4"/>
              </w:rPr>
            </w:pPr>
            <w:r w:rsidRPr="00CC7D3A">
              <w:rPr>
                <w:color w:val="000000"/>
                <w:sz w:val="28"/>
                <w:szCs w:val="24"/>
              </w:rPr>
              <w:t>-</w:t>
            </w:r>
            <w:r w:rsidRPr="00CC7D3A">
              <w:rPr>
                <w:rFonts w:cs="Times New Roman"/>
                <w:sz w:val="28"/>
                <w:szCs w:val="20"/>
              </w:rPr>
              <w:t xml:space="preserve"> Работа РМО: Анализ  и  план работы  </w:t>
            </w:r>
            <w:r>
              <w:rPr>
                <w:rFonts w:cs="Times New Roman"/>
                <w:sz w:val="28"/>
                <w:szCs w:val="20"/>
              </w:rPr>
              <w:t>Р</w:t>
            </w:r>
            <w:r w:rsidRPr="00CC7D3A">
              <w:rPr>
                <w:rFonts w:cs="Times New Roman"/>
                <w:sz w:val="28"/>
                <w:szCs w:val="20"/>
              </w:rPr>
              <w:t>МО на 201</w:t>
            </w:r>
            <w:r>
              <w:rPr>
                <w:rFonts w:cs="Times New Roman"/>
                <w:sz w:val="28"/>
                <w:szCs w:val="20"/>
              </w:rPr>
              <w:t>7</w:t>
            </w:r>
            <w:r w:rsidRPr="00CC7D3A">
              <w:rPr>
                <w:rFonts w:cs="Times New Roman"/>
                <w:sz w:val="28"/>
                <w:szCs w:val="20"/>
              </w:rPr>
              <w:t>-201</w:t>
            </w:r>
            <w:r>
              <w:rPr>
                <w:rFonts w:cs="Times New Roman"/>
                <w:sz w:val="28"/>
                <w:szCs w:val="20"/>
              </w:rPr>
              <w:t>8</w:t>
            </w:r>
            <w:r w:rsidRPr="00CC7D3A">
              <w:rPr>
                <w:rFonts w:cs="Times New Roman"/>
                <w:sz w:val="28"/>
                <w:szCs w:val="20"/>
              </w:rPr>
              <w:t xml:space="preserve"> уч.г. </w:t>
            </w:r>
            <w:r w:rsidRPr="00CC7D3A">
              <w:rPr>
                <w:rFonts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BA420C" w:rsidRPr="000F4CDC" w:rsidRDefault="00BA420C" w:rsidP="000F4CDC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 w:rsidR="007E259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 w:rsidR="007E259B">
              <w:rPr>
                <w:rFonts w:ascii="Times New Roman" w:hAnsi="Times New Roman" w:cs="Times New Roman"/>
                <w:szCs w:val="24"/>
              </w:rPr>
              <w:t>.</w:t>
            </w:r>
          </w:p>
          <w:p w:rsidR="00BA420C" w:rsidRPr="000F4CDC" w:rsidRDefault="00BA420C" w:rsidP="000F4C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  <w:tr w:rsidR="003344C5" w:rsidRPr="00DF75AF" w:rsidTr="002C6724">
        <w:trPr>
          <w:trHeight w:val="479"/>
        </w:trPr>
        <w:tc>
          <w:tcPr>
            <w:tcW w:w="567" w:type="dxa"/>
          </w:tcPr>
          <w:p w:rsidR="003344C5" w:rsidRPr="000F4CDC" w:rsidRDefault="003344C5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344C5" w:rsidRPr="00C41239" w:rsidRDefault="003344C5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3827" w:type="dxa"/>
          </w:tcPr>
          <w:p w:rsidR="003344C5" w:rsidRPr="000F4CDC" w:rsidRDefault="003344C5" w:rsidP="000F4CDC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44C5" w:rsidRPr="00DF75AF" w:rsidTr="002C6724">
        <w:trPr>
          <w:trHeight w:val="479"/>
        </w:trPr>
        <w:tc>
          <w:tcPr>
            <w:tcW w:w="567" w:type="dxa"/>
          </w:tcPr>
          <w:p w:rsidR="003344C5" w:rsidRPr="000F4CDC" w:rsidRDefault="003344C5" w:rsidP="000F4C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344C5" w:rsidRDefault="003344C5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работы секции. </w:t>
            </w:r>
          </w:p>
        </w:tc>
        <w:tc>
          <w:tcPr>
            <w:tcW w:w="3827" w:type="dxa"/>
          </w:tcPr>
          <w:p w:rsidR="003344C5" w:rsidRPr="000F4CDC" w:rsidRDefault="003344C5" w:rsidP="000850EE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0F4CDC">
              <w:rPr>
                <w:rFonts w:ascii="Times New Roman" w:hAnsi="Times New Roman" w:cs="Times New Roman"/>
                <w:szCs w:val="24"/>
              </w:rPr>
              <w:t>Колобанова С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F4CDC"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344C5" w:rsidRPr="000F4CDC" w:rsidRDefault="003344C5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C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</w:tbl>
    <w:p w:rsidR="00477CD6" w:rsidRDefault="000A5E8F" w:rsidP="00B83AD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3ADF">
        <w:rPr>
          <w:rFonts w:ascii="Times New Roman" w:hAnsi="Times New Roman" w:cs="Times New Roman"/>
          <w:sz w:val="24"/>
          <w:szCs w:val="24"/>
        </w:rPr>
        <w:tab/>
      </w:r>
    </w:p>
    <w:p w:rsidR="006720A3" w:rsidRDefault="000F4CDC" w:rsidP="000F4CDC">
      <w:pPr>
        <w:tabs>
          <w:tab w:val="left" w:pos="53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F4C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87004"/>
            <wp:effectExtent l="19050" t="0" r="9525" b="0"/>
            <wp:docPr id="2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71" cy="48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A3" w:rsidSect="002C6724">
      <w:footerReference w:type="default" r:id="rId8"/>
      <w:pgSz w:w="11906" w:h="16838"/>
      <w:pgMar w:top="567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0E" w:rsidRDefault="00C4150E" w:rsidP="00823F8B">
      <w:pPr>
        <w:spacing w:after="0" w:line="240" w:lineRule="auto"/>
      </w:pPr>
      <w:r>
        <w:separator/>
      </w:r>
    </w:p>
  </w:endnote>
  <w:endnote w:type="continuationSeparator" w:id="0">
    <w:p w:rsidR="00C4150E" w:rsidRDefault="00C4150E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2E07C3">
        <w:pPr>
          <w:pStyle w:val="a7"/>
          <w:jc w:val="right"/>
        </w:pPr>
        <w:fldSimple w:instr=" PAGE   \* MERGEFORMAT ">
          <w:r w:rsidR="00DE5172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0E" w:rsidRDefault="00C4150E" w:rsidP="00823F8B">
      <w:pPr>
        <w:spacing w:after="0" w:line="240" w:lineRule="auto"/>
      </w:pPr>
      <w:r>
        <w:separator/>
      </w:r>
    </w:p>
  </w:footnote>
  <w:footnote w:type="continuationSeparator" w:id="0">
    <w:p w:rsidR="00C4150E" w:rsidRDefault="00C4150E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51884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97EC6"/>
    <w:multiLevelType w:val="hybridMultilevel"/>
    <w:tmpl w:val="6946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72A51"/>
    <w:multiLevelType w:val="hybridMultilevel"/>
    <w:tmpl w:val="556EB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12C58"/>
    <w:multiLevelType w:val="hybridMultilevel"/>
    <w:tmpl w:val="C672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5B92"/>
    <w:rsid w:val="00040A40"/>
    <w:rsid w:val="0005517B"/>
    <w:rsid w:val="000742F7"/>
    <w:rsid w:val="000A5E8F"/>
    <w:rsid w:val="000E218B"/>
    <w:rsid w:val="000F4CDC"/>
    <w:rsid w:val="001119E4"/>
    <w:rsid w:val="00117509"/>
    <w:rsid w:val="001B3947"/>
    <w:rsid w:val="001D7DBE"/>
    <w:rsid w:val="00270CA8"/>
    <w:rsid w:val="0029495F"/>
    <w:rsid w:val="002977E8"/>
    <w:rsid w:val="002A42FC"/>
    <w:rsid w:val="002A548A"/>
    <w:rsid w:val="002C6724"/>
    <w:rsid w:val="002C6C1D"/>
    <w:rsid w:val="002E07C3"/>
    <w:rsid w:val="003110F5"/>
    <w:rsid w:val="003344C5"/>
    <w:rsid w:val="00347371"/>
    <w:rsid w:val="00353378"/>
    <w:rsid w:val="00366D79"/>
    <w:rsid w:val="003707C6"/>
    <w:rsid w:val="00382578"/>
    <w:rsid w:val="003D4D3B"/>
    <w:rsid w:val="003E44FF"/>
    <w:rsid w:val="003E5CE8"/>
    <w:rsid w:val="003E737D"/>
    <w:rsid w:val="0041004B"/>
    <w:rsid w:val="00465AFC"/>
    <w:rsid w:val="00477CD6"/>
    <w:rsid w:val="00483143"/>
    <w:rsid w:val="00537AA3"/>
    <w:rsid w:val="0054662A"/>
    <w:rsid w:val="0055196E"/>
    <w:rsid w:val="00562286"/>
    <w:rsid w:val="00566F13"/>
    <w:rsid w:val="00586403"/>
    <w:rsid w:val="005B28FC"/>
    <w:rsid w:val="005E7521"/>
    <w:rsid w:val="00601B10"/>
    <w:rsid w:val="006326DD"/>
    <w:rsid w:val="006334F6"/>
    <w:rsid w:val="00641AC2"/>
    <w:rsid w:val="006464E9"/>
    <w:rsid w:val="00662490"/>
    <w:rsid w:val="00665FDD"/>
    <w:rsid w:val="006720A3"/>
    <w:rsid w:val="006E3065"/>
    <w:rsid w:val="006E52CC"/>
    <w:rsid w:val="00786610"/>
    <w:rsid w:val="007E259B"/>
    <w:rsid w:val="00823F8B"/>
    <w:rsid w:val="0087389A"/>
    <w:rsid w:val="008D7168"/>
    <w:rsid w:val="00934A83"/>
    <w:rsid w:val="00961B67"/>
    <w:rsid w:val="009E5636"/>
    <w:rsid w:val="00A2634C"/>
    <w:rsid w:val="00A267C6"/>
    <w:rsid w:val="00A4788C"/>
    <w:rsid w:val="00A62F74"/>
    <w:rsid w:val="00AB2954"/>
    <w:rsid w:val="00AE5404"/>
    <w:rsid w:val="00B05DC1"/>
    <w:rsid w:val="00B117AC"/>
    <w:rsid w:val="00B167DA"/>
    <w:rsid w:val="00B17500"/>
    <w:rsid w:val="00B218A1"/>
    <w:rsid w:val="00B42734"/>
    <w:rsid w:val="00B42D4D"/>
    <w:rsid w:val="00B83ADF"/>
    <w:rsid w:val="00B86E57"/>
    <w:rsid w:val="00B96D7A"/>
    <w:rsid w:val="00BA420C"/>
    <w:rsid w:val="00C4150E"/>
    <w:rsid w:val="00C57AD8"/>
    <w:rsid w:val="00C872C7"/>
    <w:rsid w:val="00CA1C0B"/>
    <w:rsid w:val="00CA6A16"/>
    <w:rsid w:val="00CB1499"/>
    <w:rsid w:val="00CD2CA1"/>
    <w:rsid w:val="00CF631C"/>
    <w:rsid w:val="00D32839"/>
    <w:rsid w:val="00D45C01"/>
    <w:rsid w:val="00D6099C"/>
    <w:rsid w:val="00D66E0D"/>
    <w:rsid w:val="00D824AF"/>
    <w:rsid w:val="00D93E91"/>
    <w:rsid w:val="00DE5172"/>
    <w:rsid w:val="00DF2839"/>
    <w:rsid w:val="00DF75AF"/>
    <w:rsid w:val="00E15982"/>
    <w:rsid w:val="00E4773E"/>
    <w:rsid w:val="00E53C46"/>
    <w:rsid w:val="00E5583D"/>
    <w:rsid w:val="00E83FA8"/>
    <w:rsid w:val="00EB3F37"/>
    <w:rsid w:val="00F54392"/>
    <w:rsid w:val="00F65021"/>
    <w:rsid w:val="00F84A5F"/>
    <w:rsid w:val="00F902AE"/>
    <w:rsid w:val="00FA6915"/>
    <w:rsid w:val="00FB03AC"/>
    <w:rsid w:val="00FD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366D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D79"/>
  </w:style>
  <w:style w:type="character" w:customStyle="1" w:styleId="ab">
    <w:name w:val="Основной текст_"/>
    <w:basedOn w:val="a0"/>
    <w:link w:val="2"/>
    <w:rsid w:val="00382578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382578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2014-08-20T07:10:00Z</cp:lastPrinted>
  <dcterms:created xsi:type="dcterms:W3CDTF">2014-08-10T04:02:00Z</dcterms:created>
  <dcterms:modified xsi:type="dcterms:W3CDTF">2017-08-18T05:19:00Z</dcterms:modified>
</cp:coreProperties>
</file>