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64" w:rsidRPr="00C06075" w:rsidRDefault="00E77C64" w:rsidP="00E77C64">
      <w:pPr>
        <w:spacing w:after="0"/>
        <w:ind w:left="5664"/>
        <w:jc w:val="right"/>
        <w:rPr>
          <w:rFonts w:ascii="Times New Roman" w:hAnsi="Times New Roman" w:cs="Times New Roman"/>
          <w:sz w:val="20"/>
        </w:rPr>
      </w:pPr>
      <w:r w:rsidRPr="00060575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  <w:lang w:val="en-US"/>
        </w:rPr>
        <w:t>7-</w:t>
      </w:r>
      <w:r>
        <w:rPr>
          <w:rFonts w:ascii="Times New Roman" w:hAnsi="Times New Roman" w:cs="Times New Roman"/>
          <w:sz w:val="20"/>
        </w:rPr>
        <w:t>4</w:t>
      </w:r>
    </w:p>
    <w:p w:rsidR="00E77C64" w:rsidRPr="00060575" w:rsidRDefault="00E77C64" w:rsidP="00E77C64">
      <w:pPr>
        <w:spacing w:after="0"/>
        <w:ind w:left="4820"/>
        <w:jc w:val="right"/>
        <w:rPr>
          <w:rFonts w:ascii="Times New Roman" w:hAnsi="Times New Roman" w:cs="Times New Roman"/>
          <w:sz w:val="20"/>
        </w:rPr>
      </w:pPr>
      <w:r w:rsidRPr="00060575">
        <w:rPr>
          <w:rFonts w:ascii="Times New Roman" w:hAnsi="Times New Roman" w:cs="Times New Roman"/>
          <w:sz w:val="20"/>
        </w:rPr>
        <w:t xml:space="preserve">к Приказу Отдела образования Турочакского района от 07.07.2017   г. № 420 </w:t>
      </w:r>
    </w:p>
    <w:p w:rsidR="00DC2F4A" w:rsidRPr="00CD6060" w:rsidRDefault="00CD6060" w:rsidP="00002AED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Секция № 4</w:t>
      </w:r>
    </w:p>
    <w:p w:rsidR="00823F8B" w:rsidRPr="00E77C64" w:rsidRDefault="00E77C64" w:rsidP="00002AED">
      <w:pPr>
        <w:pStyle w:val="a9"/>
        <w:rPr>
          <w:rFonts w:ascii="Times New Roman" w:hAnsi="Times New Roman" w:cs="Times New Roman"/>
          <w:b/>
          <w:sz w:val="28"/>
        </w:rPr>
      </w:pPr>
      <w:r w:rsidRPr="00E77C64">
        <w:rPr>
          <w:rFonts w:ascii="Times New Roman" w:hAnsi="Times New Roman" w:cs="Times New Roman"/>
          <w:b/>
          <w:sz w:val="28"/>
        </w:rPr>
        <w:t>С</w:t>
      </w:r>
      <w:r w:rsidR="0054662A" w:rsidRPr="00E77C64">
        <w:rPr>
          <w:rFonts w:ascii="Times New Roman" w:hAnsi="Times New Roman" w:cs="Times New Roman"/>
          <w:b/>
          <w:sz w:val="28"/>
        </w:rPr>
        <w:t>екци</w:t>
      </w:r>
      <w:r w:rsidRPr="00E77C64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4662A" w:rsidRPr="00E77C64">
        <w:rPr>
          <w:rFonts w:ascii="Times New Roman" w:hAnsi="Times New Roman" w:cs="Times New Roman"/>
          <w:b/>
          <w:sz w:val="28"/>
        </w:rPr>
        <w:t xml:space="preserve"> </w:t>
      </w:r>
      <w:r w:rsidR="00D32839" w:rsidRPr="00E77C64">
        <w:rPr>
          <w:rFonts w:ascii="Times New Roman" w:hAnsi="Times New Roman" w:cs="Times New Roman"/>
          <w:b/>
          <w:sz w:val="28"/>
        </w:rPr>
        <w:t>учителей</w:t>
      </w:r>
      <w:r w:rsidR="00D32839" w:rsidRPr="00E77C64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485FC7" w:rsidRPr="00E77C64">
        <w:rPr>
          <w:rFonts w:ascii="Times New Roman" w:hAnsi="Times New Roman" w:cs="Times New Roman"/>
          <w:b/>
          <w:sz w:val="28"/>
        </w:rPr>
        <w:t>алтайского языка и литературы</w:t>
      </w:r>
      <w:r w:rsidR="00D32839" w:rsidRPr="00E77C64">
        <w:rPr>
          <w:rFonts w:ascii="Times New Roman" w:hAnsi="Times New Roman" w:cs="Times New Roman"/>
          <w:b/>
          <w:sz w:val="28"/>
        </w:rPr>
        <w:t>.</w:t>
      </w:r>
    </w:p>
    <w:p w:rsidR="00CD6060" w:rsidRPr="00E77C64" w:rsidRDefault="00CD6060" w:rsidP="00002AED">
      <w:pPr>
        <w:pStyle w:val="a9"/>
        <w:rPr>
          <w:rFonts w:ascii="Times New Roman" w:hAnsi="Times New Roman" w:cs="Times New Roman"/>
          <w:sz w:val="24"/>
        </w:rPr>
      </w:pPr>
      <w:r w:rsidRPr="00E77C64">
        <w:rPr>
          <w:rFonts w:ascii="Times New Roman" w:hAnsi="Times New Roman" w:cs="Times New Roman"/>
          <w:b/>
          <w:sz w:val="24"/>
          <w:szCs w:val="28"/>
        </w:rPr>
        <w:t>Тема:</w:t>
      </w:r>
      <w:r w:rsidRPr="00A130D9">
        <w:rPr>
          <w:rFonts w:ascii="Times New Roman" w:hAnsi="Times New Roman" w:cs="Times New Roman"/>
          <w:sz w:val="24"/>
          <w:szCs w:val="28"/>
        </w:rPr>
        <w:t xml:space="preserve"> </w:t>
      </w:r>
      <w:r w:rsidR="00E77C64">
        <w:rPr>
          <w:rFonts w:ascii="Times New Roman" w:hAnsi="Times New Roman" w:cs="Times New Roman"/>
          <w:sz w:val="24"/>
        </w:rPr>
        <w:t>«Методическая и профессиональная компетентность педагога как условие его эффективной деятельности  в достижении высокого качества образования».</w:t>
      </w:r>
      <w:r w:rsidR="00E77C64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</w:p>
    <w:p w:rsidR="00CD6060" w:rsidRPr="0031316D" w:rsidRDefault="00CD6060" w:rsidP="00CD6060">
      <w:pPr>
        <w:rPr>
          <w:rFonts w:ascii="Times New Roman" w:hAnsi="Times New Roman" w:cs="Times New Roman"/>
          <w:sz w:val="20"/>
          <w:szCs w:val="24"/>
        </w:rPr>
      </w:pPr>
      <w:r w:rsidRPr="00E77C64">
        <w:rPr>
          <w:rFonts w:ascii="Times New Roman" w:hAnsi="Times New Roman" w:cs="Times New Roman"/>
          <w:b/>
          <w:sz w:val="24"/>
          <w:szCs w:val="36"/>
        </w:rPr>
        <w:t>Руководитель</w:t>
      </w:r>
      <w:r w:rsidRPr="00E77C64">
        <w:rPr>
          <w:rFonts w:ascii="Times New Roman" w:hAnsi="Times New Roman" w:cs="Times New Roman"/>
          <w:sz w:val="24"/>
          <w:szCs w:val="36"/>
        </w:rPr>
        <w:t xml:space="preserve">: </w:t>
      </w:r>
      <w:r w:rsidRPr="00E77C64">
        <w:rPr>
          <w:rFonts w:ascii="Times New Roman" w:hAnsi="Times New Roman" w:cs="Times New Roman"/>
          <w:sz w:val="24"/>
          <w:szCs w:val="24"/>
        </w:rPr>
        <w:t>Тагызова Рената Александровна</w:t>
      </w:r>
      <w:r w:rsidR="0031316D">
        <w:rPr>
          <w:rFonts w:ascii="Times New Roman" w:hAnsi="Times New Roman" w:cs="Times New Roman"/>
          <w:sz w:val="24"/>
          <w:szCs w:val="24"/>
        </w:rPr>
        <w:t>, МОУ «Кебезенская СОШ» филиал «Тулойская ООШ».</w:t>
      </w:r>
    </w:p>
    <w:p w:rsidR="00E2363E" w:rsidRPr="00CD6060" w:rsidRDefault="00E2363E" w:rsidP="00002AED">
      <w:pPr>
        <w:pStyle w:val="a9"/>
        <w:rPr>
          <w:rFonts w:ascii="Times New Roman" w:hAnsi="Times New Roman" w:cs="Times New Roman"/>
          <w:sz w:val="24"/>
        </w:rPr>
      </w:pPr>
      <w:r w:rsidRPr="00E77C64">
        <w:rPr>
          <w:rFonts w:ascii="Times New Roman" w:hAnsi="Times New Roman" w:cs="Times New Roman"/>
          <w:b/>
          <w:sz w:val="24"/>
        </w:rPr>
        <w:t>Место проведения</w:t>
      </w:r>
      <w:r w:rsidRPr="00CD6060">
        <w:rPr>
          <w:rFonts w:ascii="Times New Roman" w:hAnsi="Times New Roman" w:cs="Times New Roman"/>
          <w:sz w:val="24"/>
        </w:rPr>
        <w:t xml:space="preserve">: </w:t>
      </w:r>
      <w:r w:rsidR="00CD6060" w:rsidRPr="00CD6060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6380"/>
        <w:gridCol w:w="3827"/>
      </w:tblGrid>
      <w:tr w:rsidR="00B42D4D" w:rsidRPr="00CD2CA1" w:rsidTr="00117509">
        <w:tc>
          <w:tcPr>
            <w:tcW w:w="56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316D" w:rsidRPr="00DF75AF" w:rsidTr="00117509">
        <w:tc>
          <w:tcPr>
            <w:tcW w:w="567" w:type="dxa"/>
          </w:tcPr>
          <w:p w:rsidR="0031316D" w:rsidRPr="00E77C64" w:rsidRDefault="0031316D" w:rsidP="00E77C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31316D" w:rsidRPr="00B62EAC" w:rsidRDefault="0031316D" w:rsidP="004F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AC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31316D" w:rsidRPr="002D2D50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Тагызова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16D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«Тулойская ООШ»</w:t>
            </w:r>
          </w:p>
          <w:p w:rsidR="00484D86" w:rsidRPr="002D2D50" w:rsidRDefault="00484D86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92" w:rsidRPr="00DF75AF" w:rsidTr="00117509">
        <w:tc>
          <w:tcPr>
            <w:tcW w:w="567" w:type="dxa"/>
          </w:tcPr>
          <w:p w:rsidR="00621792" w:rsidRPr="00E77C64" w:rsidRDefault="00621792" w:rsidP="00E77C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621792" w:rsidRDefault="0062179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Повышение профессиональной компетенции педагога как условие повышения качества образования.</w:t>
            </w:r>
          </w:p>
        </w:tc>
        <w:tc>
          <w:tcPr>
            <w:tcW w:w="3827" w:type="dxa"/>
          </w:tcPr>
          <w:p w:rsidR="00621792" w:rsidRDefault="00621792" w:rsidP="0062179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А.Н.</w:t>
            </w:r>
          </w:p>
          <w:p w:rsidR="00621792" w:rsidRDefault="00621792" w:rsidP="0062179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В.С.</w:t>
            </w:r>
          </w:p>
          <w:p w:rsidR="00621792" w:rsidRDefault="00621792" w:rsidP="0062179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21792" w:rsidRDefault="006217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6D" w:rsidRPr="00DF75AF" w:rsidTr="00117509">
        <w:tc>
          <w:tcPr>
            <w:tcW w:w="567" w:type="dxa"/>
          </w:tcPr>
          <w:p w:rsidR="0031316D" w:rsidRPr="00E77C64" w:rsidRDefault="0031316D" w:rsidP="00E77C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31316D" w:rsidRPr="00B62EAC" w:rsidRDefault="0031316D" w:rsidP="004F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итоговой</w:t>
            </w:r>
            <w:r w:rsidR="0099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по алтайскому языку.</w:t>
            </w:r>
          </w:p>
        </w:tc>
        <w:tc>
          <w:tcPr>
            <w:tcW w:w="3827" w:type="dxa"/>
          </w:tcPr>
          <w:p w:rsidR="0031316D" w:rsidRPr="002D2D50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Сумачакова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16D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«Курмач-Байгольская ООШ»</w:t>
            </w:r>
          </w:p>
          <w:p w:rsidR="00484D86" w:rsidRPr="002D2D50" w:rsidRDefault="00484D86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6D" w:rsidRPr="00DF75AF" w:rsidTr="00117509">
        <w:tc>
          <w:tcPr>
            <w:tcW w:w="567" w:type="dxa"/>
          </w:tcPr>
          <w:p w:rsidR="0031316D" w:rsidRPr="00E77C64" w:rsidRDefault="0031316D" w:rsidP="00E77C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31316D" w:rsidRPr="00B62EAC" w:rsidRDefault="0031316D" w:rsidP="00313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опыта работы: реализация этнокультурной составляющей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урочной и внеурочной работе.</w:t>
            </w:r>
          </w:p>
        </w:tc>
        <w:tc>
          <w:tcPr>
            <w:tcW w:w="3827" w:type="dxa"/>
          </w:tcPr>
          <w:p w:rsidR="0031316D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Кучукова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31316D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МОУ «Кебезенская СОШ»</w:t>
            </w:r>
          </w:p>
          <w:p w:rsidR="00484D86" w:rsidRPr="002D2D50" w:rsidRDefault="00484D86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6D" w:rsidRPr="002D2D50" w:rsidRDefault="0031316D" w:rsidP="0031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Кандаракова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МОУ «Тондошенская ООШ»</w:t>
            </w:r>
          </w:p>
        </w:tc>
      </w:tr>
      <w:tr w:rsidR="0031316D" w:rsidRPr="00DF75AF" w:rsidTr="00117509">
        <w:trPr>
          <w:trHeight w:val="479"/>
        </w:trPr>
        <w:tc>
          <w:tcPr>
            <w:tcW w:w="567" w:type="dxa"/>
          </w:tcPr>
          <w:p w:rsidR="0031316D" w:rsidRPr="00E77C64" w:rsidRDefault="0031316D" w:rsidP="00E77C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484D86" w:rsidRPr="00484D86" w:rsidRDefault="00484D86" w:rsidP="004F4C9A">
            <w:pPr>
              <w:rPr>
                <w:rFonts w:ascii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>
              <w:rPr>
                <w:rStyle w:val="1"/>
                <w:rFonts w:eastAsiaTheme="minorHAnsi"/>
                <w:sz w:val="28"/>
              </w:rPr>
              <w:t>Итоги участия в к</w:t>
            </w:r>
            <w:r w:rsidRPr="00FB1BC0">
              <w:rPr>
                <w:rStyle w:val="1"/>
                <w:rFonts w:eastAsiaTheme="minorHAnsi"/>
                <w:sz w:val="28"/>
              </w:rPr>
              <w:t>раеведчески</w:t>
            </w:r>
            <w:r>
              <w:rPr>
                <w:rStyle w:val="1"/>
                <w:rFonts w:eastAsiaTheme="minorHAnsi"/>
                <w:sz w:val="28"/>
              </w:rPr>
              <w:t xml:space="preserve">х </w:t>
            </w:r>
            <w:r w:rsidRPr="00FB1BC0">
              <w:rPr>
                <w:rStyle w:val="1"/>
                <w:rFonts w:eastAsiaTheme="minorHAnsi"/>
                <w:sz w:val="28"/>
              </w:rPr>
              <w:t xml:space="preserve"> чтения</w:t>
            </w:r>
            <w:r>
              <w:rPr>
                <w:rStyle w:val="1"/>
                <w:rFonts w:eastAsiaTheme="minorHAnsi"/>
                <w:sz w:val="28"/>
              </w:rPr>
              <w:t xml:space="preserve">х </w:t>
            </w:r>
            <w:r w:rsidRPr="00FB1BC0">
              <w:rPr>
                <w:rStyle w:val="1"/>
                <w:rFonts w:eastAsiaTheme="minorHAnsi"/>
                <w:sz w:val="28"/>
              </w:rPr>
              <w:t xml:space="preserve"> для педагогов образовательных организаций Республики Алтай</w:t>
            </w:r>
            <w:r>
              <w:rPr>
                <w:rStyle w:val="1"/>
                <w:rFonts w:eastAsiaTheme="minorHAnsi"/>
                <w:sz w:val="28"/>
              </w:rPr>
              <w:t>.</w:t>
            </w:r>
          </w:p>
        </w:tc>
        <w:tc>
          <w:tcPr>
            <w:tcW w:w="3827" w:type="dxa"/>
          </w:tcPr>
          <w:p w:rsidR="00484D86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Сумачакова М</w:t>
            </w:r>
            <w:r w:rsidR="00484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84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16D" w:rsidRPr="002D2D50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«Курмач-Байгольская ООШ»</w:t>
            </w:r>
          </w:p>
        </w:tc>
      </w:tr>
      <w:tr w:rsidR="0031316D" w:rsidRPr="00DF75AF" w:rsidTr="00117509">
        <w:trPr>
          <w:trHeight w:val="479"/>
        </w:trPr>
        <w:tc>
          <w:tcPr>
            <w:tcW w:w="567" w:type="dxa"/>
          </w:tcPr>
          <w:p w:rsidR="0031316D" w:rsidRPr="00E77C64" w:rsidRDefault="0031316D" w:rsidP="00E77C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31316D" w:rsidRPr="00B62EAC" w:rsidRDefault="0031316D" w:rsidP="004F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современных информационных технологий, электронно-образовательных ресурсов на уроках алтайского языка и литературы в современной школе.</w:t>
            </w:r>
          </w:p>
        </w:tc>
        <w:tc>
          <w:tcPr>
            <w:tcW w:w="3827" w:type="dxa"/>
          </w:tcPr>
          <w:p w:rsidR="00484D86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Тагызова Р</w:t>
            </w:r>
            <w:r w:rsidR="00484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4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16D" w:rsidRPr="002D2D50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«Тулойская ООШ»</w:t>
            </w:r>
          </w:p>
        </w:tc>
      </w:tr>
      <w:tr w:rsidR="0031316D" w:rsidRPr="00DF75AF" w:rsidTr="00117509">
        <w:trPr>
          <w:trHeight w:val="479"/>
        </w:trPr>
        <w:tc>
          <w:tcPr>
            <w:tcW w:w="567" w:type="dxa"/>
          </w:tcPr>
          <w:p w:rsidR="0031316D" w:rsidRPr="00E77C64" w:rsidRDefault="0031316D" w:rsidP="00E77C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31316D" w:rsidRDefault="0031316D" w:rsidP="004F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новинок методической литературы.</w:t>
            </w:r>
          </w:p>
        </w:tc>
        <w:tc>
          <w:tcPr>
            <w:tcW w:w="3827" w:type="dxa"/>
          </w:tcPr>
          <w:p w:rsidR="0031316D" w:rsidRPr="002D2D50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Все участники РМО</w:t>
            </w:r>
          </w:p>
        </w:tc>
      </w:tr>
      <w:tr w:rsidR="0031316D" w:rsidRPr="00DF75AF" w:rsidTr="00117509">
        <w:trPr>
          <w:trHeight w:val="479"/>
        </w:trPr>
        <w:tc>
          <w:tcPr>
            <w:tcW w:w="567" w:type="dxa"/>
          </w:tcPr>
          <w:p w:rsidR="0031316D" w:rsidRPr="00E77C64" w:rsidRDefault="0031316D" w:rsidP="00E77C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31316D" w:rsidRDefault="0031316D" w:rsidP="004F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РМО за прошедший учебный год. Обсуждение и утверждение плана работы на 2017 – 2018 учебный год. </w:t>
            </w:r>
          </w:p>
        </w:tc>
        <w:tc>
          <w:tcPr>
            <w:tcW w:w="3827" w:type="dxa"/>
          </w:tcPr>
          <w:p w:rsidR="00484D86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Тагызова Р</w:t>
            </w:r>
            <w:r w:rsidR="00484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84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16D" w:rsidRPr="002D2D50" w:rsidRDefault="0031316D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«Тулойская ООШ»</w:t>
            </w:r>
          </w:p>
        </w:tc>
      </w:tr>
      <w:tr w:rsidR="00B40672" w:rsidRPr="00DF75AF" w:rsidTr="00117509">
        <w:trPr>
          <w:trHeight w:val="479"/>
        </w:trPr>
        <w:tc>
          <w:tcPr>
            <w:tcW w:w="567" w:type="dxa"/>
          </w:tcPr>
          <w:p w:rsidR="00B40672" w:rsidRPr="00E77C64" w:rsidRDefault="00B40672" w:rsidP="00E77C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0672" w:rsidRPr="00C41239" w:rsidRDefault="00B40672" w:rsidP="000850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Разное.</w:t>
            </w:r>
          </w:p>
        </w:tc>
        <w:tc>
          <w:tcPr>
            <w:tcW w:w="3827" w:type="dxa"/>
          </w:tcPr>
          <w:p w:rsidR="00B40672" w:rsidRPr="002D2D50" w:rsidRDefault="00B40672" w:rsidP="004F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72" w:rsidRPr="00DF75AF" w:rsidTr="00117509">
        <w:trPr>
          <w:trHeight w:val="479"/>
        </w:trPr>
        <w:tc>
          <w:tcPr>
            <w:tcW w:w="567" w:type="dxa"/>
          </w:tcPr>
          <w:p w:rsidR="00B40672" w:rsidRPr="00E77C64" w:rsidRDefault="00B40672" w:rsidP="00E77C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40672" w:rsidRDefault="00B40672" w:rsidP="000850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Подведение итогов работы секции. </w:t>
            </w:r>
          </w:p>
        </w:tc>
        <w:tc>
          <w:tcPr>
            <w:tcW w:w="3827" w:type="dxa"/>
          </w:tcPr>
          <w:p w:rsidR="00B40672" w:rsidRDefault="00B40672" w:rsidP="0008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>Тагызова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672" w:rsidRPr="002D2D50" w:rsidRDefault="00B40672" w:rsidP="0008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50">
              <w:rPr>
                <w:rFonts w:ascii="Times New Roman" w:hAnsi="Times New Roman" w:cs="Times New Roman"/>
                <w:sz w:val="24"/>
                <w:szCs w:val="24"/>
              </w:rPr>
              <w:t xml:space="preserve"> «Тулойская ООШ»</w:t>
            </w:r>
          </w:p>
        </w:tc>
      </w:tr>
    </w:tbl>
    <w:p w:rsidR="00B40672" w:rsidRDefault="00B40672" w:rsidP="00DA381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77CD6" w:rsidRPr="00477CD6" w:rsidRDefault="00E77C64" w:rsidP="00DA3813">
      <w:pPr>
        <w:jc w:val="right"/>
        <w:rPr>
          <w:rFonts w:ascii="Times New Roman" w:hAnsi="Times New Roman" w:cs="Times New Roman"/>
          <w:sz w:val="28"/>
          <w:szCs w:val="24"/>
        </w:rPr>
      </w:pPr>
      <w:r w:rsidRPr="00E77C6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889415" cy="895350"/>
            <wp:effectExtent l="19050" t="0" r="6185" b="0"/>
            <wp:docPr id="1" name="Рисунок 13" descr="Картинки по запросу картинки книги и перо черно бел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книги и перо черно бел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84" cy="90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CD6" w:rsidRPr="00477CD6" w:rsidSect="00E77C64">
      <w:footerReference w:type="default" r:id="rId8"/>
      <w:pgSz w:w="11906" w:h="16838"/>
      <w:pgMar w:top="567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2F" w:rsidRDefault="0076382F" w:rsidP="00823F8B">
      <w:pPr>
        <w:spacing w:after="0" w:line="240" w:lineRule="auto"/>
      </w:pPr>
      <w:r>
        <w:separator/>
      </w:r>
    </w:p>
  </w:endnote>
  <w:endnote w:type="continuationSeparator" w:id="0">
    <w:p w:rsidR="0076382F" w:rsidRDefault="0076382F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AC204F">
        <w:pPr>
          <w:pStyle w:val="a7"/>
          <w:jc w:val="right"/>
        </w:pPr>
        <w:fldSimple w:instr=" PAGE   \* MERGEFORMAT ">
          <w:r w:rsidR="00993CF8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2F" w:rsidRDefault="0076382F" w:rsidP="00823F8B">
      <w:pPr>
        <w:spacing w:after="0" w:line="240" w:lineRule="auto"/>
      </w:pPr>
      <w:r>
        <w:separator/>
      </w:r>
    </w:p>
  </w:footnote>
  <w:footnote w:type="continuationSeparator" w:id="0">
    <w:p w:rsidR="0076382F" w:rsidRDefault="0076382F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6C7AE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175B3"/>
    <w:multiLevelType w:val="hybridMultilevel"/>
    <w:tmpl w:val="1B0CF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6865CD"/>
    <w:multiLevelType w:val="hybridMultilevel"/>
    <w:tmpl w:val="7B10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72A51"/>
    <w:multiLevelType w:val="hybridMultilevel"/>
    <w:tmpl w:val="90BCE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B59FB"/>
    <w:multiLevelType w:val="hybridMultilevel"/>
    <w:tmpl w:val="C8889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F845C8"/>
    <w:multiLevelType w:val="hybridMultilevel"/>
    <w:tmpl w:val="BD7A6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02AED"/>
    <w:rsid w:val="000133D3"/>
    <w:rsid w:val="00040261"/>
    <w:rsid w:val="0005517B"/>
    <w:rsid w:val="0008128A"/>
    <w:rsid w:val="000A5E8F"/>
    <w:rsid w:val="000B7913"/>
    <w:rsid w:val="001119E4"/>
    <w:rsid w:val="00117509"/>
    <w:rsid w:val="001D7DBE"/>
    <w:rsid w:val="002547B7"/>
    <w:rsid w:val="00270CA8"/>
    <w:rsid w:val="002977E8"/>
    <w:rsid w:val="002A1D02"/>
    <w:rsid w:val="002A42FC"/>
    <w:rsid w:val="002A548A"/>
    <w:rsid w:val="002C6C1D"/>
    <w:rsid w:val="0031316D"/>
    <w:rsid w:val="00347371"/>
    <w:rsid w:val="00353378"/>
    <w:rsid w:val="0036362B"/>
    <w:rsid w:val="003707C6"/>
    <w:rsid w:val="003D4D3B"/>
    <w:rsid w:val="003E5CE8"/>
    <w:rsid w:val="004072C3"/>
    <w:rsid w:val="00420FFA"/>
    <w:rsid w:val="004361EB"/>
    <w:rsid w:val="00464FF8"/>
    <w:rsid w:val="00465AFC"/>
    <w:rsid w:val="00476EC1"/>
    <w:rsid w:val="00477CD6"/>
    <w:rsid w:val="00483143"/>
    <w:rsid w:val="00484D86"/>
    <w:rsid w:val="00485FC7"/>
    <w:rsid w:val="00497BA1"/>
    <w:rsid w:val="004E1741"/>
    <w:rsid w:val="005050F0"/>
    <w:rsid w:val="00541B23"/>
    <w:rsid w:val="0054662A"/>
    <w:rsid w:val="0055196E"/>
    <w:rsid w:val="00566F13"/>
    <w:rsid w:val="0058601C"/>
    <w:rsid w:val="00586403"/>
    <w:rsid w:val="005C67BC"/>
    <w:rsid w:val="005C77D1"/>
    <w:rsid w:val="005E7521"/>
    <w:rsid w:val="00601499"/>
    <w:rsid w:val="00613A23"/>
    <w:rsid w:val="00621792"/>
    <w:rsid w:val="006334F6"/>
    <w:rsid w:val="006464E9"/>
    <w:rsid w:val="00662490"/>
    <w:rsid w:val="00685FFE"/>
    <w:rsid w:val="0069127F"/>
    <w:rsid w:val="006D77F0"/>
    <w:rsid w:val="006E3065"/>
    <w:rsid w:val="006E52CC"/>
    <w:rsid w:val="0076382F"/>
    <w:rsid w:val="0078013A"/>
    <w:rsid w:val="00786610"/>
    <w:rsid w:val="007B55D0"/>
    <w:rsid w:val="00801C40"/>
    <w:rsid w:val="00823F8B"/>
    <w:rsid w:val="0089701E"/>
    <w:rsid w:val="008A5D2F"/>
    <w:rsid w:val="008D7168"/>
    <w:rsid w:val="00955919"/>
    <w:rsid w:val="00961B67"/>
    <w:rsid w:val="00993CF8"/>
    <w:rsid w:val="009C473B"/>
    <w:rsid w:val="00A2634C"/>
    <w:rsid w:val="00A267C6"/>
    <w:rsid w:val="00A4788C"/>
    <w:rsid w:val="00A84CED"/>
    <w:rsid w:val="00A8791E"/>
    <w:rsid w:val="00AC204F"/>
    <w:rsid w:val="00AC300B"/>
    <w:rsid w:val="00AE5404"/>
    <w:rsid w:val="00B02750"/>
    <w:rsid w:val="00B05DC1"/>
    <w:rsid w:val="00B167DA"/>
    <w:rsid w:val="00B40672"/>
    <w:rsid w:val="00B42734"/>
    <w:rsid w:val="00B42D4D"/>
    <w:rsid w:val="00B619D4"/>
    <w:rsid w:val="00BE0B47"/>
    <w:rsid w:val="00C02F6A"/>
    <w:rsid w:val="00C57AD8"/>
    <w:rsid w:val="00CA6A16"/>
    <w:rsid w:val="00CB1499"/>
    <w:rsid w:val="00CD2CA1"/>
    <w:rsid w:val="00CD6060"/>
    <w:rsid w:val="00CF631C"/>
    <w:rsid w:val="00D32839"/>
    <w:rsid w:val="00D824AF"/>
    <w:rsid w:val="00DA3813"/>
    <w:rsid w:val="00DA5967"/>
    <w:rsid w:val="00DC2F4A"/>
    <w:rsid w:val="00DC70A5"/>
    <w:rsid w:val="00DD26C0"/>
    <w:rsid w:val="00DF75AF"/>
    <w:rsid w:val="00E0382B"/>
    <w:rsid w:val="00E14CAF"/>
    <w:rsid w:val="00E2363E"/>
    <w:rsid w:val="00E303A7"/>
    <w:rsid w:val="00E53C46"/>
    <w:rsid w:val="00E5583D"/>
    <w:rsid w:val="00E77C64"/>
    <w:rsid w:val="00E83FA8"/>
    <w:rsid w:val="00F4393E"/>
    <w:rsid w:val="00F54392"/>
    <w:rsid w:val="00FB03AC"/>
    <w:rsid w:val="00FD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002A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2AED"/>
  </w:style>
  <w:style w:type="paragraph" w:customStyle="1" w:styleId="c2">
    <w:name w:val="c2"/>
    <w:basedOn w:val="a"/>
    <w:rsid w:val="0069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4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2017-08-18T05:20:00Z</cp:lastPrinted>
  <dcterms:created xsi:type="dcterms:W3CDTF">2014-08-10T04:02:00Z</dcterms:created>
  <dcterms:modified xsi:type="dcterms:W3CDTF">2017-08-18T05:22:00Z</dcterms:modified>
</cp:coreProperties>
</file>