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C9" w:rsidRDefault="00142FC9" w:rsidP="00142F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7</w:t>
      </w:r>
    </w:p>
    <w:p w:rsidR="00142FC9" w:rsidRDefault="00142FC9" w:rsidP="00142FC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B93BDD" w:rsidRPr="00142FC9" w:rsidRDefault="00B93BDD" w:rsidP="00002AED">
      <w:pPr>
        <w:pStyle w:val="a9"/>
        <w:rPr>
          <w:rFonts w:ascii="Times New Roman" w:hAnsi="Times New Roman" w:cs="Times New Roman"/>
          <w:sz w:val="24"/>
        </w:rPr>
      </w:pPr>
      <w:r w:rsidRPr="007D5546">
        <w:rPr>
          <w:rFonts w:ascii="Times New Roman" w:hAnsi="Times New Roman" w:cs="Times New Roman"/>
          <w:sz w:val="24"/>
        </w:rPr>
        <w:t xml:space="preserve">Секция № </w:t>
      </w:r>
      <w:r w:rsidR="00142FC9">
        <w:rPr>
          <w:rFonts w:ascii="Times New Roman" w:hAnsi="Times New Roman" w:cs="Times New Roman"/>
          <w:sz w:val="24"/>
        </w:rPr>
        <w:t>7</w:t>
      </w:r>
    </w:p>
    <w:p w:rsidR="00823F8B" w:rsidRPr="00142FC9" w:rsidRDefault="00142FC9" w:rsidP="00002AED">
      <w:pPr>
        <w:pStyle w:val="a9"/>
        <w:rPr>
          <w:rFonts w:ascii="Times New Roman" w:hAnsi="Times New Roman" w:cs="Times New Roman"/>
          <w:b/>
          <w:sz w:val="28"/>
        </w:rPr>
      </w:pPr>
      <w:r w:rsidRPr="00142FC9">
        <w:rPr>
          <w:rFonts w:ascii="Times New Roman" w:hAnsi="Times New Roman" w:cs="Times New Roman"/>
          <w:b/>
          <w:sz w:val="28"/>
        </w:rPr>
        <w:t>С</w:t>
      </w:r>
      <w:r w:rsidR="0054662A" w:rsidRPr="00142FC9">
        <w:rPr>
          <w:rFonts w:ascii="Times New Roman" w:hAnsi="Times New Roman" w:cs="Times New Roman"/>
          <w:b/>
          <w:sz w:val="28"/>
        </w:rPr>
        <w:t>екци</w:t>
      </w:r>
      <w:r w:rsidRPr="00142FC9">
        <w:rPr>
          <w:rFonts w:ascii="Times New Roman" w:hAnsi="Times New Roman" w:cs="Times New Roman"/>
          <w:b/>
          <w:sz w:val="28"/>
        </w:rPr>
        <w:t xml:space="preserve">я </w:t>
      </w:r>
      <w:r w:rsidR="0054662A" w:rsidRPr="00142FC9">
        <w:rPr>
          <w:rFonts w:ascii="Times New Roman" w:hAnsi="Times New Roman" w:cs="Times New Roman"/>
          <w:b/>
          <w:sz w:val="28"/>
        </w:rPr>
        <w:t xml:space="preserve"> </w:t>
      </w:r>
      <w:r w:rsidR="00D32839" w:rsidRPr="00142FC9">
        <w:rPr>
          <w:rFonts w:ascii="Times New Roman" w:hAnsi="Times New Roman" w:cs="Times New Roman"/>
          <w:b/>
          <w:sz w:val="28"/>
        </w:rPr>
        <w:t>учителей</w:t>
      </w:r>
      <w:r w:rsidR="00D32839" w:rsidRPr="00142FC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B55D0" w:rsidRPr="00142FC9">
        <w:rPr>
          <w:rFonts w:ascii="Times New Roman" w:hAnsi="Times New Roman" w:cs="Times New Roman"/>
          <w:b/>
          <w:sz w:val="28"/>
        </w:rPr>
        <w:t>физики и информатики</w:t>
      </w:r>
      <w:r w:rsidR="00D32839" w:rsidRPr="00142FC9">
        <w:rPr>
          <w:rFonts w:ascii="Times New Roman" w:hAnsi="Times New Roman" w:cs="Times New Roman"/>
          <w:b/>
          <w:sz w:val="28"/>
        </w:rPr>
        <w:t>.</w:t>
      </w:r>
    </w:p>
    <w:p w:rsidR="00142FC9" w:rsidRDefault="007D5546" w:rsidP="00FB72E4">
      <w:pPr>
        <w:pStyle w:val="a9"/>
        <w:rPr>
          <w:rFonts w:ascii="Times New Roman" w:hAnsi="Times New Roman" w:cs="Times New Roman"/>
          <w:sz w:val="24"/>
        </w:rPr>
      </w:pPr>
      <w:r w:rsidRPr="00142FC9"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42FC9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FB72E4" w:rsidRPr="00142FC9" w:rsidRDefault="007D5546" w:rsidP="00FB72E4">
      <w:pPr>
        <w:pStyle w:val="a9"/>
        <w:rPr>
          <w:rFonts w:ascii="Times New Roman" w:hAnsi="Times New Roman" w:cs="Times New Roman"/>
          <w:sz w:val="24"/>
          <w:szCs w:val="28"/>
        </w:rPr>
      </w:pPr>
      <w:r w:rsidRPr="00142FC9">
        <w:rPr>
          <w:rFonts w:ascii="Times New Roman" w:hAnsi="Times New Roman" w:cs="Times New Roman"/>
          <w:b/>
          <w:sz w:val="24"/>
          <w:szCs w:val="36"/>
        </w:rPr>
        <w:t xml:space="preserve">Руководитель: </w:t>
      </w:r>
      <w:r w:rsidR="00142FC9">
        <w:rPr>
          <w:rFonts w:ascii="Times New Roman" w:hAnsi="Times New Roman" w:cs="Times New Roman"/>
          <w:sz w:val="24"/>
          <w:szCs w:val="36"/>
        </w:rPr>
        <w:t>Капишников Евгений Александрович</w:t>
      </w:r>
      <w:r w:rsidR="002015CB">
        <w:rPr>
          <w:rFonts w:ascii="Times New Roman" w:hAnsi="Times New Roman" w:cs="Times New Roman"/>
          <w:sz w:val="24"/>
          <w:szCs w:val="36"/>
        </w:rPr>
        <w:t>, МОУ «Турочакская СОШ»</w:t>
      </w:r>
    </w:p>
    <w:p w:rsidR="00961A1B" w:rsidRPr="00142FC9" w:rsidRDefault="00961A1B" w:rsidP="00961A1B">
      <w:pPr>
        <w:pStyle w:val="a9"/>
        <w:rPr>
          <w:rFonts w:ascii="Times New Roman" w:hAnsi="Times New Roman" w:cs="Times New Roman"/>
          <w:b/>
          <w:sz w:val="28"/>
        </w:rPr>
      </w:pPr>
      <w:r w:rsidRPr="00142FC9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7D5546" w:rsidRPr="00142FC9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76"/>
        <w:gridCol w:w="5946"/>
        <w:gridCol w:w="4252"/>
      </w:tblGrid>
      <w:tr w:rsidR="00B42D4D" w:rsidRPr="00CD2CA1" w:rsidTr="00265FA1">
        <w:tc>
          <w:tcPr>
            <w:tcW w:w="576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6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72E4" w:rsidRPr="00CD2CA1" w:rsidTr="00265FA1">
        <w:tc>
          <w:tcPr>
            <w:tcW w:w="576" w:type="dxa"/>
          </w:tcPr>
          <w:p w:rsidR="00FB72E4" w:rsidRPr="00142FC9" w:rsidRDefault="00FB72E4" w:rsidP="00142FC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6" w:type="dxa"/>
          </w:tcPr>
          <w:p w:rsidR="00FB72E4" w:rsidRDefault="00FB72E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4252" w:type="dxa"/>
          </w:tcPr>
          <w:p w:rsidR="00265FA1" w:rsidRPr="00142FC9" w:rsidRDefault="00142FC9" w:rsidP="00142FC9">
            <w:pPr>
              <w:ind w:left="33"/>
              <w:rPr>
                <w:rFonts w:ascii="Times New Roman" w:hAnsi="Times New Roman" w:cs="Times New Roman"/>
                <w:sz w:val="24"/>
              </w:rPr>
            </w:pPr>
            <w:r w:rsidRPr="00142FC9">
              <w:rPr>
                <w:rFonts w:ascii="Times New Roman" w:hAnsi="Times New Roman" w:cs="Times New Roman"/>
                <w:sz w:val="24"/>
                <w:szCs w:val="36"/>
              </w:rPr>
              <w:t>Капишников Е</w:t>
            </w:r>
            <w:r w:rsidR="005F575F">
              <w:rPr>
                <w:rFonts w:ascii="Times New Roman" w:hAnsi="Times New Roman" w:cs="Times New Roman"/>
                <w:sz w:val="24"/>
                <w:szCs w:val="36"/>
              </w:rPr>
              <w:t>.</w:t>
            </w:r>
            <w:r w:rsidRPr="00142FC9">
              <w:rPr>
                <w:rFonts w:ascii="Times New Roman" w:hAnsi="Times New Roman" w:cs="Times New Roman"/>
                <w:sz w:val="24"/>
                <w:szCs w:val="36"/>
              </w:rPr>
              <w:t xml:space="preserve"> А</w:t>
            </w:r>
            <w:r w:rsidR="005F575F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FB72E4" w:rsidRPr="00142FC9" w:rsidRDefault="00FB72E4" w:rsidP="00142FC9">
            <w:pPr>
              <w:ind w:left="33"/>
              <w:rPr>
                <w:rFonts w:ascii="Times New Roman" w:hAnsi="Times New Roman" w:cs="Times New Roman"/>
                <w:sz w:val="24"/>
              </w:rPr>
            </w:pPr>
            <w:r w:rsidRPr="00142FC9"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</w:tc>
      </w:tr>
      <w:tr w:rsidR="00B21309" w:rsidRPr="00CD2CA1" w:rsidTr="00265FA1">
        <w:tc>
          <w:tcPr>
            <w:tcW w:w="576" w:type="dxa"/>
          </w:tcPr>
          <w:p w:rsidR="00B21309" w:rsidRPr="00142FC9" w:rsidRDefault="00B21309" w:rsidP="00142FC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6" w:type="dxa"/>
          </w:tcPr>
          <w:p w:rsidR="00B21309" w:rsidRDefault="00B2130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4252" w:type="dxa"/>
          </w:tcPr>
          <w:p w:rsidR="00B21309" w:rsidRDefault="00B21309" w:rsidP="0072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B21309" w:rsidRDefault="00B21309" w:rsidP="0072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B21309" w:rsidRDefault="00B21309" w:rsidP="0072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17BDC" w:rsidRPr="00CD2CA1" w:rsidTr="00265FA1">
        <w:tc>
          <w:tcPr>
            <w:tcW w:w="576" w:type="dxa"/>
          </w:tcPr>
          <w:p w:rsidR="00A17BDC" w:rsidRPr="00A17BDC" w:rsidRDefault="00A17BDC" w:rsidP="00142FC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17BDC" w:rsidRDefault="00A17BD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Реализация учебного предмета «Астрономия» в 2017-2018 уч.г.</w:t>
            </w:r>
          </w:p>
        </w:tc>
        <w:tc>
          <w:tcPr>
            <w:tcW w:w="4252" w:type="dxa"/>
          </w:tcPr>
          <w:p w:rsidR="00A17BDC" w:rsidRPr="00A17BDC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r w:rsidRPr="00A17BDC">
              <w:rPr>
                <w:rFonts w:ascii="Times New Roman" w:hAnsi="Times New Roman" w:cs="Times New Roman"/>
                <w:sz w:val="24"/>
                <w:szCs w:val="36"/>
                <w:u w:val="single"/>
              </w:rPr>
              <w:t>Петрова В.С. – Отдел образования</w:t>
            </w:r>
          </w:p>
          <w:p w:rsidR="00A17BDC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Барбачаков А.В. – Турочак</w:t>
            </w:r>
          </w:p>
          <w:p w:rsidR="00A17BDC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Леонтьева Н.В. – Иогач</w:t>
            </w:r>
          </w:p>
          <w:p w:rsidR="00A17BDC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Сумачакова А.. – Кебезень</w:t>
            </w:r>
          </w:p>
          <w:p w:rsidR="00A17BDC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Колупаев В.Г – Дмитриевка</w:t>
            </w:r>
          </w:p>
          <w:p w:rsidR="00A17BDC" w:rsidRPr="00142FC9" w:rsidRDefault="00A17BDC" w:rsidP="00142FC9">
            <w:pPr>
              <w:ind w:left="33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Тудегешева А.Я. - Бийка</w:t>
            </w:r>
          </w:p>
        </w:tc>
      </w:tr>
      <w:tr w:rsidR="005F575F" w:rsidRPr="00DF75AF" w:rsidTr="00265FA1">
        <w:tc>
          <w:tcPr>
            <w:tcW w:w="576" w:type="dxa"/>
          </w:tcPr>
          <w:p w:rsidR="005F575F" w:rsidRPr="00142FC9" w:rsidRDefault="005F575F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17BDC" w:rsidRDefault="00A17BDC" w:rsidP="00A17BDC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Анализ результатов ГИА (ОГЭ, ЕГЭ) по физике и информатики  2016-2017 уч.г.</w:t>
            </w:r>
          </w:p>
          <w:p w:rsidR="00A17BDC" w:rsidRDefault="00A17BDC" w:rsidP="00A17BDC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F575F" w:rsidRPr="00BA420C" w:rsidRDefault="00A17BDC" w:rsidP="00A17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Выявленные проблемы – пути их решения. Запланированная работа по улучшению результатов ГИА.  </w:t>
            </w:r>
          </w:p>
        </w:tc>
        <w:tc>
          <w:tcPr>
            <w:tcW w:w="4252" w:type="dxa"/>
          </w:tcPr>
          <w:p w:rsidR="005F575F" w:rsidRDefault="005F575F" w:rsidP="002015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 Е.А.</w:t>
            </w:r>
          </w:p>
          <w:p w:rsidR="005F575F" w:rsidRDefault="005F575F" w:rsidP="0020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А.В.</w:t>
            </w:r>
          </w:p>
          <w:p w:rsidR="005F575F" w:rsidRPr="00142FC9" w:rsidRDefault="005F575F" w:rsidP="0020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21309" w:rsidRPr="00DF75AF" w:rsidTr="00265FA1">
        <w:tc>
          <w:tcPr>
            <w:tcW w:w="576" w:type="dxa"/>
          </w:tcPr>
          <w:p w:rsidR="00B21309" w:rsidRPr="00142FC9" w:rsidRDefault="00B21309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B21309" w:rsidRDefault="00B21309" w:rsidP="00A17B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Подготовка к экзаменам. Обмен опытом.</w:t>
            </w:r>
          </w:p>
        </w:tc>
        <w:tc>
          <w:tcPr>
            <w:tcW w:w="4252" w:type="dxa"/>
          </w:tcPr>
          <w:p w:rsidR="00B21309" w:rsidRDefault="00B21309" w:rsidP="002015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В.Г.</w:t>
            </w:r>
          </w:p>
          <w:p w:rsidR="00B21309" w:rsidRDefault="00B21309" w:rsidP="002015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</w:tr>
      <w:tr w:rsidR="00B21309" w:rsidRPr="00DF75AF" w:rsidTr="00265FA1">
        <w:tc>
          <w:tcPr>
            <w:tcW w:w="576" w:type="dxa"/>
          </w:tcPr>
          <w:p w:rsidR="00B21309" w:rsidRPr="00142FC9" w:rsidRDefault="00B21309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B21309" w:rsidRDefault="00B21309" w:rsidP="00A17B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Система подготовки к ОГЭ и ЕГЭ по физике.</w:t>
            </w:r>
          </w:p>
        </w:tc>
        <w:tc>
          <w:tcPr>
            <w:tcW w:w="4252" w:type="dxa"/>
          </w:tcPr>
          <w:p w:rsidR="00B21309" w:rsidRDefault="00B21309" w:rsidP="002015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Барбачаков А.В.</w:t>
            </w:r>
          </w:p>
          <w:p w:rsidR="00B21309" w:rsidRDefault="00B21309" w:rsidP="002015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A854F2" w:rsidRPr="00DF75AF" w:rsidTr="005F575F"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854F2" w:rsidRPr="005F575F" w:rsidRDefault="00A854F2" w:rsidP="005F575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F57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 проектов как эффективное средство реализации требований ФГОС на уроках информатики  и физики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B21309" w:rsidRDefault="00B21309" w:rsidP="00B2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А.В.</w:t>
            </w:r>
          </w:p>
          <w:p w:rsidR="00A854F2" w:rsidRPr="00142FC9" w:rsidRDefault="00B21309" w:rsidP="00B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A854F2" w:rsidRPr="00DF75AF" w:rsidTr="002015CB"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854F2" w:rsidRDefault="00A854F2" w:rsidP="002015CB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015CB">
              <w:rPr>
                <w:rFonts w:ascii="Times New Roman" w:hAnsi="Times New Roman" w:cs="Times New Roman"/>
                <w:sz w:val="28"/>
                <w:szCs w:val="20"/>
              </w:rPr>
              <w:t>Активизация творческой деятельности учащихся как одно из необходимых условий повышения качества образования</w:t>
            </w:r>
            <w:r w:rsidR="00A17BDC">
              <w:rPr>
                <w:rFonts w:ascii="Times New Roman" w:hAnsi="Times New Roman" w:cs="Times New Roman"/>
                <w:sz w:val="28"/>
                <w:szCs w:val="20"/>
              </w:rPr>
              <w:t xml:space="preserve"> на уроках физики, информатики.</w:t>
            </w:r>
          </w:p>
        </w:tc>
        <w:tc>
          <w:tcPr>
            <w:tcW w:w="4252" w:type="dxa"/>
          </w:tcPr>
          <w:p w:rsidR="00A854F2" w:rsidRDefault="00B21309" w:rsidP="00B213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А.Ф.</w:t>
            </w:r>
          </w:p>
          <w:p w:rsidR="00B21309" w:rsidRPr="00B21309" w:rsidRDefault="00B21309" w:rsidP="00B213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«Дмитриевская СОШ»</w:t>
            </w:r>
          </w:p>
        </w:tc>
      </w:tr>
      <w:tr w:rsidR="00A854F2" w:rsidRPr="00DF75AF" w:rsidTr="00265FA1">
        <w:trPr>
          <w:trHeight w:val="479"/>
        </w:trPr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854F2" w:rsidRPr="008208B5" w:rsidRDefault="00A854F2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015CB">
              <w:rPr>
                <w:rFonts w:ascii="Times New Roman" w:hAnsi="Times New Roman" w:cs="Times New Roman"/>
                <w:sz w:val="28"/>
                <w:szCs w:val="20"/>
              </w:rPr>
              <w:t>Формирование познавательного интереса учащихся с помощью современных образовательных технологий.</w:t>
            </w:r>
          </w:p>
        </w:tc>
        <w:tc>
          <w:tcPr>
            <w:tcW w:w="4252" w:type="dxa"/>
          </w:tcPr>
          <w:p w:rsidR="00A854F2" w:rsidRDefault="00B21309" w:rsidP="00B2130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опов М.С.</w:t>
            </w:r>
          </w:p>
          <w:p w:rsidR="00B21309" w:rsidRPr="00B21309" w:rsidRDefault="00B21309" w:rsidP="00B2130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A854F2" w:rsidRPr="00DF75AF" w:rsidTr="00265FA1">
        <w:trPr>
          <w:trHeight w:val="479"/>
        </w:trPr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A854F2" w:rsidRPr="008208B5" w:rsidRDefault="00A854F2" w:rsidP="005F57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уч.г. </w:t>
            </w:r>
            <w:r w:rsidRPr="008208B5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A854F2" w:rsidRDefault="00A854F2" w:rsidP="00142FC9">
            <w:pPr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Капишников Е. А.</w:t>
            </w:r>
          </w:p>
          <w:p w:rsidR="00A854F2" w:rsidRPr="00142FC9" w:rsidRDefault="00A854F2" w:rsidP="00142FC9">
            <w:pPr>
              <w:ind w:firstLine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  СОШ»</w:t>
            </w:r>
          </w:p>
        </w:tc>
      </w:tr>
      <w:tr w:rsidR="00A854F2" w:rsidRPr="009722A7" w:rsidTr="009722A7">
        <w:trPr>
          <w:trHeight w:val="287"/>
        </w:trPr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46" w:type="dxa"/>
          </w:tcPr>
          <w:p w:rsidR="00A854F2" w:rsidRPr="00C41239" w:rsidRDefault="00A854F2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4252" w:type="dxa"/>
          </w:tcPr>
          <w:p w:rsidR="00A854F2" w:rsidRPr="009722A7" w:rsidRDefault="00A854F2" w:rsidP="002547B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A854F2" w:rsidRPr="009722A7" w:rsidTr="009722A7">
        <w:trPr>
          <w:trHeight w:val="287"/>
        </w:trPr>
        <w:tc>
          <w:tcPr>
            <w:tcW w:w="576" w:type="dxa"/>
          </w:tcPr>
          <w:p w:rsidR="00A854F2" w:rsidRPr="00142FC9" w:rsidRDefault="00A854F2" w:rsidP="00142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46" w:type="dxa"/>
          </w:tcPr>
          <w:p w:rsidR="00A854F2" w:rsidRDefault="00A854F2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работы секции. </w:t>
            </w:r>
          </w:p>
        </w:tc>
        <w:tc>
          <w:tcPr>
            <w:tcW w:w="4252" w:type="dxa"/>
          </w:tcPr>
          <w:p w:rsidR="00A854F2" w:rsidRPr="009722A7" w:rsidRDefault="00A854F2" w:rsidP="002547B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36362B" w:rsidRPr="00265FA1" w:rsidRDefault="000A5E8F" w:rsidP="00265FA1">
      <w:pPr>
        <w:tabs>
          <w:tab w:val="left" w:pos="53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08B5">
        <w:rPr>
          <w:rFonts w:ascii="Times New Roman" w:hAnsi="Times New Roman" w:cs="Times New Roman"/>
          <w:sz w:val="24"/>
          <w:szCs w:val="24"/>
        </w:rPr>
        <w:tab/>
      </w:r>
      <w:r w:rsidR="00142FC9" w:rsidRPr="00142F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428625"/>
            <wp:effectExtent l="19050" t="0" r="9525" b="0"/>
            <wp:docPr id="5" name="Рисунок 5" descr="Картинки по запросу картинки книги и перо черно белы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95" cy="4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2B" w:rsidRPr="00265FA1" w:rsidSect="00720AFC">
      <w:footerReference w:type="default" r:id="rId8"/>
      <w:pgSz w:w="11906" w:h="16838"/>
      <w:pgMar w:top="709" w:right="850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37" w:rsidRDefault="002D7037" w:rsidP="00823F8B">
      <w:pPr>
        <w:spacing w:after="0" w:line="240" w:lineRule="auto"/>
      </w:pPr>
      <w:r>
        <w:separator/>
      </w:r>
    </w:p>
  </w:endnote>
  <w:endnote w:type="continuationSeparator" w:id="0">
    <w:p w:rsidR="002D7037" w:rsidRDefault="002D7037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8A50AA">
        <w:pPr>
          <w:pStyle w:val="a7"/>
          <w:jc w:val="right"/>
        </w:pPr>
        <w:fldSimple w:instr=" PAGE   \* MERGEFORMAT ">
          <w:r w:rsidR="00720AFC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37" w:rsidRDefault="002D7037" w:rsidP="00823F8B">
      <w:pPr>
        <w:spacing w:after="0" w:line="240" w:lineRule="auto"/>
      </w:pPr>
      <w:r>
        <w:separator/>
      </w:r>
    </w:p>
  </w:footnote>
  <w:footnote w:type="continuationSeparator" w:id="0">
    <w:p w:rsidR="002D7037" w:rsidRDefault="002D7037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8BA4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72A51"/>
    <w:multiLevelType w:val="hybridMultilevel"/>
    <w:tmpl w:val="A4F4C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9F6478"/>
    <w:multiLevelType w:val="hybridMultilevel"/>
    <w:tmpl w:val="16A88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C338D"/>
    <w:multiLevelType w:val="hybridMultilevel"/>
    <w:tmpl w:val="A600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B59FB"/>
    <w:multiLevelType w:val="hybridMultilevel"/>
    <w:tmpl w:val="5B4861F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5517B"/>
    <w:rsid w:val="00075D2D"/>
    <w:rsid w:val="000A5E8F"/>
    <w:rsid w:val="001119E4"/>
    <w:rsid w:val="00117509"/>
    <w:rsid w:val="00142FC9"/>
    <w:rsid w:val="001A06AC"/>
    <w:rsid w:val="001D7DBE"/>
    <w:rsid w:val="002015CB"/>
    <w:rsid w:val="002547B7"/>
    <w:rsid w:val="002559A2"/>
    <w:rsid w:val="00265FA1"/>
    <w:rsid w:val="00270CA8"/>
    <w:rsid w:val="002977E8"/>
    <w:rsid w:val="002A42FC"/>
    <w:rsid w:val="002A548A"/>
    <w:rsid w:val="002C6C1D"/>
    <w:rsid w:val="002D7037"/>
    <w:rsid w:val="002E481F"/>
    <w:rsid w:val="00347371"/>
    <w:rsid w:val="00353378"/>
    <w:rsid w:val="0036362B"/>
    <w:rsid w:val="003707C6"/>
    <w:rsid w:val="003D4D3B"/>
    <w:rsid w:val="003D7FB0"/>
    <w:rsid w:val="003E5CE8"/>
    <w:rsid w:val="00464FF8"/>
    <w:rsid w:val="00465AFC"/>
    <w:rsid w:val="00477CD6"/>
    <w:rsid w:val="004803F9"/>
    <w:rsid w:val="00483143"/>
    <w:rsid w:val="0048597E"/>
    <w:rsid w:val="00497BA1"/>
    <w:rsid w:val="004B3025"/>
    <w:rsid w:val="004E1122"/>
    <w:rsid w:val="004E1741"/>
    <w:rsid w:val="00541B23"/>
    <w:rsid w:val="0054662A"/>
    <w:rsid w:val="0055196E"/>
    <w:rsid w:val="00566F13"/>
    <w:rsid w:val="00586403"/>
    <w:rsid w:val="005E7521"/>
    <w:rsid w:val="005F575F"/>
    <w:rsid w:val="0061556D"/>
    <w:rsid w:val="00626A6B"/>
    <w:rsid w:val="006334F6"/>
    <w:rsid w:val="006464E9"/>
    <w:rsid w:val="00662490"/>
    <w:rsid w:val="0068312B"/>
    <w:rsid w:val="00685FFE"/>
    <w:rsid w:val="006863F2"/>
    <w:rsid w:val="00694979"/>
    <w:rsid w:val="006A5A26"/>
    <w:rsid w:val="006D778B"/>
    <w:rsid w:val="006E3065"/>
    <w:rsid w:val="006E52CC"/>
    <w:rsid w:val="00720AFC"/>
    <w:rsid w:val="00747500"/>
    <w:rsid w:val="0078013A"/>
    <w:rsid w:val="00786610"/>
    <w:rsid w:val="007B55D0"/>
    <w:rsid w:val="007D5546"/>
    <w:rsid w:val="008208B5"/>
    <w:rsid w:val="00823F8B"/>
    <w:rsid w:val="0089701E"/>
    <w:rsid w:val="008A50AA"/>
    <w:rsid w:val="008A5D2F"/>
    <w:rsid w:val="008D54B4"/>
    <w:rsid w:val="008D7168"/>
    <w:rsid w:val="00961A1B"/>
    <w:rsid w:val="00961B67"/>
    <w:rsid w:val="00962C63"/>
    <w:rsid w:val="009722A7"/>
    <w:rsid w:val="00A17BDC"/>
    <w:rsid w:val="00A2634C"/>
    <w:rsid w:val="00A267C6"/>
    <w:rsid w:val="00A4788C"/>
    <w:rsid w:val="00A854F2"/>
    <w:rsid w:val="00A912E1"/>
    <w:rsid w:val="00AE5404"/>
    <w:rsid w:val="00B05DC1"/>
    <w:rsid w:val="00B167DA"/>
    <w:rsid w:val="00B21309"/>
    <w:rsid w:val="00B42734"/>
    <w:rsid w:val="00B42D4D"/>
    <w:rsid w:val="00B66C7F"/>
    <w:rsid w:val="00B85B42"/>
    <w:rsid w:val="00B93BDD"/>
    <w:rsid w:val="00C57AD8"/>
    <w:rsid w:val="00CA6A16"/>
    <w:rsid w:val="00CB1499"/>
    <w:rsid w:val="00CC22BF"/>
    <w:rsid w:val="00CD2CA1"/>
    <w:rsid w:val="00CF631C"/>
    <w:rsid w:val="00D10298"/>
    <w:rsid w:val="00D27435"/>
    <w:rsid w:val="00D32839"/>
    <w:rsid w:val="00D824AF"/>
    <w:rsid w:val="00DA5967"/>
    <w:rsid w:val="00DF75AF"/>
    <w:rsid w:val="00E14CAF"/>
    <w:rsid w:val="00E53C46"/>
    <w:rsid w:val="00E5583D"/>
    <w:rsid w:val="00E83FA8"/>
    <w:rsid w:val="00F54392"/>
    <w:rsid w:val="00FB03AC"/>
    <w:rsid w:val="00FB72E4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2015-08-18T03:00:00Z</cp:lastPrinted>
  <dcterms:created xsi:type="dcterms:W3CDTF">2014-08-10T04:02:00Z</dcterms:created>
  <dcterms:modified xsi:type="dcterms:W3CDTF">2017-08-18T05:57:00Z</dcterms:modified>
</cp:coreProperties>
</file>