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174" w:rsidRDefault="007D7174" w:rsidP="007D7174">
      <w:pPr>
        <w:spacing w:after="0" w:line="240" w:lineRule="auto"/>
        <w:ind w:left="5664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Приложение № </w:t>
      </w:r>
      <w:r>
        <w:rPr>
          <w:rFonts w:ascii="Times New Roman" w:hAnsi="Times New Roman" w:cs="Times New Roman"/>
          <w:sz w:val="20"/>
          <w:lang w:val="en-US"/>
        </w:rPr>
        <w:t>7-</w:t>
      </w:r>
      <w:r>
        <w:rPr>
          <w:rFonts w:ascii="Times New Roman" w:hAnsi="Times New Roman" w:cs="Times New Roman"/>
          <w:sz w:val="20"/>
        </w:rPr>
        <w:t>8</w:t>
      </w:r>
    </w:p>
    <w:p w:rsidR="007D7174" w:rsidRDefault="007D7174" w:rsidP="007D7174">
      <w:pPr>
        <w:spacing w:after="0" w:line="240" w:lineRule="auto"/>
        <w:ind w:left="4820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к Приказу Отдела образования Турочакского района от 07.07.2017   г. № 420 </w:t>
      </w:r>
    </w:p>
    <w:p w:rsidR="00141AF7" w:rsidRDefault="00141AF7" w:rsidP="00D073BA">
      <w:pPr>
        <w:pStyle w:val="a4"/>
        <w:rPr>
          <w:rFonts w:ascii="Times New Roman" w:hAnsi="Times New Roman" w:cs="Times New Roman"/>
          <w:sz w:val="24"/>
        </w:rPr>
      </w:pPr>
    </w:p>
    <w:p w:rsidR="00D073BA" w:rsidRPr="008B1755" w:rsidRDefault="00D073BA" w:rsidP="00D073BA">
      <w:pPr>
        <w:pStyle w:val="a4"/>
        <w:rPr>
          <w:rFonts w:ascii="Times New Roman" w:hAnsi="Times New Roman" w:cs="Times New Roman"/>
          <w:sz w:val="24"/>
        </w:rPr>
      </w:pPr>
      <w:r w:rsidRPr="008B1755">
        <w:rPr>
          <w:rFonts w:ascii="Times New Roman" w:hAnsi="Times New Roman" w:cs="Times New Roman"/>
          <w:sz w:val="24"/>
        </w:rPr>
        <w:t>Секция № 8.</w:t>
      </w:r>
    </w:p>
    <w:p w:rsidR="0010255A" w:rsidRPr="007D7174" w:rsidRDefault="007D7174" w:rsidP="00D073BA">
      <w:pPr>
        <w:rPr>
          <w:rFonts w:ascii="Times New Roman" w:hAnsi="Times New Roman" w:cs="Times New Roman"/>
          <w:b/>
          <w:sz w:val="28"/>
          <w:szCs w:val="28"/>
        </w:rPr>
      </w:pPr>
      <w:r w:rsidRPr="007D7174">
        <w:rPr>
          <w:rFonts w:ascii="Times New Roman" w:hAnsi="Times New Roman" w:cs="Times New Roman"/>
          <w:b/>
          <w:sz w:val="28"/>
          <w:szCs w:val="28"/>
        </w:rPr>
        <w:t>С</w:t>
      </w:r>
      <w:r w:rsidR="00411B4D" w:rsidRPr="007D7174">
        <w:rPr>
          <w:rFonts w:ascii="Times New Roman" w:hAnsi="Times New Roman" w:cs="Times New Roman"/>
          <w:b/>
          <w:sz w:val="28"/>
          <w:szCs w:val="28"/>
        </w:rPr>
        <w:t xml:space="preserve">екции </w:t>
      </w:r>
      <w:r w:rsidRPr="007D7174">
        <w:rPr>
          <w:rFonts w:ascii="Times New Roman" w:hAnsi="Times New Roman" w:cs="Times New Roman"/>
          <w:b/>
          <w:sz w:val="28"/>
          <w:szCs w:val="28"/>
        </w:rPr>
        <w:t>учителей биологии, химии, географии</w:t>
      </w:r>
      <w:r w:rsidR="00411B4D" w:rsidRPr="007D7174">
        <w:rPr>
          <w:rFonts w:ascii="Times New Roman" w:hAnsi="Times New Roman" w:cs="Times New Roman"/>
          <w:b/>
          <w:sz w:val="28"/>
          <w:szCs w:val="28"/>
        </w:rPr>
        <w:t>.</w:t>
      </w:r>
    </w:p>
    <w:p w:rsidR="007D7174" w:rsidRDefault="00141AF7" w:rsidP="007D7174">
      <w:pPr>
        <w:pStyle w:val="a4"/>
        <w:rPr>
          <w:rFonts w:ascii="Times New Roman" w:hAnsi="Times New Roman" w:cs="Times New Roman"/>
          <w:sz w:val="24"/>
        </w:rPr>
      </w:pPr>
      <w:r w:rsidRPr="007D7174">
        <w:rPr>
          <w:rFonts w:ascii="Times New Roman" w:hAnsi="Times New Roman" w:cs="Times New Roman"/>
          <w:b/>
          <w:sz w:val="24"/>
          <w:szCs w:val="28"/>
        </w:rPr>
        <w:t>Тема: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7D7174">
        <w:rPr>
          <w:rFonts w:ascii="Times New Roman" w:hAnsi="Times New Roman" w:cs="Times New Roman"/>
          <w:sz w:val="24"/>
        </w:rPr>
        <w:t>«Методическая и профессиональная компетентность педагога как условие его эффективной деятельности  в достижении высокого качества образования».</w:t>
      </w:r>
    </w:p>
    <w:p w:rsidR="00141AF7" w:rsidRPr="005B64DA" w:rsidRDefault="007D7174" w:rsidP="007D7174">
      <w:pPr>
        <w:pStyle w:val="a4"/>
        <w:rPr>
          <w:rFonts w:ascii="Times New Roman" w:hAnsi="Times New Roman" w:cs="Times New Roman"/>
          <w:sz w:val="24"/>
          <w:szCs w:val="24"/>
        </w:rPr>
      </w:pPr>
      <w:r w:rsidRPr="007D7174">
        <w:rPr>
          <w:rFonts w:ascii="Times New Roman" w:hAnsi="Times New Roman" w:cs="Times New Roman"/>
          <w:b/>
          <w:sz w:val="24"/>
          <w:szCs w:val="36"/>
        </w:rPr>
        <w:t>Руководитель</w:t>
      </w:r>
      <w:r w:rsidR="00141AF7" w:rsidRPr="007D7174">
        <w:rPr>
          <w:rFonts w:ascii="Times New Roman" w:hAnsi="Times New Roman" w:cs="Times New Roman"/>
          <w:b/>
          <w:sz w:val="24"/>
          <w:szCs w:val="36"/>
        </w:rPr>
        <w:t>:</w:t>
      </w:r>
      <w:r w:rsidR="00141AF7" w:rsidRPr="007D7174">
        <w:rPr>
          <w:rFonts w:ascii="Times New Roman" w:hAnsi="Times New Roman" w:cs="Times New Roman"/>
          <w:sz w:val="24"/>
          <w:szCs w:val="36"/>
        </w:rPr>
        <w:t xml:space="preserve"> </w:t>
      </w:r>
      <w:r w:rsidR="00141AF7" w:rsidRPr="007D7174">
        <w:rPr>
          <w:rFonts w:ascii="Times New Roman" w:hAnsi="Times New Roman" w:cs="Times New Roman"/>
          <w:sz w:val="24"/>
          <w:szCs w:val="24"/>
        </w:rPr>
        <w:t>Красикова Наталья Ивановна</w:t>
      </w:r>
      <w:r w:rsidR="005B64DA">
        <w:rPr>
          <w:rFonts w:ascii="Times New Roman" w:hAnsi="Times New Roman" w:cs="Times New Roman"/>
          <w:sz w:val="24"/>
          <w:szCs w:val="24"/>
        </w:rPr>
        <w:t>, МОУ «</w:t>
      </w:r>
      <w:proofErr w:type="spellStart"/>
      <w:r w:rsidR="005B64DA">
        <w:rPr>
          <w:rFonts w:ascii="Times New Roman" w:hAnsi="Times New Roman" w:cs="Times New Roman"/>
          <w:sz w:val="24"/>
          <w:szCs w:val="24"/>
        </w:rPr>
        <w:t>Турочакская</w:t>
      </w:r>
      <w:proofErr w:type="spellEnd"/>
      <w:r w:rsidR="005B64DA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D073BA" w:rsidRPr="008B1755" w:rsidRDefault="00D073BA" w:rsidP="00D073BA">
      <w:pPr>
        <w:pStyle w:val="a4"/>
        <w:rPr>
          <w:rFonts w:ascii="Times New Roman" w:hAnsi="Times New Roman" w:cs="Times New Roman"/>
          <w:sz w:val="28"/>
        </w:rPr>
      </w:pPr>
      <w:r w:rsidRPr="007D7174">
        <w:rPr>
          <w:rFonts w:ascii="Times New Roman" w:hAnsi="Times New Roman" w:cs="Times New Roman"/>
          <w:b/>
          <w:sz w:val="24"/>
        </w:rPr>
        <w:t>Место проведения</w:t>
      </w:r>
      <w:r w:rsidRPr="00141AF7">
        <w:rPr>
          <w:rFonts w:ascii="Times New Roman" w:hAnsi="Times New Roman" w:cs="Times New Roman"/>
          <w:sz w:val="24"/>
        </w:rPr>
        <w:t>:</w:t>
      </w:r>
      <w:r w:rsidRPr="008B1755">
        <w:rPr>
          <w:rFonts w:ascii="Times New Roman" w:hAnsi="Times New Roman" w:cs="Times New Roman"/>
          <w:sz w:val="28"/>
        </w:rPr>
        <w:t xml:space="preserve"> </w:t>
      </w:r>
      <w:r w:rsidR="00141AF7">
        <w:rPr>
          <w:rFonts w:ascii="Times New Roman" w:hAnsi="Times New Roman" w:cs="Times New Roman"/>
          <w:sz w:val="28"/>
        </w:rPr>
        <w:t xml:space="preserve"> </w:t>
      </w:r>
    </w:p>
    <w:tbl>
      <w:tblPr>
        <w:tblStyle w:val="a6"/>
        <w:tblW w:w="10590" w:type="dxa"/>
        <w:tblInd w:w="-559" w:type="dxa"/>
        <w:tblLook w:val="04A0"/>
      </w:tblPr>
      <w:tblGrid>
        <w:gridCol w:w="567"/>
        <w:gridCol w:w="6380"/>
        <w:gridCol w:w="3643"/>
      </w:tblGrid>
      <w:tr w:rsidR="008B1755" w:rsidRPr="00CC7D3A" w:rsidTr="0029178E">
        <w:tc>
          <w:tcPr>
            <w:tcW w:w="567" w:type="dxa"/>
          </w:tcPr>
          <w:p w:rsidR="008B1755" w:rsidRPr="00CC7D3A" w:rsidRDefault="008B1755" w:rsidP="0029178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C7D3A"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6380" w:type="dxa"/>
          </w:tcPr>
          <w:p w:rsidR="008B1755" w:rsidRPr="00CC7D3A" w:rsidRDefault="008B1755" w:rsidP="0029178E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CC7D3A">
              <w:rPr>
                <w:rFonts w:ascii="Times New Roman" w:hAnsi="Times New Roman"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3643" w:type="dxa"/>
          </w:tcPr>
          <w:p w:rsidR="008B1755" w:rsidRPr="00490ED5" w:rsidRDefault="008B1755" w:rsidP="002917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ED5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8B1755" w:rsidRPr="00CC7D3A" w:rsidTr="0029178E">
        <w:tc>
          <w:tcPr>
            <w:tcW w:w="567" w:type="dxa"/>
          </w:tcPr>
          <w:p w:rsidR="008B1755" w:rsidRPr="007D7174" w:rsidRDefault="008B1755" w:rsidP="007D71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380" w:type="dxa"/>
          </w:tcPr>
          <w:p w:rsidR="008B1755" w:rsidRPr="00227E54" w:rsidRDefault="008B1755" w:rsidP="0029178E">
            <w:pPr>
              <w:rPr>
                <w:rFonts w:ascii="Times New Roman" w:hAnsi="Times New Roman"/>
                <w:sz w:val="24"/>
                <w:szCs w:val="24"/>
              </w:rPr>
            </w:pPr>
            <w:r w:rsidRPr="00227E54">
              <w:rPr>
                <w:rFonts w:ascii="Times New Roman" w:hAnsi="Times New Roman"/>
                <w:sz w:val="24"/>
                <w:szCs w:val="24"/>
              </w:rPr>
              <w:t>- Приветствие. План  работы секции.</w:t>
            </w:r>
          </w:p>
        </w:tc>
        <w:tc>
          <w:tcPr>
            <w:tcW w:w="3643" w:type="dxa"/>
          </w:tcPr>
          <w:p w:rsidR="008B1755" w:rsidRPr="00490ED5" w:rsidRDefault="008B1755" w:rsidP="00291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Красикова Наталья Ивановна</w:t>
            </w:r>
          </w:p>
          <w:p w:rsidR="008B1755" w:rsidRPr="00490ED5" w:rsidRDefault="008B1755" w:rsidP="0029178E">
            <w:pPr>
              <w:rPr>
                <w:rFonts w:ascii="Times New Roman" w:hAnsi="Times New Roman"/>
                <w:sz w:val="24"/>
                <w:szCs w:val="24"/>
              </w:rPr>
            </w:pPr>
            <w:r w:rsidRPr="00490ED5">
              <w:rPr>
                <w:rFonts w:ascii="Times New Roman" w:hAnsi="Times New Roman"/>
                <w:sz w:val="24"/>
                <w:szCs w:val="24"/>
              </w:rPr>
              <w:t>Руководитель РМО</w:t>
            </w:r>
          </w:p>
          <w:p w:rsidR="008B1755" w:rsidRPr="00490ED5" w:rsidRDefault="008B1755" w:rsidP="008B1755">
            <w:pPr>
              <w:pStyle w:val="a3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0ED5">
              <w:rPr>
                <w:rFonts w:ascii="Times New Roman" w:hAnsi="Times New Roman" w:cs="Times New Roman"/>
                <w:sz w:val="24"/>
                <w:szCs w:val="24"/>
              </w:rPr>
              <w:t xml:space="preserve">  МОУ  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4D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90ED5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</w:tr>
      <w:tr w:rsidR="00665E6A" w:rsidRPr="00CC7D3A" w:rsidTr="0029178E">
        <w:tc>
          <w:tcPr>
            <w:tcW w:w="567" w:type="dxa"/>
          </w:tcPr>
          <w:p w:rsidR="00665E6A" w:rsidRPr="007D7174" w:rsidRDefault="00665E6A" w:rsidP="007D71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380" w:type="dxa"/>
          </w:tcPr>
          <w:p w:rsidR="00665E6A" w:rsidRDefault="00665E6A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Повышение профессиональной компетенции педагога как условие повышения качества образования.</w:t>
            </w:r>
          </w:p>
        </w:tc>
        <w:tc>
          <w:tcPr>
            <w:tcW w:w="3643" w:type="dxa"/>
          </w:tcPr>
          <w:p w:rsidR="00665E6A" w:rsidRDefault="00665E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Сутягина А.Н.</w:t>
            </w:r>
          </w:p>
          <w:p w:rsidR="00665E6A" w:rsidRDefault="00665E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В.С.</w:t>
            </w:r>
          </w:p>
          <w:p w:rsidR="00665E6A" w:rsidRDefault="00665E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  <w:p w:rsidR="00665E6A" w:rsidRDefault="00665E6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E54" w:rsidRPr="00CC7D3A" w:rsidTr="0029178E">
        <w:tc>
          <w:tcPr>
            <w:tcW w:w="567" w:type="dxa"/>
          </w:tcPr>
          <w:p w:rsidR="00227E54" w:rsidRPr="007D7174" w:rsidRDefault="00227E54" w:rsidP="007D71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380" w:type="dxa"/>
          </w:tcPr>
          <w:p w:rsidR="00227E54" w:rsidRPr="00227E54" w:rsidRDefault="00227E54" w:rsidP="0084190F">
            <w:pPr>
              <w:rPr>
                <w:rFonts w:ascii="Times New Roman" w:hAnsi="Times New Roman" w:cs="Times New Roman"/>
                <w:sz w:val="24"/>
                <w:szCs w:val="20"/>
                <w:lang w:val="en-US"/>
              </w:rPr>
            </w:pPr>
            <w:r w:rsidRPr="00227E54">
              <w:rPr>
                <w:rFonts w:ascii="Times New Roman" w:hAnsi="Times New Roman" w:cs="Times New Roman"/>
                <w:sz w:val="24"/>
                <w:szCs w:val="20"/>
              </w:rPr>
              <w:t xml:space="preserve">Анализ результатов ГИА (ОГЭ, ЕГЭ) </w:t>
            </w:r>
            <w:r w:rsidR="00806F47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 xml:space="preserve"> </w:t>
            </w:r>
            <w:r w:rsidRPr="00227E54">
              <w:rPr>
                <w:rFonts w:ascii="Times New Roman" w:hAnsi="Times New Roman" w:cs="Times New Roman"/>
                <w:sz w:val="24"/>
                <w:szCs w:val="20"/>
              </w:rPr>
              <w:t xml:space="preserve">2016-2017 </w:t>
            </w:r>
            <w:proofErr w:type="spellStart"/>
            <w:r w:rsidRPr="00227E54">
              <w:rPr>
                <w:rFonts w:ascii="Times New Roman" w:hAnsi="Times New Roman" w:cs="Times New Roman"/>
                <w:sz w:val="24"/>
                <w:szCs w:val="20"/>
              </w:rPr>
              <w:t>уч.г</w:t>
            </w:r>
            <w:proofErr w:type="spellEnd"/>
            <w:r w:rsidRPr="00227E54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227E54" w:rsidRPr="00227E54" w:rsidRDefault="00227E54" w:rsidP="0084190F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227E54" w:rsidRPr="00227E54" w:rsidRDefault="00227E54" w:rsidP="0084190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Выявленные проблемы – пути их решения. Запланированная работа по улучшению результатов ГИА.  </w:t>
            </w:r>
          </w:p>
        </w:tc>
        <w:tc>
          <w:tcPr>
            <w:tcW w:w="3643" w:type="dxa"/>
          </w:tcPr>
          <w:p w:rsidR="00227E54" w:rsidRDefault="00227E54" w:rsidP="0078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Красикова Н.И.</w:t>
            </w:r>
          </w:p>
          <w:p w:rsidR="00227E54" w:rsidRDefault="00227E54" w:rsidP="0078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  <w:p w:rsidR="00227E54" w:rsidRDefault="00227E54" w:rsidP="007843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54" w:rsidRDefault="00227E54" w:rsidP="0078438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7E54" w:rsidRPr="00490ED5" w:rsidRDefault="00227E54" w:rsidP="007843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участники.</w:t>
            </w:r>
          </w:p>
        </w:tc>
      </w:tr>
      <w:tr w:rsidR="0016769B" w:rsidRPr="00CC7D3A" w:rsidTr="0029178E">
        <w:tc>
          <w:tcPr>
            <w:tcW w:w="567" w:type="dxa"/>
          </w:tcPr>
          <w:p w:rsidR="0016769B" w:rsidRPr="007D7174" w:rsidRDefault="0016769B" w:rsidP="007D71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380" w:type="dxa"/>
          </w:tcPr>
          <w:p w:rsidR="0016769B" w:rsidRPr="00227E54" w:rsidRDefault="005B64DA" w:rsidP="0029178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27E54">
              <w:rPr>
                <w:rFonts w:ascii="Times New Roman" w:hAnsi="Times New Roman" w:cs="Times New Roman"/>
                <w:sz w:val="24"/>
                <w:szCs w:val="20"/>
              </w:rPr>
              <w:t>Особенности выбора УМК по географии, биологии, химии.</w:t>
            </w:r>
          </w:p>
          <w:p w:rsidR="007D7174" w:rsidRPr="00227E54" w:rsidRDefault="007D7174" w:rsidP="0029178E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3643" w:type="dxa"/>
          </w:tcPr>
          <w:p w:rsidR="0016769B" w:rsidRDefault="005B64DA" w:rsidP="0016769B">
            <w:pPr>
              <w:pStyle w:val="2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Серых Е.А.</w:t>
            </w:r>
          </w:p>
          <w:p w:rsidR="005B64DA" w:rsidRDefault="005B64DA" w:rsidP="0016769B">
            <w:pPr>
              <w:pStyle w:val="2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Хабарова Ю.Ю.</w:t>
            </w:r>
          </w:p>
          <w:p w:rsidR="005B64DA" w:rsidRDefault="005B64DA" w:rsidP="0016769B">
            <w:pPr>
              <w:pStyle w:val="2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Алешина </w:t>
            </w:r>
            <w:r w:rsidR="00AC4F8E">
              <w:rPr>
                <w:color w:val="000000"/>
                <w:sz w:val="24"/>
              </w:rPr>
              <w:t>И.В.</w:t>
            </w:r>
          </w:p>
          <w:p w:rsidR="00AC4F8E" w:rsidRPr="005B64DA" w:rsidRDefault="00AC4F8E" w:rsidP="0016769B">
            <w:pPr>
              <w:pStyle w:val="2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Турочакская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</w:tr>
      <w:tr w:rsidR="0016769B" w:rsidRPr="00CC7D3A" w:rsidTr="0029178E">
        <w:trPr>
          <w:trHeight w:val="479"/>
        </w:trPr>
        <w:tc>
          <w:tcPr>
            <w:tcW w:w="567" w:type="dxa"/>
          </w:tcPr>
          <w:p w:rsidR="0016769B" w:rsidRPr="007D7174" w:rsidRDefault="0016769B" w:rsidP="007D71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380" w:type="dxa"/>
          </w:tcPr>
          <w:p w:rsidR="0016769B" w:rsidRPr="00227E54" w:rsidRDefault="00BA6623" w:rsidP="0029178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27E54">
              <w:rPr>
                <w:rFonts w:ascii="Times New Roman" w:hAnsi="Times New Roman" w:cs="Times New Roman"/>
                <w:sz w:val="24"/>
                <w:szCs w:val="20"/>
              </w:rPr>
              <w:t xml:space="preserve">Мастер-класс «Анаморфическое образовательное моделирование, как прием формирования </w:t>
            </w:r>
            <w:proofErr w:type="spellStart"/>
            <w:r w:rsidRPr="00227E54">
              <w:rPr>
                <w:rFonts w:ascii="Times New Roman" w:hAnsi="Times New Roman" w:cs="Times New Roman"/>
                <w:sz w:val="24"/>
                <w:szCs w:val="20"/>
              </w:rPr>
              <w:t>знаков</w:t>
            </w:r>
            <w:proofErr w:type="gramStart"/>
            <w:r w:rsidRPr="00227E54">
              <w:rPr>
                <w:rFonts w:ascii="Times New Roman" w:hAnsi="Times New Roman" w:cs="Times New Roman"/>
                <w:sz w:val="24"/>
                <w:szCs w:val="20"/>
              </w:rPr>
              <w:t>о</w:t>
            </w:r>
            <w:proofErr w:type="spellEnd"/>
            <w:r w:rsidRPr="00227E54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proofErr w:type="gramEnd"/>
            <w:r w:rsidRPr="00227E54">
              <w:rPr>
                <w:rFonts w:ascii="Times New Roman" w:hAnsi="Times New Roman" w:cs="Times New Roman"/>
                <w:sz w:val="24"/>
                <w:szCs w:val="20"/>
              </w:rPr>
              <w:t xml:space="preserve"> символических УУД».</w:t>
            </w:r>
          </w:p>
        </w:tc>
        <w:tc>
          <w:tcPr>
            <w:tcW w:w="3643" w:type="dxa"/>
          </w:tcPr>
          <w:p w:rsidR="0016769B" w:rsidRDefault="00BA6623" w:rsidP="001676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Кононова Е.В.</w:t>
            </w:r>
          </w:p>
          <w:p w:rsidR="00BA6623" w:rsidRPr="00490ED5" w:rsidRDefault="00BA6623" w:rsidP="001676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Верх-Бийская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</w:tr>
      <w:tr w:rsidR="00521450" w:rsidRPr="00CC7D3A" w:rsidTr="0029178E">
        <w:trPr>
          <w:trHeight w:val="479"/>
        </w:trPr>
        <w:tc>
          <w:tcPr>
            <w:tcW w:w="567" w:type="dxa"/>
          </w:tcPr>
          <w:p w:rsidR="00521450" w:rsidRPr="007D7174" w:rsidRDefault="00521450" w:rsidP="007D71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380" w:type="dxa"/>
          </w:tcPr>
          <w:p w:rsidR="00521450" w:rsidRPr="00227E54" w:rsidRDefault="00521450" w:rsidP="00521450">
            <w:pPr>
              <w:shd w:val="clear" w:color="auto" w:fill="FFFFFF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227E5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Итоги участия в мероприятиях «Экологического  форума»    25-26.06.2017 г. </w:t>
            </w:r>
          </w:p>
        </w:tc>
        <w:tc>
          <w:tcPr>
            <w:tcW w:w="3643" w:type="dxa"/>
          </w:tcPr>
          <w:p w:rsidR="00521450" w:rsidRDefault="00521450" w:rsidP="002C25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Шатохина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  <w:p w:rsidR="00521450" w:rsidRPr="00490ED5" w:rsidRDefault="00521450" w:rsidP="002C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Верх-Бийская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</w:tr>
      <w:tr w:rsidR="00635CD4" w:rsidRPr="00CC7D3A" w:rsidTr="0029178E">
        <w:trPr>
          <w:trHeight w:val="479"/>
        </w:trPr>
        <w:tc>
          <w:tcPr>
            <w:tcW w:w="567" w:type="dxa"/>
          </w:tcPr>
          <w:p w:rsidR="00635CD4" w:rsidRPr="007D7174" w:rsidRDefault="00635CD4" w:rsidP="007D71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380" w:type="dxa"/>
          </w:tcPr>
          <w:p w:rsidR="00635CD4" w:rsidRPr="00227E54" w:rsidRDefault="00635CD4" w:rsidP="00635CD4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227E54">
              <w:rPr>
                <w:rFonts w:ascii="Times New Roman" w:hAnsi="Times New Roman" w:cs="Times New Roman"/>
                <w:sz w:val="24"/>
                <w:szCs w:val="20"/>
              </w:rPr>
              <w:t>Об участии в конкурсе  на приз главы Республики Алтай, председателя правительства Республики Алтай в области культуры и искусства в рамках Года экологии в Российской Федерации пройдет в регионе с 3 июля по 31 августа.</w:t>
            </w:r>
          </w:p>
        </w:tc>
        <w:tc>
          <w:tcPr>
            <w:tcW w:w="3643" w:type="dxa"/>
          </w:tcPr>
          <w:p w:rsidR="00635CD4" w:rsidRDefault="00635CD4" w:rsidP="002C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Красикова Н.И.</w:t>
            </w:r>
          </w:p>
          <w:p w:rsidR="00635CD4" w:rsidRPr="00490ED5" w:rsidRDefault="00635CD4" w:rsidP="002C25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635CD4" w:rsidRPr="00CC7D3A" w:rsidTr="0029178E">
        <w:trPr>
          <w:trHeight w:val="479"/>
        </w:trPr>
        <w:tc>
          <w:tcPr>
            <w:tcW w:w="567" w:type="dxa"/>
          </w:tcPr>
          <w:p w:rsidR="00635CD4" w:rsidRPr="007D7174" w:rsidRDefault="00635CD4" w:rsidP="007D71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380" w:type="dxa"/>
          </w:tcPr>
          <w:p w:rsidR="00635CD4" w:rsidRPr="00227E54" w:rsidRDefault="00635CD4" w:rsidP="0029178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27E54">
              <w:rPr>
                <w:rFonts w:ascii="Times New Roman" w:hAnsi="Times New Roman" w:cs="Times New Roman"/>
                <w:sz w:val="24"/>
                <w:szCs w:val="20"/>
              </w:rPr>
              <w:t xml:space="preserve">Анализ ВПР 2016-2017 </w:t>
            </w:r>
            <w:proofErr w:type="spellStart"/>
            <w:r w:rsidRPr="00227E54">
              <w:rPr>
                <w:rFonts w:ascii="Times New Roman" w:hAnsi="Times New Roman" w:cs="Times New Roman"/>
                <w:sz w:val="24"/>
                <w:szCs w:val="20"/>
              </w:rPr>
              <w:t>уч.г</w:t>
            </w:r>
            <w:proofErr w:type="spellEnd"/>
            <w:r w:rsidRPr="00227E54">
              <w:rPr>
                <w:rFonts w:ascii="Times New Roman" w:hAnsi="Times New Roman" w:cs="Times New Roman"/>
                <w:sz w:val="24"/>
                <w:szCs w:val="20"/>
              </w:rPr>
              <w:t>.</w:t>
            </w:r>
          </w:p>
          <w:p w:rsidR="00227E54" w:rsidRPr="00227E54" w:rsidRDefault="00227E54" w:rsidP="00227E5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27E54">
              <w:rPr>
                <w:rFonts w:ascii="Times New Roman" w:hAnsi="Times New Roman" w:cs="Times New Roman"/>
                <w:sz w:val="24"/>
                <w:szCs w:val="20"/>
              </w:rPr>
              <w:t xml:space="preserve">Выявленные проблемы – пути их решения. Запланированная работа по улучшению результатов ВПР.  </w:t>
            </w:r>
          </w:p>
        </w:tc>
        <w:tc>
          <w:tcPr>
            <w:tcW w:w="3643" w:type="dxa"/>
          </w:tcPr>
          <w:p w:rsidR="00635CD4" w:rsidRDefault="00635CD4" w:rsidP="002C25B7">
            <w:pPr>
              <w:pStyle w:val="2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Шварц Е.В.</w:t>
            </w:r>
          </w:p>
          <w:p w:rsidR="00635CD4" w:rsidRDefault="00635CD4" w:rsidP="002C25B7">
            <w:pPr>
              <w:pStyle w:val="2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</w:rPr>
              <w:t>Хабарова Ю.Ю.</w:t>
            </w:r>
          </w:p>
          <w:p w:rsidR="00E56098" w:rsidRPr="00E56098" w:rsidRDefault="00E56098" w:rsidP="002C25B7">
            <w:pPr>
              <w:pStyle w:val="2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Серых Е.А.</w:t>
            </w:r>
          </w:p>
          <w:p w:rsidR="00635CD4" w:rsidRPr="005B64DA" w:rsidRDefault="00635CD4" w:rsidP="002C25B7">
            <w:pPr>
              <w:pStyle w:val="2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Турочакская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</w:tr>
      <w:tr w:rsidR="00892260" w:rsidRPr="00CC7D3A" w:rsidTr="0029178E">
        <w:trPr>
          <w:trHeight w:val="479"/>
        </w:trPr>
        <w:tc>
          <w:tcPr>
            <w:tcW w:w="567" w:type="dxa"/>
          </w:tcPr>
          <w:p w:rsidR="00892260" w:rsidRPr="007D7174" w:rsidRDefault="00892260" w:rsidP="007D71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380" w:type="dxa"/>
          </w:tcPr>
          <w:p w:rsidR="00892260" w:rsidRPr="00227E54" w:rsidRDefault="00892260" w:rsidP="0029178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27E54">
              <w:rPr>
                <w:rFonts w:ascii="Times New Roman" w:hAnsi="Times New Roman" w:cs="Times New Roman"/>
                <w:sz w:val="24"/>
                <w:szCs w:val="20"/>
              </w:rPr>
              <w:t xml:space="preserve">Технология развития критического мышления. </w:t>
            </w:r>
            <w:proofErr w:type="spellStart"/>
            <w:r w:rsidRPr="00227E54">
              <w:rPr>
                <w:rFonts w:ascii="Times New Roman" w:hAnsi="Times New Roman" w:cs="Times New Roman"/>
                <w:sz w:val="24"/>
                <w:szCs w:val="20"/>
              </w:rPr>
              <w:t>Синквейн</w:t>
            </w:r>
            <w:proofErr w:type="spellEnd"/>
            <w:r w:rsidRPr="00227E54">
              <w:rPr>
                <w:rFonts w:ascii="Times New Roman" w:hAnsi="Times New Roman" w:cs="Times New Roman"/>
                <w:sz w:val="24"/>
                <w:szCs w:val="20"/>
              </w:rPr>
              <w:t xml:space="preserve"> на уроках биологии.</w:t>
            </w:r>
          </w:p>
        </w:tc>
        <w:tc>
          <w:tcPr>
            <w:tcW w:w="3643" w:type="dxa"/>
          </w:tcPr>
          <w:p w:rsidR="00892260" w:rsidRDefault="00892260" w:rsidP="002C25B7">
            <w:pPr>
              <w:pStyle w:val="2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Заркова</w:t>
            </w:r>
            <w:proofErr w:type="spellEnd"/>
            <w:r>
              <w:rPr>
                <w:color w:val="000000"/>
                <w:sz w:val="24"/>
              </w:rPr>
              <w:t xml:space="preserve"> Е.М.</w:t>
            </w:r>
          </w:p>
          <w:p w:rsidR="00892260" w:rsidRPr="005B64DA" w:rsidRDefault="00892260" w:rsidP="002C25B7">
            <w:pPr>
              <w:pStyle w:val="2"/>
              <w:shd w:val="clear" w:color="auto" w:fill="auto"/>
              <w:spacing w:before="0" w:after="0" w:line="240" w:lineRule="auto"/>
              <w:ind w:right="23"/>
              <w:jc w:val="left"/>
              <w:rPr>
                <w:color w:val="000000"/>
                <w:sz w:val="24"/>
              </w:rPr>
            </w:pPr>
            <w:r>
              <w:rPr>
                <w:sz w:val="24"/>
                <w:szCs w:val="24"/>
              </w:rPr>
              <w:t>МОУ «</w:t>
            </w:r>
            <w:proofErr w:type="spellStart"/>
            <w:r>
              <w:rPr>
                <w:sz w:val="24"/>
                <w:szCs w:val="24"/>
              </w:rPr>
              <w:t>Турочакская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</w:tr>
      <w:tr w:rsidR="00892260" w:rsidRPr="00CC7D3A" w:rsidTr="00892260">
        <w:trPr>
          <w:trHeight w:val="520"/>
        </w:trPr>
        <w:tc>
          <w:tcPr>
            <w:tcW w:w="567" w:type="dxa"/>
          </w:tcPr>
          <w:p w:rsidR="00892260" w:rsidRPr="007D7174" w:rsidRDefault="00892260" w:rsidP="007D71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380" w:type="dxa"/>
          </w:tcPr>
          <w:p w:rsidR="00892260" w:rsidRPr="00227E54" w:rsidRDefault="00892260" w:rsidP="0029178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27E54">
              <w:rPr>
                <w:rFonts w:ascii="Times New Roman" w:hAnsi="Times New Roman" w:cs="Times New Roman"/>
                <w:sz w:val="24"/>
                <w:szCs w:val="20"/>
              </w:rPr>
              <w:t>Из опыта работы по подготовке к ВПР, ОГЭ, ЕГЭ.</w:t>
            </w:r>
          </w:p>
        </w:tc>
        <w:tc>
          <w:tcPr>
            <w:tcW w:w="3643" w:type="dxa"/>
          </w:tcPr>
          <w:p w:rsidR="00892260" w:rsidRDefault="00892260" w:rsidP="00291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участники.</w:t>
            </w:r>
          </w:p>
        </w:tc>
      </w:tr>
      <w:tr w:rsidR="00892260" w:rsidRPr="00CC7D3A" w:rsidTr="0029178E">
        <w:trPr>
          <w:trHeight w:val="479"/>
        </w:trPr>
        <w:tc>
          <w:tcPr>
            <w:tcW w:w="567" w:type="dxa"/>
          </w:tcPr>
          <w:p w:rsidR="00892260" w:rsidRPr="007D7174" w:rsidRDefault="00892260" w:rsidP="007D71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380" w:type="dxa"/>
          </w:tcPr>
          <w:p w:rsidR="00892260" w:rsidRPr="00227E54" w:rsidRDefault="00892260" w:rsidP="007D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hAnsi="Times New Roman" w:cs="Times New Roman"/>
                <w:sz w:val="24"/>
                <w:szCs w:val="20"/>
              </w:rPr>
              <w:t xml:space="preserve">Работа РМО: Анализ  и  план работы  МО на 2017-2018 </w:t>
            </w:r>
            <w:proofErr w:type="spellStart"/>
            <w:r w:rsidRPr="00227E54">
              <w:rPr>
                <w:rFonts w:ascii="Times New Roman" w:hAnsi="Times New Roman" w:cs="Times New Roman"/>
                <w:sz w:val="24"/>
                <w:szCs w:val="20"/>
              </w:rPr>
              <w:t>уч.г</w:t>
            </w:r>
            <w:proofErr w:type="spellEnd"/>
            <w:r w:rsidRPr="00227E54">
              <w:rPr>
                <w:rFonts w:ascii="Times New Roman" w:hAnsi="Times New Roman" w:cs="Times New Roman"/>
                <w:sz w:val="24"/>
                <w:szCs w:val="20"/>
              </w:rPr>
              <w:t xml:space="preserve">. </w:t>
            </w:r>
            <w:r w:rsidRPr="00227E54">
              <w:rPr>
                <w:rFonts w:ascii="Times New Roman" w:hAnsi="Times New Roman" w:cs="Times New Roman"/>
                <w:i/>
                <w:sz w:val="24"/>
                <w:szCs w:val="20"/>
              </w:rPr>
              <w:t xml:space="preserve"> </w:t>
            </w:r>
          </w:p>
        </w:tc>
        <w:tc>
          <w:tcPr>
            <w:tcW w:w="3643" w:type="dxa"/>
          </w:tcPr>
          <w:p w:rsidR="00892260" w:rsidRPr="00490ED5" w:rsidRDefault="00892260" w:rsidP="002917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Красикова Н. И.</w:t>
            </w:r>
          </w:p>
          <w:p w:rsidR="00892260" w:rsidRPr="00490ED5" w:rsidRDefault="00892260" w:rsidP="0029178E">
            <w:pPr>
              <w:rPr>
                <w:rFonts w:ascii="Times New Roman" w:hAnsi="Times New Roman"/>
                <w:sz w:val="24"/>
                <w:szCs w:val="24"/>
              </w:rPr>
            </w:pPr>
            <w:r w:rsidRPr="00490ED5">
              <w:rPr>
                <w:rFonts w:ascii="Times New Roman" w:hAnsi="Times New Roman"/>
                <w:sz w:val="24"/>
                <w:szCs w:val="24"/>
              </w:rPr>
              <w:t>МОУ  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Турочакская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0ED5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892260" w:rsidRPr="00CC7D3A" w:rsidTr="0029178E">
        <w:trPr>
          <w:trHeight w:val="479"/>
        </w:trPr>
        <w:tc>
          <w:tcPr>
            <w:tcW w:w="567" w:type="dxa"/>
          </w:tcPr>
          <w:p w:rsidR="00892260" w:rsidRPr="007D7174" w:rsidRDefault="00892260" w:rsidP="007D717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380" w:type="dxa"/>
          </w:tcPr>
          <w:p w:rsidR="00892260" w:rsidRPr="00227E54" w:rsidRDefault="00892260" w:rsidP="00291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E54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3643" w:type="dxa"/>
          </w:tcPr>
          <w:p w:rsidR="00892260" w:rsidRPr="00490ED5" w:rsidRDefault="00892260" w:rsidP="002917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1755" w:rsidRPr="0016769B" w:rsidRDefault="00D64AB0" w:rsidP="00665E6A">
      <w:pPr>
        <w:tabs>
          <w:tab w:val="left" w:pos="5955"/>
        </w:tabs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 w:rsidR="0016769B">
        <w:rPr>
          <w:rFonts w:ascii="Times New Roman" w:hAnsi="Times New Roman" w:cs="Times New Roman"/>
          <w:szCs w:val="24"/>
        </w:rPr>
        <w:tab/>
      </w:r>
      <w:r w:rsidR="007D7174" w:rsidRPr="007D7174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2390775" cy="466725"/>
            <wp:effectExtent l="19050" t="0" r="9525" b="0"/>
            <wp:docPr id="6" name="Рисунок 6" descr="Картинки по запросу картинки книги и перо черно белы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по запросу картинки книги и перо черно белы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63" cy="467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1755" w:rsidRPr="0016769B" w:rsidSect="00665E6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13EF"/>
    <w:multiLevelType w:val="hybridMultilevel"/>
    <w:tmpl w:val="EE467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8B34AB"/>
    <w:multiLevelType w:val="hybridMultilevel"/>
    <w:tmpl w:val="8954E7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0E3"/>
    <w:rsid w:val="000218CE"/>
    <w:rsid w:val="000910E3"/>
    <w:rsid w:val="0010255A"/>
    <w:rsid w:val="00141AF7"/>
    <w:rsid w:val="0016769B"/>
    <w:rsid w:val="0018302F"/>
    <w:rsid w:val="001E0DC8"/>
    <w:rsid w:val="00224EDA"/>
    <w:rsid w:val="00225C4A"/>
    <w:rsid w:val="00227E54"/>
    <w:rsid w:val="002D4F48"/>
    <w:rsid w:val="003540C9"/>
    <w:rsid w:val="0036363C"/>
    <w:rsid w:val="00385685"/>
    <w:rsid w:val="003C6510"/>
    <w:rsid w:val="003F08F9"/>
    <w:rsid w:val="00411B4D"/>
    <w:rsid w:val="00414B8C"/>
    <w:rsid w:val="00511C7F"/>
    <w:rsid w:val="00521450"/>
    <w:rsid w:val="00573371"/>
    <w:rsid w:val="005806B4"/>
    <w:rsid w:val="005B64DA"/>
    <w:rsid w:val="005F17BD"/>
    <w:rsid w:val="00635CD4"/>
    <w:rsid w:val="00655521"/>
    <w:rsid w:val="00665E6A"/>
    <w:rsid w:val="00705836"/>
    <w:rsid w:val="007D7174"/>
    <w:rsid w:val="007F30AD"/>
    <w:rsid w:val="00806F47"/>
    <w:rsid w:val="008470F8"/>
    <w:rsid w:val="00892260"/>
    <w:rsid w:val="008B1755"/>
    <w:rsid w:val="0095332C"/>
    <w:rsid w:val="00AC4F8E"/>
    <w:rsid w:val="00B85509"/>
    <w:rsid w:val="00BA2C5F"/>
    <w:rsid w:val="00BA6623"/>
    <w:rsid w:val="00C112CE"/>
    <w:rsid w:val="00C37A49"/>
    <w:rsid w:val="00D073BA"/>
    <w:rsid w:val="00D22391"/>
    <w:rsid w:val="00D64AB0"/>
    <w:rsid w:val="00D93CDA"/>
    <w:rsid w:val="00DB3C13"/>
    <w:rsid w:val="00E56098"/>
    <w:rsid w:val="00F14760"/>
    <w:rsid w:val="00FC6BBC"/>
    <w:rsid w:val="00FE4D7E"/>
    <w:rsid w:val="00FF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B4D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D073BA"/>
    <w:pPr>
      <w:spacing w:after="120" w:line="276" w:lineRule="auto"/>
    </w:pPr>
  </w:style>
  <w:style w:type="character" w:customStyle="1" w:styleId="a5">
    <w:name w:val="Основной текст Знак"/>
    <w:basedOn w:val="a0"/>
    <w:link w:val="a4"/>
    <w:uiPriority w:val="99"/>
    <w:rsid w:val="00D073BA"/>
  </w:style>
  <w:style w:type="table" w:styleId="a6">
    <w:name w:val="Table Grid"/>
    <w:basedOn w:val="a1"/>
    <w:uiPriority w:val="59"/>
    <w:rsid w:val="008B17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2"/>
    <w:rsid w:val="008B1755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2">
    <w:name w:val="Основной текст2"/>
    <w:basedOn w:val="a"/>
    <w:link w:val="a7"/>
    <w:rsid w:val="008B1755"/>
    <w:pPr>
      <w:widowControl w:val="0"/>
      <w:shd w:val="clear" w:color="auto" w:fill="FFFFFF"/>
      <w:spacing w:before="60" w:after="1560" w:line="331" w:lineRule="exact"/>
      <w:jc w:val="right"/>
    </w:pPr>
    <w:rPr>
      <w:rFonts w:ascii="Times New Roman" w:eastAsia="Times New Roman" w:hAnsi="Times New Roman"/>
      <w:spacing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8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Admin</cp:lastModifiedBy>
  <cp:revision>36</cp:revision>
  <dcterms:created xsi:type="dcterms:W3CDTF">2014-07-03T02:33:00Z</dcterms:created>
  <dcterms:modified xsi:type="dcterms:W3CDTF">2017-08-21T07:02:00Z</dcterms:modified>
</cp:coreProperties>
</file>