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74" w:rsidRDefault="007D7174" w:rsidP="007D717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8</w:t>
      </w:r>
    </w:p>
    <w:p w:rsidR="007D7174" w:rsidRDefault="007D7174" w:rsidP="007D717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141AF7" w:rsidRDefault="00141AF7" w:rsidP="00D073BA">
      <w:pPr>
        <w:pStyle w:val="a4"/>
        <w:rPr>
          <w:rFonts w:ascii="Times New Roman" w:hAnsi="Times New Roman" w:cs="Times New Roman"/>
          <w:sz w:val="24"/>
        </w:rPr>
      </w:pPr>
    </w:p>
    <w:p w:rsidR="00D073BA" w:rsidRPr="008B1755" w:rsidRDefault="00D073BA" w:rsidP="00D073BA">
      <w:pPr>
        <w:pStyle w:val="a4"/>
        <w:rPr>
          <w:rFonts w:ascii="Times New Roman" w:hAnsi="Times New Roman" w:cs="Times New Roman"/>
          <w:sz w:val="24"/>
        </w:rPr>
      </w:pPr>
      <w:r w:rsidRPr="008B1755">
        <w:rPr>
          <w:rFonts w:ascii="Times New Roman" w:hAnsi="Times New Roman" w:cs="Times New Roman"/>
          <w:sz w:val="24"/>
        </w:rPr>
        <w:t>Секция № 8.</w:t>
      </w:r>
    </w:p>
    <w:p w:rsidR="0010255A" w:rsidRPr="007D7174" w:rsidRDefault="007D7174" w:rsidP="00D073BA">
      <w:pPr>
        <w:rPr>
          <w:rFonts w:ascii="Times New Roman" w:hAnsi="Times New Roman" w:cs="Times New Roman"/>
          <w:b/>
          <w:sz w:val="28"/>
          <w:szCs w:val="28"/>
        </w:rPr>
      </w:pPr>
      <w:r w:rsidRPr="007D7174">
        <w:rPr>
          <w:rFonts w:ascii="Times New Roman" w:hAnsi="Times New Roman" w:cs="Times New Roman"/>
          <w:b/>
          <w:sz w:val="28"/>
          <w:szCs w:val="28"/>
        </w:rPr>
        <w:t>С</w:t>
      </w:r>
      <w:r w:rsidR="00411B4D" w:rsidRPr="007D7174">
        <w:rPr>
          <w:rFonts w:ascii="Times New Roman" w:hAnsi="Times New Roman" w:cs="Times New Roman"/>
          <w:b/>
          <w:sz w:val="28"/>
          <w:szCs w:val="28"/>
        </w:rPr>
        <w:t xml:space="preserve">екции </w:t>
      </w:r>
      <w:r w:rsidRPr="007D7174">
        <w:rPr>
          <w:rFonts w:ascii="Times New Roman" w:hAnsi="Times New Roman" w:cs="Times New Roman"/>
          <w:b/>
          <w:sz w:val="28"/>
          <w:szCs w:val="28"/>
        </w:rPr>
        <w:t>учителей биологии, химии, географии</w:t>
      </w:r>
      <w:r w:rsidR="00411B4D" w:rsidRPr="007D7174">
        <w:rPr>
          <w:rFonts w:ascii="Times New Roman" w:hAnsi="Times New Roman" w:cs="Times New Roman"/>
          <w:b/>
          <w:sz w:val="28"/>
          <w:szCs w:val="28"/>
        </w:rPr>
        <w:t>.</w:t>
      </w:r>
    </w:p>
    <w:p w:rsidR="007D7174" w:rsidRDefault="00141AF7" w:rsidP="007D7174">
      <w:pPr>
        <w:pStyle w:val="a4"/>
        <w:rPr>
          <w:rFonts w:ascii="Times New Roman" w:hAnsi="Times New Roman" w:cs="Times New Roman"/>
          <w:sz w:val="24"/>
        </w:rPr>
      </w:pPr>
      <w:r w:rsidRPr="007D7174">
        <w:rPr>
          <w:rFonts w:ascii="Times New Roman" w:hAnsi="Times New Roman" w:cs="Times New Roman"/>
          <w:b/>
          <w:sz w:val="24"/>
          <w:szCs w:val="28"/>
        </w:rPr>
        <w:t>Тема: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7174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141AF7" w:rsidRPr="005B64DA" w:rsidRDefault="007D7174" w:rsidP="007D7174">
      <w:pPr>
        <w:pStyle w:val="a4"/>
        <w:rPr>
          <w:rFonts w:ascii="Times New Roman" w:hAnsi="Times New Roman" w:cs="Times New Roman"/>
          <w:sz w:val="24"/>
          <w:szCs w:val="24"/>
        </w:rPr>
      </w:pPr>
      <w:r w:rsidRPr="007D7174">
        <w:rPr>
          <w:rFonts w:ascii="Times New Roman" w:hAnsi="Times New Roman" w:cs="Times New Roman"/>
          <w:b/>
          <w:sz w:val="24"/>
          <w:szCs w:val="36"/>
        </w:rPr>
        <w:t>Руководитель</w:t>
      </w:r>
      <w:r w:rsidR="00141AF7" w:rsidRPr="007D7174">
        <w:rPr>
          <w:rFonts w:ascii="Times New Roman" w:hAnsi="Times New Roman" w:cs="Times New Roman"/>
          <w:b/>
          <w:sz w:val="24"/>
          <w:szCs w:val="36"/>
        </w:rPr>
        <w:t>:</w:t>
      </w:r>
      <w:r w:rsidR="00141AF7" w:rsidRPr="007D7174">
        <w:rPr>
          <w:rFonts w:ascii="Times New Roman" w:hAnsi="Times New Roman" w:cs="Times New Roman"/>
          <w:sz w:val="24"/>
          <w:szCs w:val="36"/>
        </w:rPr>
        <w:t xml:space="preserve"> </w:t>
      </w:r>
      <w:r w:rsidR="00141AF7" w:rsidRPr="007D7174">
        <w:rPr>
          <w:rFonts w:ascii="Times New Roman" w:hAnsi="Times New Roman" w:cs="Times New Roman"/>
          <w:sz w:val="24"/>
          <w:szCs w:val="24"/>
        </w:rPr>
        <w:t>Красикова Наталья Ивановна</w:t>
      </w:r>
      <w:r w:rsidR="005B64DA">
        <w:rPr>
          <w:rFonts w:ascii="Times New Roman" w:hAnsi="Times New Roman" w:cs="Times New Roman"/>
          <w:sz w:val="24"/>
          <w:szCs w:val="24"/>
        </w:rPr>
        <w:t>, МОУ «</w:t>
      </w:r>
      <w:proofErr w:type="spellStart"/>
      <w:r w:rsidR="005B64DA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="005B64D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073BA" w:rsidRPr="008B1755" w:rsidRDefault="00D073BA" w:rsidP="00D073BA">
      <w:pPr>
        <w:pStyle w:val="a4"/>
        <w:rPr>
          <w:rFonts w:ascii="Times New Roman" w:hAnsi="Times New Roman" w:cs="Times New Roman"/>
          <w:sz w:val="28"/>
        </w:rPr>
      </w:pPr>
      <w:r w:rsidRPr="007D7174">
        <w:rPr>
          <w:rFonts w:ascii="Times New Roman" w:hAnsi="Times New Roman" w:cs="Times New Roman"/>
          <w:b/>
          <w:sz w:val="24"/>
        </w:rPr>
        <w:t>Место проведения</w:t>
      </w:r>
      <w:r w:rsidRPr="00141AF7">
        <w:rPr>
          <w:rFonts w:ascii="Times New Roman" w:hAnsi="Times New Roman" w:cs="Times New Roman"/>
          <w:sz w:val="24"/>
        </w:rPr>
        <w:t>:</w:t>
      </w:r>
      <w:r w:rsidRPr="008B1755">
        <w:rPr>
          <w:rFonts w:ascii="Times New Roman" w:hAnsi="Times New Roman" w:cs="Times New Roman"/>
          <w:sz w:val="28"/>
        </w:rPr>
        <w:t xml:space="preserve"> </w:t>
      </w:r>
      <w:r w:rsidR="00141AF7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8B1755" w:rsidRPr="00CC7D3A" w:rsidTr="0029178E">
        <w:tc>
          <w:tcPr>
            <w:tcW w:w="567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380" w:type="dxa"/>
          </w:tcPr>
          <w:p w:rsidR="008B1755" w:rsidRPr="00CC7D3A" w:rsidRDefault="008B1755" w:rsidP="00291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B1755" w:rsidRPr="00CC7D3A" w:rsidTr="0029178E">
        <w:tc>
          <w:tcPr>
            <w:tcW w:w="567" w:type="dxa"/>
          </w:tcPr>
          <w:p w:rsidR="008B1755" w:rsidRPr="007D7174" w:rsidRDefault="008B1755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8B1755" w:rsidRPr="00227E54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227E54">
              <w:rPr>
                <w:rFonts w:ascii="Times New Roman" w:hAnsi="Times New Roman"/>
                <w:sz w:val="24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Наталья Ивановна</w:t>
            </w:r>
          </w:p>
          <w:p w:rsidR="008B1755" w:rsidRPr="00490ED5" w:rsidRDefault="008B1755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  <w:p w:rsidR="008B1755" w:rsidRPr="00490ED5" w:rsidRDefault="008B1755" w:rsidP="008B1755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 xml:space="preserve">  МОУ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4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D5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665E6A" w:rsidRPr="00CC7D3A" w:rsidTr="0029178E">
        <w:tc>
          <w:tcPr>
            <w:tcW w:w="567" w:type="dxa"/>
          </w:tcPr>
          <w:p w:rsidR="00665E6A" w:rsidRPr="007D7174" w:rsidRDefault="00665E6A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665E6A" w:rsidRDefault="00665E6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3643" w:type="dxa"/>
          </w:tcPr>
          <w:p w:rsidR="00665E6A" w:rsidRDefault="00665E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665E6A" w:rsidRDefault="00665E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665E6A" w:rsidRDefault="00665E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65E6A" w:rsidRDefault="00665E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54" w:rsidRPr="00CC7D3A" w:rsidTr="0029178E">
        <w:tc>
          <w:tcPr>
            <w:tcW w:w="567" w:type="dxa"/>
          </w:tcPr>
          <w:p w:rsidR="00227E54" w:rsidRPr="007D7174" w:rsidRDefault="00227E54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227E54" w:rsidRPr="00227E54" w:rsidRDefault="00227E54" w:rsidP="0084190F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Анализ результатов ГИА (ОГЭ, ЕГЭ) </w:t>
            </w:r>
            <w:r w:rsidR="00806F4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2016-2017 </w:t>
            </w:r>
            <w:proofErr w:type="spell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уч.г</w:t>
            </w:r>
            <w:proofErr w:type="spell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27E54" w:rsidRPr="00227E54" w:rsidRDefault="00227E54" w:rsidP="0084190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7E54" w:rsidRPr="00227E54" w:rsidRDefault="00227E54" w:rsidP="00841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Выявленные проблемы – пути их решения. Запланированная работа по улучшению результатов ГИА.  </w:t>
            </w:r>
          </w:p>
        </w:tc>
        <w:tc>
          <w:tcPr>
            <w:tcW w:w="3643" w:type="dxa"/>
          </w:tcPr>
          <w:p w:rsidR="00227E54" w:rsidRDefault="00227E54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Н.И.</w:t>
            </w:r>
          </w:p>
          <w:p w:rsidR="00227E54" w:rsidRDefault="00227E54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27E54" w:rsidRDefault="00227E54" w:rsidP="0078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54" w:rsidRDefault="00227E54" w:rsidP="00784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54" w:rsidRPr="00490ED5" w:rsidRDefault="00227E54" w:rsidP="0078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участники.</w:t>
            </w:r>
          </w:p>
        </w:tc>
      </w:tr>
      <w:tr w:rsidR="0016769B" w:rsidRPr="00CC7D3A" w:rsidTr="0029178E">
        <w:tc>
          <w:tcPr>
            <w:tcW w:w="567" w:type="dxa"/>
          </w:tcPr>
          <w:p w:rsidR="0016769B" w:rsidRPr="007D7174" w:rsidRDefault="0016769B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16769B" w:rsidRPr="00227E54" w:rsidRDefault="005B64DA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Особенности выбора УМК по географии, биологии, химии.</w:t>
            </w:r>
          </w:p>
          <w:p w:rsidR="007D7174" w:rsidRPr="00227E54" w:rsidRDefault="007D7174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43" w:type="dxa"/>
          </w:tcPr>
          <w:p w:rsidR="0016769B" w:rsidRDefault="005B64DA" w:rsidP="0016769B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Серых Е.А.</w:t>
            </w:r>
          </w:p>
          <w:p w:rsidR="005B64DA" w:rsidRDefault="005B64DA" w:rsidP="0016769B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Хабарова Ю.Ю.</w:t>
            </w:r>
          </w:p>
          <w:p w:rsidR="005B64DA" w:rsidRDefault="005B64DA" w:rsidP="0016769B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Алешина </w:t>
            </w:r>
            <w:r w:rsidR="00AC4F8E">
              <w:rPr>
                <w:color w:val="000000"/>
                <w:sz w:val="24"/>
              </w:rPr>
              <w:t>И.В.</w:t>
            </w:r>
          </w:p>
          <w:p w:rsidR="00AC4F8E" w:rsidRPr="005B64DA" w:rsidRDefault="00AC4F8E" w:rsidP="0016769B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Турочакская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16769B" w:rsidRPr="00CC7D3A" w:rsidTr="0029178E">
        <w:trPr>
          <w:trHeight w:val="479"/>
        </w:trPr>
        <w:tc>
          <w:tcPr>
            <w:tcW w:w="567" w:type="dxa"/>
          </w:tcPr>
          <w:p w:rsidR="0016769B" w:rsidRPr="007D7174" w:rsidRDefault="0016769B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16769B" w:rsidRPr="00227E54" w:rsidRDefault="00BA6623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Мастер-класс «Анаморфическое образовательное моделирование, как прием формирования </w:t>
            </w:r>
            <w:proofErr w:type="spell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знаков</w:t>
            </w:r>
            <w:proofErr w:type="gram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proofErr w:type="spell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 символических УУД».</w:t>
            </w:r>
          </w:p>
        </w:tc>
        <w:tc>
          <w:tcPr>
            <w:tcW w:w="3643" w:type="dxa"/>
          </w:tcPr>
          <w:p w:rsidR="0016769B" w:rsidRDefault="00BA6623" w:rsidP="00167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Е.В.</w:t>
            </w:r>
          </w:p>
          <w:p w:rsidR="00BA6623" w:rsidRPr="00490ED5" w:rsidRDefault="00BA6623" w:rsidP="00167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Верх-Бийская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1450" w:rsidRPr="00CC7D3A" w:rsidTr="0029178E">
        <w:trPr>
          <w:trHeight w:val="479"/>
        </w:trPr>
        <w:tc>
          <w:tcPr>
            <w:tcW w:w="567" w:type="dxa"/>
          </w:tcPr>
          <w:p w:rsidR="00521450" w:rsidRPr="007D7174" w:rsidRDefault="00521450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521450" w:rsidRPr="00227E54" w:rsidRDefault="00521450" w:rsidP="0052145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27E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Итоги участия в мероприятиях «Экологического  форума»    25-26.06.2017 г. </w:t>
            </w:r>
          </w:p>
        </w:tc>
        <w:tc>
          <w:tcPr>
            <w:tcW w:w="3643" w:type="dxa"/>
          </w:tcPr>
          <w:p w:rsidR="00521450" w:rsidRDefault="00521450" w:rsidP="002C25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521450" w:rsidRPr="00490ED5" w:rsidRDefault="00521450" w:rsidP="002C2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Верх-Бийская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635CD4" w:rsidRPr="00CC7D3A" w:rsidTr="0029178E">
        <w:trPr>
          <w:trHeight w:val="479"/>
        </w:trPr>
        <w:tc>
          <w:tcPr>
            <w:tcW w:w="567" w:type="dxa"/>
          </w:tcPr>
          <w:p w:rsidR="00635CD4" w:rsidRPr="007D7174" w:rsidRDefault="00635CD4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635CD4" w:rsidRPr="00227E54" w:rsidRDefault="00635CD4" w:rsidP="00635CD4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Об участии в конкурсе  на приз главы Республики Алтай, председателя правительства Республики Алтай в области культуры и искусства в рамках Года экологии в Российской Федерации пройдет в регионе с 3 июля по 31 августа.</w:t>
            </w:r>
          </w:p>
        </w:tc>
        <w:tc>
          <w:tcPr>
            <w:tcW w:w="3643" w:type="dxa"/>
          </w:tcPr>
          <w:p w:rsidR="00635CD4" w:rsidRDefault="00635CD4" w:rsidP="002C2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Н.И.</w:t>
            </w:r>
          </w:p>
          <w:p w:rsidR="00635CD4" w:rsidRPr="00490ED5" w:rsidRDefault="00635CD4" w:rsidP="002C2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635CD4" w:rsidRPr="00CC7D3A" w:rsidTr="0029178E">
        <w:trPr>
          <w:trHeight w:val="479"/>
        </w:trPr>
        <w:tc>
          <w:tcPr>
            <w:tcW w:w="567" w:type="dxa"/>
          </w:tcPr>
          <w:p w:rsidR="00635CD4" w:rsidRPr="007D7174" w:rsidRDefault="00635CD4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635CD4" w:rsidRPr="00227E54" w:rsidRDefault="00635CD4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Анализ ВПР 2016-2017 </w:t>
            </w:r>
            <w:proofErr w:type="spell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уч.г</w:t>
            </w:r>
            <w:proofErr w:type="spell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27E54" w:rsidRPr="00227E54" w:rsidRDefault="00227E54" w:rsidP="00227E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Выявленные проблемы – пути их решения. Запланированная работа по улучшению результатов ВПР.  </w:t>
            </w:r>
          </w:p>
        </w:tc>
        <w:tc>
          <w:tcPr>
            <w:tcW w:w="3643" w:type="dxa"/>
          </w:tcPr>
          <w:p w:rsidR="00635CD4" w:rsidRDefault="00635CD4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Шварц Е.В.</w:t>
            </w:r>
          </w:p>
          <w:p w:rsidR="00635CD4" w:rsidRDefault="00635CD4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Хабарова Ю.Ю.</w:t>
            </w:r>
          </w:p>
          <w:p w:rsidR="00E56098" w:rsidRPr="00E56098" w:rsidRDefault="00E56098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Серых Е.А.</w:t>
            </w:r>
          </w:p>
          <w:p w:rsidR="00635CD4" w:rsidRPr="005B64DA" w:rsidRDefault="00635CD4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Турочакская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892260" w:rsidRPr="00CC7D3A" w:rsidTr="0029178E">
        <w:trPr>
          <w:trHeight w:val="479"/>
        </w:trPr>
        <w:tc>
          <w:tcPr>
            <w:tcW w:w="567" w:type="dxa"/>
          </w:tcPr>
          <w:p w:rsidR="00892260" w:rsidRPr="007D7174" w:rsidRDefault="00892260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892260" w:rsidRPr="00227E54" w:rsidRDefault="00892260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Технология развития критического мышления. </w:t>
            </w:r>
            <w:proofErr w:type="spell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Синквейн</w:t>
            </w:r>
            <w:proofErr w:type="spell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 на уроках биологии.</w:t>
            </w:r>
          </w:p>
        </w:tc>
        <w:tc>
          <w:tcPr>
            <w:tcW w:w="3643" w:type="dxa"/>
          </w:tcPr>
          <w:p w:rsidR="00892260" w:rsidRDefault="00892260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Заркова</w:t>
            </w:r>
            <w:proofErr w:type="spellEnd"/>
            <w:r>
              <w:rPr>
                <w:color w:val="000000"/>
                <w:sz w:val="24"/>
              </w:rPr>
              <w:t xml:space="preserve"> Е.М.</w:t>
            </w:r>
          </w:p>
          <w:p w:rsidR="00892260" w:rsidRPr="005B64DA" w:rsidRDefault="00892260" w:rsidP="002C25B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Турочакская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892260" w:rsidRPr="00CC7D3A" w:rsidTr="00892260">
        <w:trPr>
          <w:trHeight w:val="520"/>
        </w:trPr>
        <w:tc>
          <w:tcPr>
            <w:tcW w:w="567" w:type="dxa"/>
          </w:tcPr>
          <w:p w:rsidR="00892260" w:rsidRPr="007D7174" w:rsidRDefault="00892260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892260" w:rsidRPr="00227E54" w:rsidRDefault="00892260" w:rsidP="0029178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Из опыта работы по подготовке к ВПР, ОГЭ, ЕГЭ.</w:t>
            </w:r>
          </w:p>
        </w:tc>
        <w:tc>
          <w:tcPr>
            <w:tcW w:w="3643" w:type="dxa"/>
          </w:tcPr>
          <w:p w:rsidR="00892260" w:rsidRDefault="00892260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участники.</w:t>
            </w:r>
          </w:p>
        </w:tc>
      </w:tr>
      <w:tr w:rsidR="00892260" w:rsidRPr="00CC7D3A" w:rsidTr="0029178E">
        <w:trPr>
          <w:trHeight w:val="479"/>
        </w:trPr>
        <w:tc>
          <w:tcPr>
            <w:tcW w:w="567" w:type="dxa"/>
          </w:tcPr>
          <w:p w:rsidR="00892260" w:rsidRPr="007D7174" w:rsidRDefault="00892260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892260" w:rsidRPr="00227E54" w:rsidRDefault="00892260" w:rsidP="007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Работа РМО: Анализ  и  план работы  МО на 2017-2018 </w:t>
            </w:r>
            <w:proofErr w:type="spellStart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>уч.г</w:t>
            </w:r>
            <w:proofErr w:type="spellEnd"/>
            <w:r w:rsidRPr="00227E54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227E5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3643" w:type="dxa"/>
          </w:tcPr>
          <w:p w:rsidR="00892260" w:rsidRPr="00490ED5" w:rsidRDefault="00892260" w:rsidP="0029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Н. И.</w:t>
            </w:r>
          </w:p>
          <w:p w:rsidR="00892260" w:rsidRPr="00490ED5" w:rsidRDefault="00892260" w:rsidP="0029178E">
            <w:pPr>
              <w:rPr>
                <w:rFonts w:ascii="Times New Roman" w:hAnsi="Times New Roman"/>
                <w:sz w:val="24"/>
                <w:szCs w:val="24"/>
              </w:rPr>
            </w:pPr>
            <w:r w:rsidRPr="00490ED5">
              <w:rPr>
                <w:rFonts w:ascii="Times New Roman" w:hAnsi="Times New Roman"/>
                <w:sz w:val="24"/>
                <w:szCs w:val="24"/>
              </w:rPr>
              <w:t>МОУ 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ED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92260" w:rsidRPr="00CC7D3A" w:rsidTr="0029178E">
        <w:trPr>
          <w:trHeight w:val="479"/>
        </w:trPr>
        <w:tc>
          <w:tcPr>
            <w:tcW w:w="567" w:type="dxa"/>
          </w:tcPr>
          <w:p w:rsidR="00892260" w:rsidRPr="007D7174" w:rsidRDefault="00892260" w:rsidP="007D71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892260" w:rsidRPr="00227E54" w:rsidRDefault="00892260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5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643" w:type="dxa"/>
          </w:tcPr>
          <w:p w:rsidR="00892260" w:rsidRPr="00490ED5" w:rsidRDefault="00892260" w:rsidP="0029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55" w:rsidRPr="0016769B" w:rsidRDefault="00D64AB0" w:rsidP="00665E6A">
      <w:pPr>
        <w:tabs>
          <w:tab w:val="left" w:pos="5955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6769B">
        <w:rPr>
          <w:rFonts w:ascii="Times New Roman" w:hAnsi="Times New Roman" w:cs="Times New Roman"/>
          <w:szCs w:val="24"/>
        </w:rPr>
        <w:tab/>
      </w:r>
      <w:r w:rsidR="007D7174" w:rsidRPr="007D7174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390775" cy="466725"/>
            <wp:effectExtent l="19050" t="0" r="9525" b="0"/>
            <wp:docPr id="6" name="Рисунок 6" descr="Картинки по запросу картинки книги и перо черно бел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63" cy="46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755" w:rsidRPr="0016769B" w:rsidSect="00665E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EF"/>
    <w:multiLevelType w:val="hybridMultilevel"/>
    <w:tmpl w:val="EE467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B34AB"/>
    <w:multiLevelType w:val="hybridMultilevel"/>
    <w:tmpl w:val="8954E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218CE"/>
    <w:rsid w:val="000910E3"/>
    <w:rsid w:val="0010255A"/>
    <w:rsid w:val="00141AF7"/>
    <w:rsid w:val="0016769B"/>
    <w:rsid w:val="0018302F"/>
    <w:rsid w:val="001E0DC8"/>
    <w:rsid w:val="00224EDA"/>
    <w:rsid w:val="00225C4A"/>
    <w:rsid w:val="00227E54"/>
    <w:rsid w:val="002D4F48"/>
    <w:rsid w:val="003540C9"/>
    <w:rsid w:val="0036363C"/>
    <w:rsid w:val="00385685"/>
    <w:rsid w:val="003C6510"/>
    <w:rsid w:val="003F08F9"/>
    <w:rsid w:val="00411B4D"/>
    <w:rsid w:val="00414B8C"/>
    <w:rsid w:val="00511C7F"/>
    <w:rsid w:val="00521450"/>
    <w:rsid w:val="00573371"/>
    <w:rsid w:val="005806B4"/>
    <w:rsid w:val="005B64DA"/>
    <w:rsid w:val="005F17BD"/>
    <w:rsid w:val="00635CD4"/>
    <w:rsid w:val="00655521"/>
    <w:rsid w:val="00665E6A"/>
    <w:rsid w:val="00705836"/>
    <w:rsid w:val="007D7174"/>
    <w:rsid w:val="007F30AD"/>
    <w:rsid w:val="00806F47"/>
    <w:rsid w:val="008470F8"/>
    <w:rsid w:val="00892260"/>
    <w:rsid w:val="008B1755"/>
    <w:rsid w:val="0095332C"/>
    <w:rsid w:val="00AC4F8E"/>
    <w:rsid w:val="00B85509"/>
    <w:rsid w:val="00BA2C5F"/>
    <w:rsid w:val="00BA6623"/>
    <w:rsid w:val="00C112CE"/>
    <w:rsid w:val="00C37A49"/>
    <w:rsid w:val="00D073BA"/>
    <w:rsid w:val="00D22391"/>
    <w:rsid w:val="00D64AB0"/>
    <w:rsid w:val="00D93CDA"/>
    <w:rsid w:val="00DB3C13"/>
    <w:rsid w:val="00E56098"/>
    <w:rsid w:val="00F14760"/>
    <w:rsid w:val="00FC6BBC"/>
    <w:rsid w:val="00FE4D7E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073BA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D073BA"/>
  </w:style>
  <w:style w:type="table" w:styleId="a6">
    <w:name w:val="Table Grid"/>
    <w:basedOn w:val="a1"/>
    <w:uiPriority w:val="59"/>
    <w:rsid w:val="008B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8B175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8B175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36</cp:revision>
  <dcterms:created xsi:type="dcterms:W3CDTF">2014-07-03T02:33:00Z</dcterms:created>
  <dcterms:modified xsi:type="dcterms:W3CDTF">2017-08-21T07:02:00Z</dcterms:modified>
</cp:coreProperties>
</file>