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3F" w:rsidRPr="0002790C" w:rsidRDefault="0027583F" w:rsidP="0002790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2790C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27583F" w:rsidRPr="0002790C" w:rsidRDefault="0027583F" w:rsidP="0002790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2790C">
        <w:rPr>
          <w:rFonts w:ascii="Times New Roman" w:hAnsi="Times New Roman" w:cs="Times New Roman"/>
          <w:sz w:val="24"/>
          <w:szCs w:val="24"/>
        </w:rPr>
        <w:t>БУ ДПО РА «</w:t>
      </w:r>
      <w:proofErr w:type="spellStart"/>
      <w:r w:rsidRPr="0002790C"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 w:rsidRPr="0002790C">
        <w:rPr>
          <w:rFonts w:ascii="Times New Roman" w:hAnsi="Times New Roman" w:cs="Times New Roman"/>
          <w:sz w:val="24"/>
          <w:szCs w:val="24"/>
        </w:rPr>
        <w:t xml:space="preserve">  РА»                   </w:t>
      </w:r>
    </w:p>
    <w:p w:rsidR="0027583F" w:rsidRPr="0062119E" w:rsidRDefault="0027583F" w:rsidP="0002790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90C">
        <w:rPr>
          <w:rFonts w:ascii="Times New Roman" w:hAnsi="Times New Roman" w:cs="Times New Roman"/>
          <w:sz w:val="24"/>
          <w:szCs w:val="24"/>
        </w:rPr>
        <w:t xml:space="preserve">от « </w:t>
      </w:r>
      <w:r w:rsidR="0062119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02790C">
        <w:rPr>
          <w:rFonts w:ascii="Times New Roman" w:hAnsi="Times New Roman" w:cs="Times New Roman"/>
          <w:sz w:val="24"/>
          <w:szCs w:val="24"/>
        </w:rPr>
        <w:t>»</w:t>
      </w:r>
      <w:r w:rsidR="00E625AC">
        <w:rPr>
          <w:rFonts w:ascii="Times New Roman" w:hAnsi="Times New Roman" w:cs="Times New Roman"/>
          <w:sz w:val="24"/>
          <w:szCs w:val="24"/>
        </w:rPr>
        <w:t xml:space="preserve"> </w:t>
      </w:r>
      <w:r w:rsidR="0062119E" w:rsidRPr="0062119E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2119E"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62119E" w:rsidRPr="0062119E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27583F" w:rsidRPr="0002790C" w:rsidRDefault="0027583F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D26" w:rsidRPr="00A27D26" w:rsidRDefault="00A27D26" w:rsidP="00027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27D26" w:rsidRPr="00A27D26" w:rsidRDefault="00A27D26" w:rsidP="00027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</w:t>
      </w:r>
      <w:r w:rsidR="0046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спубликанском (заочном)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«Лучшая программа </w:t>
      </w:r>
      <w:r w:rsidR="002C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58FD">
        <w:rPr>
          <w:rFonts w:ascii="Times New Roman" w:hAnsi="Times New Roman" w:cs="Times New Roman"/>
          <w:b/>
          <w:sz w:val="28"/>
          <w:szCs w:val="28"/>
        </w:rPr>
        <w:t>работ</w:t>
      </w:r>
      <w:r w:rsidR="0095481B">
        <w:rPr>
          <w:rFonts w:ascii="Times New Roman" w:hAnsi="Times New Roman" w:cs="Times New Roman"/>
          <w:b/>
          <w:sz w:val="28"/>
          <w:szCs w:val="28"/>
        </w:rPr>
        <w:t>ы</w:t>
      </w:r>
      <w:r w:rsidR="002A68B4">
        <w:rPr>
          <w:rFonts w:ascii="Times New Roman" w:hAnsi="Times New Roman" w:cs="Times New Roman"/>
          <w:b/>
          <w:sz w:val="28"/>
          <w:szCs w:val="28"/>
        </w:rPr>
        <w:t xml:space="preserve"> с молодыми педагогами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27D26" w:rsidRPr="00A27D26" w:rsidRDefault="00A27D26" w:rsidP="0002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02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7583F" w:rsidRPr="00462922" w:rsidRDefault="00A27D26" w:rsidP="004629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27583F" w:rsidRPr="0002790C">
        <w:rPr>
          <w:color w:val="000000"/>
          <w:sz w:val="28"/>
          <w:szCs w:val="28"/>
        </w:rPr>
        <w:t xml:space="preserve"> </w:t>
      </w:r>
      <w:r w:rsidR="00462922" w:rsidRPr="00462922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27583F" w:rsidRPr="00462922">
        <w:rPr>
          <w:rFonts w:ascii="Times New Roman" w:hAnsi="Times New Roman" w:cs="Times New Roman"/>
          <w:color w:val="000000"/>
          <w:sz w:val="28"/>
          <w:szCs w:val="28"/>
        </w:rPr>
        <w:t>оложение определяет условия участия</w:t>
      </w:r>
      <w:r w:rsidR="00462922" w:rsidRPr="004629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83F" w:rsidRPr="00462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922" w:rsidRPr="0046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</w:t>
      </w:r>
      <w:r w:rsidR="00462922" w:rsidRPr="00462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922" w:rsidRPr="0046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конкурса «Лучшая программа </w:t>
      </w:r>
      <w:r w:rsidR="002C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A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молодыми педагогами</w:t>
      </w:r>
      <w:r w:rsidR="00462922" w:rsidRPr="0046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</w:t>
      </w:r>
      <w:r w:rsid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6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2922" w:rsidRPr="0046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</w:t>
      </w:r>
      <w:r w:rsidR="00462922" w:rsidRPr="004629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2922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="0027583F" w:rsidRPr="0046292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заявкам, сроки и порядок рассмотрения </w:t>
      </w:r>
      <w:r w:rsidR="0046292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</w:t>
      </w:r>
      <w:r w:rsidR="0027583F" w:rsidRPr="00462922">
        <w:rPr>
          <w:rFonts w:ascii="Times New Roman" w:hAnsi="Times New Roman" w:cs="Times New Roman"/>
          <w:color w:val="000000"/>
          <w:sz w:val="28"/>
          <w:szCs w:val="28"/>
        </w:rPr>
        <w:t>работ, процедуру определения и награждения победителей</w:t>
      </w:r>
      <w:r w:rsidR="004629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2922" w:rsidRPr="0046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583F" w:rsidRPr="0002790C" w:rsidRDefault="0002790C" w:rsidP="0002790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955875" w:rsidRPr="0002790C">
        <w:rPr>
          <w:b/>
          <w:bCs/>
          <w:color w:val="000000"/>
          <w:sz w:val="28"/>
          <w:szCs w:val="28"/>
        </w:rPr>
        <w:t xml:space="preserve">.Цель и задачи </w:t>
      </w:r>
      <w:r w:rsidR="00462922">
        <w:rPr>
          <w:b/>
          <w:bCs/>
          <w:color w:val="000000"/>
          <w:sz w:val="28"/>
          <w:szCs w:val="28"/>
        </w:rPr>
        <w:t>К</w:t>
      </w:r>
      <w:r w:rsidR="0027583F" w:rsidRPr="0002790C">
        <w:rPr>
          <w:b/>
          <w:bCs/>
          <w:color w:val="000000"/>
          <w:sz w:val="28"/>
          <w:szCs w:val="28"/>
        </w:rPr>
        <w:t>онкурса</w:t>
      </w:r>
    </w:p>
    <w:p w:rsidR="00A27D26" w:rsidRPr="00A27D26" w:rsidRDefault="00A27D26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583F" w:rsidRPr="0002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875" w:rsidRPr="0002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целью</w:t>
      </w: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</w:t>
      </w:r>
      <w:r w:rsidR="00955875" w:rsidRPr="0002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распространения</w:t>
      </w: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 </w:t>
      </w:r>
      <w:r w:rsidR="002A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A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молодыми педагогами</w:t>
      </w: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D26" w:rsidRPr="00A27D26" w:rsidRDefault="00955875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A27D26" w:rsidRPr="00A27D26" w:rsidRDefault="00A27D26" w:rsidP="00027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инновационных разработок, оказывающих эффективное влияние на процесс </w:t>
      </w:r>
      <w:r w:rsidR="002A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молодых педагогов</w:t>
      </w: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D26" w:rsidRDefault="00A27D26" w:rsidP="00027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расширению использования современных форм работы в образовательной </w:t>
      </w:r>
      <w:r w:rsidR="002A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 молодыми педагогами</w:t>
      </w:r>
      <w:r w:rsid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481B" w:rsidRPr="0095481B" w:rsidRDefault="0095481B" w:rsidP="0095481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опыта эффективной, инновационной организации работы с молодыми педагогами в образовательных организациях;</w:t>
      </w:r>
    </w:p>
    <w:p w:rsidR="00A27D26" w:rsidRPr="00A27D26" w:rsidRDefault="0002790C" w:rsidP="0002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55875" w:rsidRPr="0002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 участники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A27D26" w:rsidRPr="00A27D26" w:rsidRDefault="0002790C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 Конкурса:</w:t>
      </w:r>
    </w:p>
    <w:p w:rsidR="00A27D26" w:rsidRPr="00A27D26" w:rsidRDefault="00A27D26" w:rsidP="000279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программа </w:t>
      </w:r>
      <w:r w:rsidR="008D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</w:t>
      </w: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D26" w:rsidRDefault="00A27D26" w:rsidP="000279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программа </w:t>
      </w:r>
      <w:r w:rsidR="008D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адаптации молодых педагогов</w:t>
      </w: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665" w:rsidRDefault="008D3665" w:rsidP="000279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программа «Школ</w:t>
      </w:r>
      <w:r w:rsid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педагога»</w:t>
      </w:r>
    </w:p>
    <w:p w:rsidR="0095481B" w:rsidRPr="0095481B" w:rsidRDefault="0095481B" w:rsidP="00954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5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Конкурсе могут принять участие руководящие работники образовательных организаций общего и дополнительного образования (далее – Участники).</w:t>
      </w:r>
    </w:p>
    <w:bookmarkEnd w:id="0"/>
    <w:p w:rsidR="00A27D26" w:rsidRPr="00A27D26" w:rsidRDefault="00A27D26" w:rsidP="0002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02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5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п</w:t>
      </w:r>
      <w:r w:rsidR="00155AB3" w:rsidRPr="0002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орядок 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55AB3" w:rsidRPr="0002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роведения Конкурса</w:t>
      </w:r>
    </w:p>
    <w:p w:rsidR="00A27D26" w:rsidRPr="00A27D26" w:rsidRDefault="0002790C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 проводится 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 по 30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 2020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A27D26" w:rsidRPr="00A27D26" w:rsidRDefault="00A27D26" w:rsidP="000279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 материалов 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с 2</w:t>
      </w:r>
      <w:r w:rsidR="0002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 по 20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02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года;</w:t>
      </w:r>
    </w:p>
    <w:p w:rsidR="00A27D26" w:rsidRPr="00A27D26" w:rsidRDefault="00A27D26" w:rsidP="000279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материалов 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с 21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2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2</w:t>
      </w:r>
      <w:r w:rsidR="00E52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мая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года;</w:t>
      </w:r>
    </w:p>
    <w:p w:rsidR="00A27D26" w:rsidRPr="00A27D26" w:rsidRDefault="00A27D26" w:rsidP="000279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 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E52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мая</w:t>
      </w:r>
      <w:r w:rsidR="008D3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A27D26" w:rsidRDefault="0002790C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Участники (в том числе авт</w:t>
      </w:r>
      <w:r w:rsidR="00155AB3" w:rsidRPr="0002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орские коллективы), занявшие 1,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55AB3" w:rsidRPr="0002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в каждой номинации, награжда</w:t>
      </w:r>
      <w:r w:rsidR="00155AB3" w:rsidRPr="0002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дипломами 1, 2, 3 степени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конкурсанты (в том числе авторские коллективы) будут отмечены электронными сертификатами участников.</w:t>
      </w:r>
    </w:p>
    <w:p w:rsidR="007E2410" w:rsidRPr="00A27D26" w:rsidRDefault="007E2410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02790C">
        <w:rPr>
          <w:rFonts w:ascii="Times New Roman" w:hAnsi="Times New Roman" w:cs="Times New Roman"/>
          <w:color w:val="000000"/>
          <w:sz w:val="28"/>
          <w:szCs w:val="28"/>
        </w:rPr>
        <w:t>Информация об итогах Конкурса размещается на сайте БУ ДПО РА «</w:t>
      </w:r>
      <w:proofErr w:type="spellStart"/>
      <w:r w:rsidRPr="0002790C">
        <w:rPr>
          <w:rFonts w:ascii="Times New Roman" w:hAnsi="Times New Roman" w:cs="Times New Roman"/>
          <w:color w:val="000000"/>
          <w:sz w:val="28"/>
          <w:szCs w:val="28"/>
        </w:rPr>
        <w:t>ИПКиППРО</w:t>
      </w:r>
      <w:proofErr w:type="spellEnd"/>
      <w:r w:rsidRPr="0002790C">
        <w:rPr>
          <w:rFonts w:ascii="Times New Roman" w:hAnsi="Times New Roman" w:cs="Times New Roman"/>
          <w:color w:val="000000"/>
          <w:sz w:val="28"/>
          <w:szCs w:val="28"/>
        </w:rPr>
        <w:t xml:space="preserve"> 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1B274B">
          <w:rPr>
            <w:rStyle w:val="a4"/>
            <w:rFonts w:ascii="Times New Roman" w:hAnsi="Times New Roman" w:cs="Times New Roman"/>
            <w:sz w:val="28"/>
            <w:szCs w:val="28"/>
          </w:rPr>
          <w:t>http://ipkrora.ru/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D26" w:rsidRPr="00A27D26" w:rsidRDefault="0002790C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Победитель в номинации Конкурса определяется при условии наличия в номинации не менее 5 конкурсантов.</w:t>
      </w:r>
    </w:p>
    <w:p w:rsidR="00C15F58" w:rsidRPr="0002790C" w:rsidRDefault="0002790C" w:rsidP="0002790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5F58"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Конкурсные работы направляются </w:t>
      </w:r>
      <w:r w:rsidR="00C15F58" w:rsidRPr="0002790C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по</w:t>
      </w:r>
      <w:r w:rsidR="00C15F58"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C15F58" w:rsidRPr="0002790C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адресу:</w:t>
      </w:r>
    </w:p>
    <w:p w:rsidR="00C15F58" w:rsidRPr="0002790C" w:rsidRDefault="00C15F58" w:rsidP="0002790C">
      <w:pPr>
        <w:widowControl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649000, г. Горно-Алтайск, ул. </w:t>
      </w:r>
      <w:proofErr w:type="spellStart"/>
      <w:r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>Чорос-Гуркина</w:t>
      </w:r>
      <w:proofErr w:type="spellEnd"/>
      <w:r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>, 20</w:t>
      </w:r>
    </w:p>
    <w:p w:rsidR="00C15F58" w:rsidRPr="0002790C" w:rsidRDefault="00C15F58" w:rsidP="0002790C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  <w:t>БУ ДПО РА «</w:t>
      </w:r>
      <w:proofErr w:type="spellStart"/>
      <w:r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>ИПКиППРО</w:t>
      </w:r>
      <w:proofErr w:type="spellEnd"/>
      <w:r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РА»</w:t>
      </w:r>
    </w:p>
    <w:p w:rsidR="00C15F58" w:rsidRPr="0002790C" w:rsidRDefault="00C15F58" w:rsidP="0002790C">
      <w:pPr>
        <w:widowControl w:val="0"/>
        <w:spacing w:after="0" w:line="240" w:lineRule="auto"/>
        <w:ind w:left="-284" w:firstLine="284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Координатор Конкурса – </w:t>
      </w:r>
      <w:proofErr w:type="spellStart"/>
      <w:r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>Жакишева</w:t>
      </w:r>
      <w:proofErr w:type="spellEnd"/>
      <w:r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Роза Ивановна.</w:t>
      </w:r>
    </w:p>
    <w:p w:rsidR="00C15F58" w:rsidRPr="0002790C" w:rsidRDefault="00C15F58" w:rsidP="0002790C">
      <w:pPr>
        <w:widowControl w:val="0"/>
        <w:spacing w:after="0" w:line="240" w:lineRule="auto"/>
        <w:ind w:left="-284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ab/>
      </w:r>
      <w:r w:rsidRPr="0002790C">
        <w:rPr>
          <w:rFonts w:ascii="Times New Roman" w:eastAsia="DejaVu Sans" w:hAnsi="Times New Roman" w:cs="Times New Roman"/>
          <w:b/>
          <w:kern w:val="1"/>
          <w:sz w:val="28"/>
          <w:szCs w:val="28"/>
        </w:rPr>
        <w:t>Контактный телефон:</w:t>
      </w:r>
    </w:p>
    <w:p w:rsidR="00C15F58" w:rsidRPr="0002790C" w:rsidRDefault="008D3665" w:rsidP="0002790C">
      <w:pPr>
        <w:widowControl w:val="0"/>
        <w:spacing w:after="0" w:line="240" w:lineRule="auto"/>
        <w:ind w:left="-284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ab/>
        <w:t>8 (388 22) 2-72-25</w:t>
      </w:r>
      <w:r w:rsidR="00C15F58"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–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организационно-методический отдел</w:t>
      </w:r>
    </w:p>
    <w:p w:rsidR="00C15F58" w:rsidRPr="00462922" w:rsidRDefault="00C15F58" w:rsidP="0002790C">
      <w:pPr>
        <w:widowControl w:val="0"/>
        <w:spacing w:after="0" w:line="240" w:lineRule="auto"/>
        <w:ind w:left="-284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</w:t>
      </w:r>
      <w:r w:rsidRPr="0002790C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E</w:t>
      </w:r>
      <w:r w:rsidRPr="00462922">
        <w:rPr>
          <w:rFonts w:ascii="Times New Roman" w:eastAsia="DejaVu Sans" w:hAnsi="Times New Roman" w:cs="Times New Roman"/>
          <w:kern w:val="1"/>
          <w:sz w:val="28"/>
          <w:szCs w:val="28"/>
        </w:rPr>
        <w:t>-</w:t>
      </w:r>
      <w:r w:rsidRPr="0002790C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mail</w:t>
      </w:r>
      <w:r w:rsidRPr="0046292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: </w:t>
      </w:r>
      <w:hyperlink r:id="rId7" w:history="1">
        <w:r w:rsidRPr="0002790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ripkro</w:t>
        </w:r>
        <w:r w:rsidRPr="00462922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@</w:t>
        </w:r>
        <w:r w:rsidRPr="0002790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mail</w:t>
        </w:r>
        <w:r w:rsidRPr="00462922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.</w:t>
        </w:r>
        <w:r w:rsidRPr="0002790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ru</w:t>
        </w:r>
      </w:hyperlink>
    </w:p>
    <w:p w:rsidR="008D3665" w:rsidRPr="00462922" w:rsidRDefault="007E2410" w:rsidP="00E52C70">
      <w:pPr>
        <w:widowControl w:val="0"/>
        <w:spacing w:after="0" w:line="240" w:lineRule="auto"/>
        <w:ind w:left="142" w:hanging="142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4</w:t>
      </w:r>
      <w:r w:rsidR="00C15F58"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6</w:t>
      </w:r>
      <w:r w:rsidR="00C15F58" w:rsidRPr="0002790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Работы предоставляются:  </w:t>
      </w:r>
      <w:r w:rsidR="008D3665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в </w:t>
      </w:r>
      <w:r w:rsidR="00C15F58" w:rsidRPr="0002790C">
        <w:rPr>
          <w:rFonts w:ascii="Times New Roman" w:hAnsi="Times New Roman" w:cs="Times New Roman"/>
          <w:sz w:val="28"/>
          <w:szCs w:val="28"/>
          <w:lang w:eastAsia="ru-RU"/>
        </w:rPr>
        <w:t>электронном в</w:t>
      </w:r>
      <w:r w:rsidR="00545D6F">
        <w:rPr>
          <w:rFonts w:ascii="Times New Roman" w:hAnsi="Times New Roman" w:cs="Times New Roman"/>
          <w:sz w:val="28"/>
          <w:szCs w:val="28"/>
          <w:lang w:eastAsia="ru-RU"/>
        </w:rPr>
        <w:t>иде</w:t>
      </w:r>
      <w:r w:rsidR="008D366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8D3665" w:rsidRPr="008D3665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8D3665" w:rsidRPr="0002790C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E</w:t>
      </w:r>
      <w:r w:rsidR="008D3665" w:rsidRPr="00462922">
        <w:rPr>
          <w:rFonts w:ascii="Times New Roman" w:eastAsia="DejaVu Sans" w:hAnsi="Times New Roman" w:cs="Times New Roman"/>
          <w:kern w:val="1"/>
          <w:sz w:val="28"/>
          <w:szCs w:val="28"/>
        </w:rPr>
        <w:t>-</w:t>
      </w:r>
      <w:r w:rsidR="008D3665" w:rsidRPr="0002790C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mail</w:t>
      </w:r>
      <w:r w:rsidR="008D3665" w:rsidRPr="0046292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: </w:t>
      </w:r>
      <w:hyperlink r:id="rId8" w:history="1">
        <w:r w:rsidR="008D3665" w:rsidRPr="0002790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ripkro</w:t>
        </w:r>
        <w:r w:rsidR="008D3665" w:rsidRPr="00462922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@</w:t>
        </w:r>
        <w:r w:rsidR="008D3665" w:rsidRPr="0002790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mail</w:t>
        </w:r>
        <w:r w:rsidR="008D3665" w:rsidRPr="00462922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</w:rPr>
          <w:t>.</w:t>
        </w:r>
        <w:proofErr w:type="spellStart"/>
        <w:r w:rsidR="008D3665" w:rsidRPr="0002790C">
          <w:rPr>
            <w:rFonts w:ascii="Times New Roman" w:eastAsia="DejaVu Sans" w:hAnsi="Times New Roman" w:cs="Times New Roman"/>
            <w:color w:val="000080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15F58" w:rsidRPr="008D3665" w:rsidRDefault="008D3665" w:rsidP="00E52C70">
      <w:pPr>
        <w:widowControl w:val="0"/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8D36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пометкой: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665">
        <w:rPr>
          <w:rFonts w:ascii="Times New Roman" w:hAnsi="Times New Roman" w:cs="Times New Roman"/>
          <w:i/>
          <w:sz w:val="28"/>
          <w:szCs w:val="28"/>
          <w:lang w:eastAsia="ru-RU"/>
        </w:rPr>
        <w:t>Конкурс на лучшую программу работы с молодыми педагогами</w:t>
      </w:r>
      <w:r w:rsidR="00C15F58" w:rsidRPr="008D366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15F58" w:rsidRPr="0002790C" w:rsidRDefault="007E2410" w:rsidP="00E52C7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4</w:t>
      </w:r>
      <w:r w:rsidR="00C15F58" w:rsidRPr="0002790C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7</w:t>
      </w:r>
      <w:r w:rsidR="00C15F58" w:rsidRPr="0002790C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. Организационный взнос участника конкурса  - 300 рублей.</w:t>
      </w:r>
      <w:r w:rsidR="00C15F58"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545D6F">
        <w:rPr>
          <w:rFonts w:ascii="Times New Roman" w:hAnsi="Times New Roman" w:cs="Times New Roman"/>
          <w:color w:val="000000"/>
          <w:kern w:val="1"/>
          <w:sz w:val="28"/>
          <w:szCs w:val="28"/>
        </w:rPr>
        <w:t>Оплата производится по рекв</w:t>
      </w:r>
      <w:r w:rsidR="003E1826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изитам, указанным в приложении </w:t>
      </w:r>
      <w:r w:rsidR="006B622F">
        <w:rPr>
          <w:rFonts w:ascii="Times New Roman" w:hAnsi="Times New Roman" w:cs="Times New Roman"/>
          <w:color w:val="000000"/>
          <w:kern w:val="1"/>
          <w:sz w:val="28"/>
          <w:szCs w:val="28"/>
        </w:rPr>
        <w:t>3</w:t>
      </w:r>
      <w:r w:rsidR="00545D6F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к настоящему положению.</w:t>
      </w:r>
    </w:p>
    <w:p w:rsidR="00C15F58" w:rsidRPr="0002790C" w:rsidRDefault="00C15F58" w:rsidP="0002790C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D26" w:rsidRPr="00A27D26" w:rsidRDefault="00A27D26" w:rsidP="007E2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содержанию и оформлению материалов Конкурса</w:t>
      </w:r>
    </w:p>
    <w:p w:rsidR="00A27D26" w:rsidRPr="00A27D26" w:rsidRDefault="007E2410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Для участия в Конкурсе представляются следующие материалы:</w:t>
      </w:r>
    </w:p>
    <w:p w:rsidR="00A27D26" w:rsidRPr="00A27D26" w:rsidRDefault="000B1D1C" w:rsidP="00027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 (Приложение 1)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D26" w:rsidRPr="00A27D26" w:rsidRDefault="006B622F" w:rsidP="00027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</w:t>
      </w:r>
      <w:r w:rsidR="005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D26" w:rsidRPr="00A27D26" w:rsidRDefault="00A27D26" w:rsidP="00027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квитанции оплаты </w:t>
      </w:r>
      <w:proofErr w:type="spell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 в Конкурсе.</w:t>
      </w:r>
    </w:p>
    <w:p w:rsidR="00A27D26" w:rsidRPr="00A27D26" w:rsidRDefault="007E2410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на </w:t>
      </w:r>
      <w:r w:rsidR="00E5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представляются 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электронном виде по эл. почте </w:t>
      </w:r>
      <w:proofErr w:type="spellStart"/>
      <w:r w:rsidR="000B1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ripkro</w:t>
      </w:r>
      <w:proofErr w:type="spellEnd"/>
      <w:r w:rsidR="000B1D1C" w:rsidRPr="000B1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ru</w:t>
      </w:r>
      <w:proofErr w:type="spellEnd"/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оформленном с соблюдением технических требований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A27D26" w:rsidRPr="00A27D26" w:rsidRDefault="00A27D26" w:rsidP="000279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текстовые документы оформляются на основе использования текстового редактора </w:t>
      </w:r>
      <w:proofErr w:type="spell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презентационные – </w:t>
      </w:r>
      <w:proofErr w:type="spell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D26" w:rsidRPr="00A27D26" w:rsidRDefault="00A27D26" w:rsidP="000279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страницы: А</w:t>
      </w:r>
      <w:proofErr w:type="gram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поля: слева – 2 см, снизу - 2см, сверху – 2 см, справа - 1 см;</w:t>
      </w:r>
    </w:p>
    <w:p w:rsidR="00A27D26" w:rsidRPr="00A27D26" w:rsidRDefault="00A27D26" w:rsidP="000279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 «</w:t>
      </w:r>
      <w:proofErr w:type="spell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14-й кегль, междустрочный интервал – полуторный.</w:t>
      </w:r>
    </w:p>
    <w:p w:rsidR="00A27D26" w:rsidRPr="00A27D26" w:rsidRDefault="007E2410" w:rsidP="007E2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="00A27D26" w:rsidRPr="00A2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конкурсных материалов</w:t>
      </w:r>
    </w:p>
    <w:p w:rsidR="00A27D26" w:rsidRPr="00A27D26" w:rsidRDefault="00E52C70" w:rsidP="0002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атериалы </w:t>
      </w:r>
      <w:r w:rsidR="005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4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п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6B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E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молодыми педагогами</w:t>
      </w:r>
      <w:r w:rsidR="00A27D26" w:rsidRPr="00A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оцениваются по следующим критериям: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8"/>
        <w:gridCol w:w="6487"/>
      </w:tblGrid>
      <w:tr w:rsidR="00A27D26" w:rsidRPr="00A27D26" w:rsidTr="00A27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материалов заявленной номинации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целесообразность в соответствии с задачами </w:t>
            </w:r>
            <w:r w:rsidR="002C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современного образования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на запросы участников образовательных отношений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B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Методика реализации: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организации деятельности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планируемых методов, приемов работы</w:t>
            </w:r>
            <w:r w:rsidR="002C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молодыми педагогами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рациональность распределения времени на реализацию программы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представленность условий реализации программы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Результативность: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планируемых результатов требованиям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реальность достижения результатов деятельности </w:t>
            </w:r>
            <w:r w:rsidR="002C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молодыми педагогами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механизмов и инструментов для оценки планируемых результатов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B1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Эстетичность материалов: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E5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техническим требованиям</w:t>
            </w:r>
          </w:p>
        </w:tc>
      </w:tr>
      <w:tr w:rsidR="00A27D26" w:rsidRPr="00A27D26" w:rsidTr="00A27D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26" w:rsidRPr="00A27D26" w:rsidRDefault="00A27D26" w:rsidP="000279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стиль оформления</w:t>
            </w:r>
          </w:p>
        </w:tc>
      </w:tr>
    </w:tbl>
    <w:p w:rsidR="0002790C" w:rsidRPr="000B1D1C" w:rsidRDefault="0002790C" w:rsidP="000279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</w:p>
    <w:p w:rsidR="006B622F" w:rsidRDefault="006B622F" w:rsidP="000279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B622F" w:rsidRDefault="006B622F" w:rsidP="000279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2790C" w:rsidRDefault="0002790C" w:rsidP="000279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02790C">
        <w:rPr>
          <w:color w:val="000000"/>
          <w:sz w:val="28"/>
          <w:szCs w:val="28"/>
        </w:rPr>
        <w:br/>
      </w:r>
    </w:p>
    <w:p w:rsidR="003E1826" w:rsidRDefault="003E1826" w:rsidP="000279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3E1826" w:rsidRPr="0002790C" w:rsidRDefault="003E1826" w:rsidP="0002790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02790C" w:rsidRDefault="0002790C" w:rsidP="001B294D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EE2D9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03DEE" w:rsidRPr="001B294D" w:rsidRDefault="00E03DEE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B294D">
        <w:rPr>
          <w:rFonts w:ascii="Times New Roman" w:hAnsi="Times New Roman" w:cs="Times New Roman"/>
          <w:sz w:val="28"/>
          <w:szCs w:val="28"/>
        </w:rPr>
        <w:t>к  Положению о Конкурсе</w:t>
      </w:r>
    </w:p>
    <w:p w:rsidR="001B294D" w:rsidRDefault="00E03DEE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 xml:space="preserve">«Лучшая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E03DEE" w:rsidRDefault="00E03DEE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молодыми педагогами </w:t>
      </w:r>
      <w:r w:rsidRPr="0002790C">
        <w:rPr>
          <w:rFonts w:ascii="Times New Roman" w:hAnsi="Times New Roman" w:cs="Times New Roman"/>
          <w:sz w:val="28"/>
          <w:szCs w:val="28"/>
        </w:rPr>
        <w:t>»</w:t>
      </w:r>
    </w:p>
    <w:p w:rsidR="0002790C" w:rsidRPr="0002790C" w:rsidRDefault="0002790C" w:rsidP="000B1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ЗАЯВКА</w:t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на участие в ре</w:t>
      </w:r>
      <w:r w:rsidR="00545D6F">
        <w:rPr>
          <w:rFonts w:ascii="Times New Roman" w:hAnsi="Times New Roman" w:cs="Times New Roman"/>
          <w:sz w:val="28"/>
          <w:szCs w:val="28"/>
        </w:rPr>
        <w:t>спубликанском</w:t>
      </w:r>
      <w:r w:rsidR="00EE2D9A">
        <w:rPr>
          <w:rFonts w:ascii="Times New Roman" w:hAnsi="Times New Roman" w:cs="Times New Roman"/>
          <w:sz w:val="28"/>
          <w:szCs w:val="28"/>
        </w:rPr>
        <w:t xml:space="preserve"> (заочном)</w:t>
      </w:r>
      <w:r w:rsidRPr="0002790C">
        <w:rPr>
          <w:rFonts w:ascii="Times New Roman" w:hAnsi="Times New Roman" w:cs="Times New Roman"/>
          <w:sz w:val="28"/>
          <w:szCs w:val="28"/>
        </w:rPr>
        <w:t xml:space="preserve"> конкурсе «Лучшая программа </w:t>
      </w:r>
      <w:r w:rsidR="002C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8FD">
        <w:rPr>
          <w:rFonts w:ascii="Times New Roman" w:hAnsi="Times New Roman" w:cs="Times New Roman"/>
          <w:sz w:val="28"/>
          <w:szCs w:val="28"/>
        </w:rPr>
        <w:t>работ</w:t>
      </w:r>
      <w:r w:rsidR="00E03DEE">
        <w:rPr>
          <w:rFonts w:ascii="Times New Roman" w:hAnsi="Times New Roman" w:cs="Times New Roman"/>
          <w:sz w:val="28"/>
          <w:szCs w:val="28"/>
        </w:rPr>
        <w:t>ыы</w:t>
      </w:r>
      <w:proofErr w:type="spellEnd"/>
      <w:r w:rsidR="002C58FD">
        <w:rPr>
          <w:rFonts w:ascii="Times New Roman" w:hAnsi="Times New Roman" w:cs="Times New Roman"/>
          <w:sz w:val="28"/>
          <w:szCs w:val="28"/>
        </w:rPr>
        <w:t xml:space="preserve"> с молодыми педагогами</w:t>
      </w:r>
      <w:r w:rsidRPr="0002790C">
        <w:rPr>
          <w:rFonts w:ascii="Times New Roman" w:hAnsi="Times New Roman" w:cs="Times New Roman"/>
          <w:sz w:val="28"/>
          <w:szCs w:val="28"/>
        </w:rPr>
        <w:t>»</w:t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1.</w:t>
      </w:r>
      <w:r w:rsidRPr="0002790C">
        <w:rPr>
          <w:rFonts w:ascii="Times New Roman" w:hAnsi="Times New Roman" w:cs="Times New Roman"/>
          <w:sz w:val="28"/>
          <w:szCs w:val="28"/>
        </w:rPr>
        <w:tab/>
        <w:t>Фамилия,  имя, отчество автора (авторов)</w:t>
      </w:r>
      <w:r w:rsidRPr="0002790C">
        <w:rPr>
          <w:rFonts w:ascii="Times New Roman" w:hAnsi="Times New Roman" w:cs="Times New Roman"/>
          <w:sz w:val="28"/>
          <w:szCs w:val="28"/>
        </w:rPr>
        <w:tab/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2.</w:t>
      </w:r>
      <w:r w:rsidRPr="0002790C">
        <w:rPr>
          <w:rFonts w:ascii="Times New Roman" w:hAnsi="Times New Roman" w:cs="Times New Roman"/>
          <w:sz w:val="28"/>
          <w:szCs w:val="28"/>
        </w:rPr>
        <w:tab/>
        <w:t>Муниципальное образование</w:t>
      </w:r>
      <w:r w:rsidRPr="0002790C">
        <w:rPr>
          <w:rFonts w:ascii="Times New Roman" w:hAnsi="Times New Roman" w:cs="Times New Roman"/>
          <w:sz w:val="28"/>
          <w:szCs w:val="28"/>
        </w:rPr>
        <w:tab/>
      </w:r>
    </w:p>
    <w:p w:rsidR="0002790C" w:rsidRPr="0002790C" w:rsidRDefault="000B1D1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2790C" w:rsidRPr="0002790C">
        <w:rPr>
          <w:rFonts w:ascii="Times New Roman" w:hAnsi="Times New Roman" w:cs="Times New Roman"/>
          <w:sz w:val="28"/>
          <w:szCs w:val="28"/>
        </w:rPr>
        <w:t>Место работы</w:t>
      </w:r>
      <w:r w:rsidR="0002790C" w:rsidRPr="0002790C">
        <w:rPr>
          <w:rFonts w:ascii="Times New Roman" w:hAnsi="Times New Roman" w:cs="Times New Roman"/>
          <w:sz w:val="28"/>
          <w:szCs w:val="28"/>
        </w:rPr>
        <w:tab/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5.</w:t>
      </w:r>
      <w:r w:rsidRPr="0002790C">
        <w:rPr>
          <w:rFonts w:ascii="Times New Roman" w:hAnsi="Times New Roman" w:cs="Times New Roman"/>
          <w:sz w:val="28"/>
          <w:szCs w:val="28"/>
        </w:rPr>
        <w:tab/>
        <w:t>Должность</w:t>
      </w:r>
      <w:r w:rsidRPr="0002790C">
        <w:rPr>
          <w:rFonts w:ascii="Times New Roman" w:hAnsi="Times New Roman" w:cs="Times New Roman"/>
          <w:sz w:val="28"/>
          <w:szCs w:val="28"/>
        </w:rPr>
        <w:tab/>
        <w:t>(и)</w:t>
      </w:r>
    </w:p>
    <w:p w:rsidR="0002790C" w:rsidRPr="00462922" w:rsidRDefault="000B1D1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Контактный телефон </w:t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 xml:space="preserve">7.       Электронный адрес </w:t>
      </w:r>
      <w:r w:rsidRPr="0002790C">
        <w:rPr>
          <w:rFonts w:ascii="Times New Roman" w:hAnsi="Times New Roman" w:cs="Times New Roman"/>
          <w:sz w:val="28"/>
          <w:szCs w:val="28"/>
        </w:rPr>
        <w:tab/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8.</w:t>
      </w:r>
      <w:r w:rsidRPr="0002790C">
        <w:rPr>
          <w:rFonts w:ascii="Times New Roman" w:hAnsi="Times New Roman" w:cs="Times New Roman"/>
          <w:sz w:val="28"/>
          <w:szCs w:val="28"/>
        </w:rPr>
        <w:tab/>
        <w:t>Номинация</w:t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9.</w:t>
      </w:r>
      <w:r w:rsidRPr="0002790C">
        <w:rPr>
          <w:rFonts w:ascii="Times New Roman" w:hAnsi="Times New Roman" w:cs="Times New Roman"/>
          <w:sz w:val="28"/>
          <w:szCs w:val="28"/>
        </w:rPr>
        <w:tab/>
        <w:t>Название программы</w:t>
      </w:r>
      <w:r w:rsidRPr="0002790C">
        <w:rPr>
          <w:rFonts w:ascii="Times New Roman" w:hAnsi="Times New Roman" w:cs="Times New Roman"/>
          <w:sz w:val="28"/>
          <w:szCs w:val="28"/>
        </w:rPr>
        <w:tab/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Участие в ре</w:t>
      </w:r>
      <w:r w:rsidR="00EE2D9A">
        <w:rPr>
          <w:rFonts w:ascii="Times New Roman" w:hAnsi="Times New Roman" w:cs="Times New Roman"/>
          <w:sz w:val="28"/>
          <w:szCs w:val="28"/>
        </w:rPr>
        <w:t>спубликанском (заочном)</w:t>
      </w:r>
      <w:r w:rsidRPr="0002790C">
        <w:rPr>
          <w:rFonts w:ascii="Times New Roman" w:hAnsi="Times New Roman" w:cs="Times New Roman"/>
          <w:sz w:val="28"/>
          <w:szCs w:val="28"/>
        </w:rPr>
        <w:t xml:space="preserve"> конкурсе «Лучшая программа </w:t>
      </w:r>
      <w:r w:rsidR="003E182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03DEE">
        <w:rPr>
          <w:rFonts w:ascii="Times New Roman" w:hAnsi="Times New Roman" w:cs="Times New Roman"/>
          <w:sz w:val="28"/>
          <w:szCs w:val="28"/>
        </w:rPr>
        <w:t>ы</w:t>
      </w:r>
      <w:r w:rsidR="003E1826">
        <w:rPr>
          <w:rFonts w:ascii="Times New Roman" w:hAnsi="Times New Roman" w:cs="Times New Roman"/>
          <w:sz w:val="28"/>
          <w:szCs w:val="28"/>
        </w:rPr>
        <w:t xml:space="preserve"> с молодыми педагог</w:t>
      </w:r>
      <w:r w:rsidR="002C58FD">
        <w:rPr>
          <w:rFonts w:ascii="Times New Roman" w:hAnsi="Times New Roman" w:cs="Times New Roman"/>
          <w:sz w:val="28"/>
          <w:szCs w:val="28"/>
        </w:rPr>
        <w:t>а</w:t>
      </w:r>
      <w:r w:rsidR="003E1826">
        <w:rPr>
          <w:rFonts w:ascii="Times New Roman" w:hAnsi="Times New Roman" w:cs="Times New Roman"/>
          <w:sz w:val="28"/>
          <w:szCs w:val="28"/>
        </w:rPr>
        <w:t xml:space="preserve">ми </w:t>
      </w:r>
      <w:r w:rsidRPr="0002790C">
        <w:rPr>
          <w:rFonts w:ascii="Times New Roman" w:hAnsi="Times New Roman" w:cs="Times New Roman"/>
          <w:sz w:val="28"/>
          <w:szCs w:val="28"/>
        </w:rPr>
        <w:t>» согласовано</w:t>
      </w:r>
    </w:p>
    <w:p w:rsidR="0002790C" w:rsidRPr="0002790C" w:rsidRDefault="00EE2D9A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2790C" w:rsidRPr="0002790C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="0002790C" w:rsidRPr="000279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__________________(____________)</w:t>
      </w:r>
      <w:proofErr w:type="gramEnd"/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Дата ________</w:t>
      </w:r>
    </w:p>
    <w:p w:rsid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3E1826" w:rsidRDefault="003E1826" w:rsidP="00027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826" w:rsidRDefault="003E1826" w:rsidP="00027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826" w:rsidRDefault="003E1826" w:rsidP="00027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826" w:rsidRDefault="003E1826" w:rsidP="00027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826" w:rsidRDefault="003E1826" w:rsidP="00027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94D" w:rsidRDefault="001B294D" w:rsidP="001B294D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EE2D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1B294D" w:rsidRPr="001B294D" w:rsidRDefault="001B294D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B294D">
        <w:rPr>
          <w:rFonts w:ascii="Times New Roman" w:hAnsi="Times New Roman" w:cs="Times New Roman"/>
          <w:sz w:val="28"/>
          <w:szCs w:val="28"/>
        </w:rPr>
        <w:t>к  Положению о Конкурсе</w:t>
      </w:r>
    </w:p>
    <w:p w:rsidR="001B294D" w:rsidRDefault="001B294D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 xml:space="preserve">«Лучшая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1B294D" w:rsidRDefault="001B294D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молодыми педагогами </w:t>
      </w:r>
      <w:r w:rsidRPr="0002790C">
        <w:rPr>
          <w:rFonts w:ascii="Times New Roman" w:hAnsi="Times New Roman" w:cs="Times New Roman"/>
          <w:sz w:val="28"/>
          <w:szCs w:val="28"/>
        </w:rPr>
        <w:t>»</w:t>
      </w:r>
    </w:p>
    <w:p w:rsidR="001B294D" w:rsidRPr="00EE2D9A" w:rsidRDefault="001B294D" w:rsidP="000B1D1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790C" w:rsidRPr="0002790C" w:rsidRDefault="0002790C" w:rsidP="000B1D1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0C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</w:t>
      </w:r>
    </w:p>
    <w:p w:rsidR="0002790C" w:rsidRPr="0002790C" w:rsidRDefault="0002790C" w:rsidP="0002790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  <w:r w:rsidRPr="00027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90C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02790C" w:rsidRPr="0002790C" w:rsidRDefault="0002790C" w:rsidP="0002790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- полное название образовательной организации;</w:t>
      </w:r>
    </w:p>
    <w:p w:rsidR="0002790C" w:rsidRPr="0002790C" w:rsidRDefault="0002790C" w:rsidP="0002790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- ФИО автора (полностью), должность, контактный телефон, электронный адрес;</w:t>
      </w:r>
    </w:p>
    <w:p w:rsidR="0002790C" w:rsidRDefault="0002790C" w:rsidP="0002790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- название программы.</w:t>
      </w:r>
    </w:p>
    <w:p w:rsidR="003E1826" w:rsidRPr="003E1826" w:rsidRDefault="003E1826" w:rsidP="0002790C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826">
        <w:rPr>
          <w:rFonts w:ascii="Times New Roman" w:hAnsi="Times New Roman" w:cs="Times New Roman"/>
          <w:b/>
          <w:i/>
          <w:sz w:val="28"/>
          <w:szCs w:val="28"/>
        </w:rPr>
        <w:t>Паспорт программы</w:t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90C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 w:rsidRPr="0002790C">
        <w:rPr>
          <w:rFonts w:ascii="Times New Roman" w:hAnsi="Times New Roman" w:cs="Times New Roman"/>
          <w:i/>
          <w:sz w:val="28"/>
          <w:szCs w:val="28"/>
        </w:rPr>
        <w:t>:</w:t>
      </w:r>
    </w:p>
    <w:p w:rsid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- общая характеристика программы;</w:t>
      </w:r>
    </w:p>
    <w:p w:rsidR="003E1826" w:rsidRDefault="003E1826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3E1826" w:rsidRDefault="003E1826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цель;</w:t>
      </w:r>
    </w:p>
    <w:p w:rsidR="003E1826" w:rsidRDefault="003E1826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задачи.</w:t>
      </w:r>
    </w:p>
    <w:p w:rsidR="003E1826" w:rsidRDefault="003E1826" w:rsidP="000279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826">
        <w:rPr>
          <w:rFonts w:ascii="Times New Roman" w:hAnsi="Times New Roman" w:cs="Times New Roman"/>
          <w:b/>
          <w:i/>
          <w:sz w:val="28"/>
          <w:szCs w:val="28"/>
        </w:rPr>
        <w:t>Этапы реализации программы</w:t>
      </w:r>
    </w:p>
    <w:p w:rsidR="003E1826" w:rsidRPr="003E1826" w:rsidRDefault="003E1826" w:rsidP="000279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</w:t>
      </w:r>
      <w:r w:rsidR="001B294D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программы</w:t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90C">
        <w:rPr>
          <w:rFonts w:ascii="Times New Roman" w:hAnsi="Times New Roman" w:cs="Times New Roman"/>
          <w:b/>
          <w:i/>
          <w:sz w:val="28"/>
          <w:szCs w:val="28"/>
        </w:rPr>
        <w:t>Методическое и материально-техническое обеспечение</w:t>
      </w:r>
      <w:r w:rsidRPr="0002790C">
        <w:rPr>
          <w:rFonts w:ascii="Times New Roman" w:hAnsi="Times New Roman" w:cs="Times New Roman"/>
          <w:i/>
          <w:sz w:val="28"/>
          <w:szCs w:val="28"/>
        </w:rPr>
        <w:t>:</w:t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>- описание методического и  материально-технического обеспечения программы.</w:t>
      </w:r>
    </w:p>
    <w:p w:rsidR="0002790C" w:rsidRPr="0002790C" w:rsidRDefault="0002790C" w:rsidP="000279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90C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 w:rsidRPr="0002790C">
        <w:rPr>
          <w:rFonts w:ascii="Times New Roman" w:hAnsi="Times New Roman" w:cs="Times New Roman"/>
          <w:i/>
          <w:sz w:val="28"/>
          <w:szCs w:val="28"/>
        </w:rPr>
        <w:t>:</w:t>
      </w:r>
    </w:p>
    <w:p w:rsidR="0002790C" w:rsidRPr="0002790C" w:rsidRDefault="0002790C" w:rsidP="0002790C">
      <w:pPr>
        <w:pStyle w:val="1"/>
        <w:ind w:left="0"/>
        <w:jc w:val="both"/>
        <w:rPr>
          <w:sz w:val="28"/>
          <w:szCs w:val="28"/>
        </w:rPr>
      </w:pPr>
      <w:r w:rsidRPr="0002790C">
        <w:rPr>
          <w:sz w:val="28"/>
          <w:szCs w:val="28"/>
        </w:rPr>
        <w:t>-</w:t>
      </w:r>
      <w:r w:rsidR="003E1826">
        <w:rPr>
          <w:sz w:val="28"/>
          <w:szCs w:val="28"/>
        </w:rPr>
        <w:t xml:space="preserve"> список </w:t>
      </w:r>
      <w:r w:rsidR="002C58FD">
        <w:rPr>
          <w:sz w:val="28"/>
          <w:szCs w:val="28"/>
        </w:rPr>
        <w:t xml:space="preserve">использованной </w:t>
      </w:r>
      <w:r w:rsidR="003E1826">
        <w:rPr>
          <w:sz w:val="28"/>
          <w:szCs w:val="28"/>
        </w:rPr>
        <w:t>литературы</w:t>
      </w:r>
    </w:p>
    <w:p w:rsidR="00545D6F" w:rsidRDefault="00545D6F" w:rsidP="00545D6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545D6F" w:rsidRDefault="00545D6F" w:rsidP="00545D6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545D6F" w:rsidRDefault="00545D6F" w:rsidP="00545D6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EE2D9A" w:rsidRDefault="00EE2D9A" w:rsidP="00545D6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EE2D9A" w:rsidRDefault="00EE2D9A" w:rsidP="00545D6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545D6F" w:rsidRDefault="00545D6F" w:rsidP="00545D6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2C58FD" w:rsidRDefault="002C58FD" w:rsidP="00545D6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2C58FD" w:rsidRPr="001B294D" w:rsidRDefault="002C58FD" w:rsidP="00545D6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1B294D" w:rsidRPr="001B294D" w:rsidRDefault="001B294D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B294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B294D" w:rsidRPr="001B294D" w:rsidRDefault="001B294D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B294D">
        <w:rPr>
          <w:rFonts w:ascii="Times New Roman" w:hAnsi="Times New Roman" w:cs="Times New Roman"/>
          <w:sz w:val="28"/>
          <w:szCs w:val="28"/>
        </w:rPr>
        <w:t>к  Положению о Конкурсе</w:t>
      </w:r>
    </w:p>
    <w:p w:rsidR="001B294D" w:rsidRDefault="001B294D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sz w:val="28"/>
          <w:szCs w:val="28"/>
        </w:rPr>
        <w:t xml:space="preserve">«Лучшая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1B294D" w:rsidRDefault="001B294D" w:rsidP="001B294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молодыми педагогами </w:t>
      </w:r>
      <w:r w:rsidRPr="0002790C">
        <w:rPr>
          <w:rFonts w:ascii="Times New Roman" w:hAnsi="Times New Roman" w:cs="Times New Roman"/>
          <w:sz w:val="28"/>
          <w:szCs w:val="28"/>
        </w:rPr>
        <w:t>»</w:t>
      </w:r>
    </w:p>
    <w:p w:rsidR="001B294D" w:rsidRPr="00EE2D9A" w:rsidRDefault="001B294D" w:rsidP="00545D6F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color w:val="000000"/>
          <w:kern w:val="1"/>
          <w:sz w:val="28"/>
          <w:szCs w:val="28"/>
        </w:rPr>
      </w:pPr>
    </w:p>
    <w:p w:rsidR="002C58FD" w:rsidRDefault="002C58FD" w:rsidP="00545D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2C58FD" w:rsidRDefault="002C58FD" w:rsidP="00545D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2C58FD" w:rsidRDefault="002C58FD" w:rsidP="00545D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2C58FD" w:rsidRDefault="002C58FD" w:rsidP="00545D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545D6F" w:rsidRDefault="00545D6F" w:rsidP="00545D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545D6F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Реквизиты для оплаты </w:t>
      </w:r>
      <w:proofErr w:type="spellStart"/>
      <w:r w:rsidRPr="00545D6F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оргвзноса</w:t>
      </w:r>
      <w:proofErr w:type="spellEnd"/>
      <w:r w:rsidRPr="00545D6F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:</w:t>
      </w:r>
    </w:p>
    <w:p w:rsidR="002C58FD" w:rsidRDefault="002C58FD" w:rsidP="00545D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2C58FD" w:rsidRPr="002C58FD" w:rsidRDefault="002C58FD" w:rsidP="002C58F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2C58FD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 оплата за конкурс </w:t>
      </w:r>
      <w:r w:rsidRPr="002C58FD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C58FD">
        <w:rPr>
          <w:rFonts w:ascii="Times New Roman" w:hAnsi="Times New Roman" w:cs="Times New Roman"/>
          <w:bCs/>
          <w:color w:val="000000"/>
          <w:sz w:val="28"/>
          <w:szCs w:val="28"/>
        </w:rPr>
        <w:t>Лучшая программа  работ</w:t>
      </w:r>
      <w:r w:rsidR="001B294D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2C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молодыми педагогами»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участие в конкурсе 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Сумма: 300 </w:t>
      </w:r>
      <w:r w:rsidRPr="002C58FD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>БУ ДПО РА «</w:t>
      </w:r>
      <w:proofErr w:type="spellStart"/>
      <w:r w:rsidRPr="002C58FD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 xml:space="preserve"> РА» 649000 Республика Алтай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proofErr w:type="spellStart"/>
      <w:proofErr w:type="gramStart"/>
      <w:r w:rsidRPr="002C58F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C5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8FD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 xml:space="preserve"> Г.И., 20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ИНН 0411059434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КПП 041101001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>УФК по Республике Алтай (БУ ДПО РА «</w:t>
      </w:r>
      <w:proofErr w:type="spellStart"/>
      <w:r w:rsidRPr="002C58FD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 xml:space="preserve"> РА»)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8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58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8F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 xml:space="preserve"> 40601810550041065001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>Отделение_-НБ</w:t>
      </w:r>
      <w:proofErr w:type="gramStart"/>
      <w:r w:rsidRPr="002C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58FD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>. Алтай г. Горно-Алтайск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 БИК 048405001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8F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58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58F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C58FD">
        <w:rPr>
          <w:rFonts w:ascii="Times New Roman" w:hAnsi="Times New Roman" w:cs="Times New Roman"/>
          <w:sz w:val="28"/>
          <w:szCs w:val="28"/>
        </w:rPr>
        <w:t xml:space="preserve"> 20776U76090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КБК 00000000000000000130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>ОКТМО 84701000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 ОКАТО 84401000000 </w:t>
      </w:r>
    </w:p>
    <w:p w:rsid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 xml:space="preserve">ОКВЭД 85.42 </w:t>
      </w:r>
    </w:p>
    <w:p w:rsidR="002C58FD" w:rsidRPr="002C58FD" w:rsidRDefault="002C58FD" w:rsidP="002C58FD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2C58FD">
        <w:rPr>
          <w:rFonts w:ascii="Times New Roman" w:hAnsi="Times New Roman" w:cs="Times New Roman"/>
          <w:sz w:val="28"/>
          <w:szCs w:val="28"/>
        </w:rPr>
        <w:t>ОКПО 02080374</w:t>
      </w:r>
    </w:p>
    <w:p w:rsidR="0002790C" w:rsidRPr="0002790C" w:rsidRDefault="00545D6F" w:rsidP="00F7443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790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</w:p>
    <w:sectPr w:rsidR="0002790C" w:rsidRPr="0002790C" w:rsidSect="0068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7FC"/>
    <w:multiLevelType w:val="multilevel"/>
    <w:tmpl w:val="4AA4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D57"/>
    <w:multiLevelType w:val="multilevel"/>
    <w:tmpl w:val="9570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746D8"/>
    <w:multiLevelType w:val="multilevel"/>
    <w:tmpl w:val="1EA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C1A09"/>
    <w:multiLevelType w:val="multilevel"/>
    <w:tmpl w:val="1F8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01707"/>
    <w:multiLevelType w:val="multilevel"/>
    <w:tmpl w:val="2F1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FC"/>
    <w:rsid w:val="0002790C"/>
    <w:rsid w:val="000B1D1C"/>
    <w:rsid w:val="00155AB3"/>
    <w:rsid w:val="00165541"/>
    <w:rsid w:val="001B294D"/>
    <w:rsid w:val="0027583F"/>
    <w:rsid w:val="002A68B4"/>
    <w:rsid w:val="002C58FD"/>
    <w:rsid w:val="002F721E"/>
    <w:rsid w:val="003E1826"/>
    <w:rsid w:val="00462922"/>
    <w:rsid w:val="004833FC"/>
    <w:rsid w:val="00545D6F"/>
    <w:rsid w:val="0062119E"/>
    <w:rsid w:val="00683002"/>
    <w:rsid w:val="006B622F"/>
    <w:rsid w:val="007E2410"/>
    <w:rsid w:val="008D3665"/>
    <w:rsid w:val="00953D79"/>
    <w:rsid w:val="0095481B"/>
    <w:rsid w:val="00955875"/>
    <w:rsid w:val="00A27D26"/>
    <w:rsid w:val="00C15F58"/>
    <w:rsid w:val="00E03DEE"/>
    <w:rsid w:val="00E52C70"/>
    <w:rsid w:val="00E625AC"/>
    <w:rsid w:val="00E86C99"/>
    <w:rsid w:val="00EE2D9A"/>
    <w:rsid w:val="00F7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6"/>
    <w:rPr>
      <w:color w:val="0000FF"/>
      <w:u w:val="single"/>
    </w:rPr>
  </w:style>
  <w:style w:type="paragraph" w:customStyle="1" w:styleId="1">
    <w:name w:val="Абзац списка1"/>
    <w:basedOn w:val="a"/>
    <w:rsid w:val="000279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6"/>
    <w:rPr>
      <w:color w:val="0000FF"/>
      <w:u w:val="single"/>
    </w:rPr>
  </w:style>
  <w:style w:type="paragraph" w:customStyle="1" w:styleId="1">
    <w:name w:val="Абзац списка1"/>
    <w:basedOn w:val="a"/>
    <w:rsid w:val="000279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kr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pk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ror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Пользователь</cp:lastModifiedBy>
  <cp:revision>2</cp:revision>
  <dcterms:created xsi:type="dcterms:W3CDTF">2020-04-07T02:50:00Z</dcterms:created>
  <dcterms:modified xsi:type="dcterms:W3CDTF">2020-04-07T02:50:00Z</dcterms:modified>
</cp:coreProperties>
</file>