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72" w:rsidRPr="00D87CE0" w:rsidRDefault="002E3172" w:rsidP="00F04D6E">
      <w:pPr>
        <w:spacing w:after="0" w:line="240" w:lineRule="auto"/>
        <w:ind w:left="11328"/>
        <w:rPr>
          <w:rFonts w:ascii="Times New Roman" w:hAnsi="Times New Roman" w:cs="Times New Roman"/>
        </w:rPr>
      </w:pPr>
      <w:r w:rsidRPr="00D87CE0">
        <w:rPr>
          <w:rFonts w:ascii="Times New Roman" w:hAnsi="Times New Roman" w:cs="Times New Roman"/>
        </w:rPr>
        <w:t>Приложение</w:t>
      </w:r>
      <w:r w:rsidR="00A363EE"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 w:rsidRPr="00D87CE0">
        <w:rPr>
          <w:rFonts w:ascii="Times New Roman" w:hAnsi="Times New Roman" w:cs="Times New Roman"/>
        </w:rPr>
        <w:t xml:space="preserve"> к письму </w:t>
      </w:r>
    </w:p>
    <w:p w:rsidR="002E3172" w:rsidRPr="00D87CE0" w:rsidRDefault="002E3172" w:rsidP="00F04D6E">
      <w:pPr>
        <w:spacing w:after="0" w:line="240" w:lineRule="auto"/>
        <w:ind w:left="11328"/>
        <w:rPr>
          <w:rFonts w:ascii="Times New Roman" w:hAnsi="Times New Roman" w:cs="Times New Roman"/>
        </w:rPr>
      </w:pPr>
      <w:r w:rsidRPr="00D87CE0">
        <w:rPr>
          <w:rFonts w:ascii="Times New Roman" w:hAnsi="Times New Roman" w:cs="Times New Roman"/>
        </w:rPr>
        <w:t>БУ ДПО РА «</w:t>
      </w:r>
      <w:proofErr w:type="spellStart"/>
      <w:r w:rsidRPr="00D87CE0">
        <w:rPr>
          <w:rFonts w:ascii="Times New Roman" w:hAnsi="Times New Roman" w:cs="Times New Roman"/>
        </w:rPr>
        <w:t>ИПКиППРО</w:t>
      </w:r>
      <w:proofErr w:type="spellEnd"/>
      <w:r w:rsidRPr="00D87CE0">
        <w:rPr>
          <w:rFonts w:ascii="Times New Roman" w:hAnsi="Times New Roman" w:cs="Times New Roman"/>
        </w:rPr>
        <w:t xml:space="preserve"> РА»</w:t>
      </w:r>
    </w:p>
    <w:p w:rsidR="002E3172" w:rsidRPr="00D87CE0" w:rsidRDefault="002E3172" w:rsidP="00F04D6E">
      <w:pPr>
        <w:spacing w:after="0" w:line="240" w:lineRule="auto"/>
        <w:ind w:left="11328"/>
        <w:rPr>
          <w:rFonts w:ascii="Times New Roman" w:hAnsi="Times New Roman" w:cs="Times New Roman"/>
        </w:rPr>
      </w:pPr>
      <w:r w:rsidRPr="00D87CE0">
        <w:rPr>
          <w:rFonts w:ascii="Times New Roman" w:hAnsi="Times New Roman" w:cs="Times New Roman"/>
        </w:rPr>
        <w:t>от «___»___201</w:t>
      </w:r>
      <w:r w:rsidR="00A91D45">
        <w:rPr>
          <w:rFonts w:ascii="Times New Roman" w:hAnsi="Times New Roman" w:cs="Times New Roman"/>
        </w:rPr>
        <w:t>8</w:t>
      </w:r>
      <w:r w:rsidRPr="00D87CE0">
        <w:rPr>
          <w:rFonts w:ascii="Times New Roman" w:hAnsi="Times New Roman" w:cs="Times New Roman"/>
        </w:rPr>
        <w:t xml:space="preserve"> №_____</w:t>
      </w:r>
    </w:p>
    <w:p w:rsidR="002E3172" w:rsidRPr="00D87CE0" w:rsidRDefault="002E3172" w:rsidP="00F04D6E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FB78A6" w:rsidRPr="00D87CE0" w:rsidRDefault="00AF109E" w:rsidP="00D23C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7CE0">
        <w:rPr>
          <w:rFonts w:ascii="Times New Roman" w:hAnsi="Times New Roman" w:cs="Times New Roman"/>
        </w:rPr>
        <w:t xml:space="preserve"> </w:t>
      </w:r>
      <w:r w:rsidRPr="00D87CE0">
        <w:rPr>
          <w:rFonts w:ascii="Times New Roman" w:hAnsi="Times New Roman" w:cs="Times New Roman"/>
          <w:b/>
        </w:rPr>
        <w:t>ДИАГНОСТИЧЕСКАЯ КАРТА</w:t>
      </w:r>
    </w:p>
    <w:p w:rsidR="003E4FAA" w:rsidRDefault="00FB78A6" w:rsidP="00D23C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7CE0">
        <w:rPr>
          <w:rFonts w:ascii="Times New Roman" w:hAnsi="Times New Roman" w:cs="Times New Roman"/>
        </w:rPr>
        <w:t>определения профессиональных затруднений для оказания адресной помощи</w:t>
      </w:r>
      <w:r w:rsidR="003E4FAA">
        <w:rPr>
          <w:rFonts w:ascii="Times New Roman" w:hAnsi="Times New Roman" w:cs="Times New Roman"/>
        </w:rPr>
        <w:t xml:space="preserve">, </w:t>
      </w:r>
    </w:p>
    <w:p w:rsidR="003E4FAA" w:rsidRDefault="003E4FAA" w:rsidP="00D23C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формирования технического задания на курсы ПК</w:t>
      </w:r>
      <w:r w:rsidR="00FB78A6" w:rsidRPr="00D87CE0">
        <w:rPr>
          <w:rFonts w:ascii="Times New Roman" w:hAnsi="Times New Roman" w:cs="Times New Roman"/>
        </w:rPr>
        <w:t xml:space="preserve"> педагогам </w:t>
      </w:r>
    </w:p>
    <w:p w:rsidR="00F04D6E" w:rsidRPr="00D87CE0" w:rsidRDefault="00DB1A1F" w:rsidP="00D23C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общеобразовательных организаций Республики Алтай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1"/>
        <w:gridCol w:w="4772"/>
        <w:gridCol w:w="5543"/>
      </w:tblGrid>
      <w:tr w:rsidR="00F04D6E" w:rsidRPr="00D87CE0" w:rsidTr="00EE42AE">
        <w:tc>
          <w:tcPr>
            <w:tcW w:w="0" w:type="auto"/>
          </w:tcPr>
          <w:p w:rsidR="00F24B15" w:rsidRPr="00F04D6E" w:rsidRDefault="00F24B15" w:rsidP="00D23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Знаете ли Вы:</w:t>
            </w:r>
          </w:p>
        </w:tc>
        <w:tc>
          <w:tcPr>
            <w:tcW w:w="0" w:type="auto"/>
          </w:tcPr>
          <w:p w:rsidR="00F24B15" w:rsidRPr="00F04D6E" w:rsidRDefault="00F24B15" w:rsidP="00D23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Умеете ли Вы разрабатывать:</w:t>
            </w:r>
          </w:p>
        </w:tc>
        <w:tc>
          <w:tcPr>
            <w:tcW w:w="0" w:type="auto"/>
          </w:tcPr>
          <w:p w:rsidR="00F24B15" w:rsidRPr="00F04D6E" w:rsidRDefault="005F654A" w:rsidP="005059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Умеете ли Вы применять на практике:</w:t>
            </w:r>
          </w:p>
        </w:tc>
      </w:tr>
      <w:tr w:rsidR="00F04D6E" w:rsidRPr="00D87CE0" w:rsidTr="00EE42AE">
        <w:trPr>
          <w:trHeight w:val="1123"/>
        </w:trPr>
        <w:tc>
          <w:tcPr>
            <w:tcW w:w="0" w:type="auto"/>
          </w:tcPr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начального и основного  образования, которые 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 быть решены на основе реализации ФГОС.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2.Результаты, которые должны быть получены в соответствии с  ФГОС.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3. Способы, механизмы, инструменты,  технологии, используемые  для достижения 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ФГОС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 1)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4. Методы работы 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учащи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мися различного уровня возможностей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 для достижения 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 в соответствии с ФГОС.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5..Методы оценки 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образовательных результатов в соответствии с ФГОС.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6.Возможности УМК для реализации требований ФГОС.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04D6E">
              <w:rPr>
                <w:sz w:val="20"/>
                <w:szCs w:val="20"/>
              </w:rPr>
              <w:t xml:space="preserve"> О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сновы психологии семейного воспитания (типы семей, причины конфликтов и их влияние на развитие ребёнка).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F04D6E">
              <w:rPr>
                <w:sz w:val="20"/>
                <w:szCs w:val="20"/>
              </w:rPr>
              <w:t xml:space="preserve"> М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етоды установления контактов с учащимися разных возрастов и образовательных потребностей и их родителями.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F04D6E">
              <w:rPr>
                <w:sz w:val="20"/>
                <w:szCs w:val="20"/>
              </w:rPr>
              <w:t xml:space="preserve"> М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етоды управления коллективом: методы убеждения, аргументации своей позиции, предотвращения конфликтов.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5F654A" w:rsidRPr="00F04D6E" w:rsidRDefault="005F654A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7295B" w:rsidRPr="00F04D6E">
              <w:rPr>
                <w:sz w:val="20"/>
                <w:szCs w:val="20"/>
              </w:rPr>
              <w:t xml:space="preserve"> С</w:t>
            </w:r>
            <w:r w:rsidR="0017295B" w:rsidRPr="00F04D6E">
              <w:rPr>
                <w:rFonts w:ascii="Times New Roman" w:hAnsi="Times New Roman" w:cs="Times New Roman"/>
                <w:sz w:val="20"/>
                <w:szCs w:val="20"/>
              </w:rPr>
              <w:t>пособы активизации мышления.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F24B15" w:rsidRPr="00F04D6E" w:rsidRDefault="00F24B15" w:rsidP="005F65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Рабочую программу по предмету.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Календарн</w:t>
            </w:r>
            <w:proofErr w:type="gramStart"/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тематическое планирование  программы.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3.Технологические карты уроков различных типов, соответствующих используемой технологии обучения. 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Систему дифференцированных самостоятельных упражнений школьников по освоению  нового материала.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Задания для самостоятельной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 парной  и  групповой работы учащихся.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Тематику и содержание учебных проектов; задания для проектной деятельности учащихся, критерии оценки проектов учащихся.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Показатели для оценки результатов  решения учебных задач и ситуаций.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Тестовые контрольные задания.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Задания для компьютерного контроля.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Структуру и содержание портфолио учащегося.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F24B15" w:rsidRPr="00F04D6E" w:rsidRDefault="00F24B15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Проводить уроки (учебные занятия) различных типов.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Применять целостную технологию  и отдельные приемы и методы работы с учащимися, позволяющие достичь образовательных результатов</w:t>
            </w:r>
            <w:r w:rsidR="003E4FAA" w:rsidRPr="00F04D6E">
              <w:rPr>
                <w:sz w:val="20"/>
                <w:szCs w:val="20"/>
              </w:rPr>
              <w:t xml:space="preserve"> 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3.Анализировать проведенные уроки (учебные занятия)  и выявлять скрытые причины их недостатков.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4.Обучать школьников новым приемам учебной деятельности, которыми они должны пользоваться на занятиях для достижения образовательных результатов</w:t>
            </w:r>
            <w:r w:rsidR="003E4FAA" w:rsidRPr="00F04D6E">
              <w:rPr>
                <w:sz w:val="20"/>
                <w:szCs w:val="20"/>
              </w:rPr>
              <w:t xml:space="preserve"> 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</w:t>
            </w:r>
            <w:proofErr w:type="gramStart"/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>Оценивать результативность учебной деятельности учащихся с применением современных оценочных технологий.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Оценивать степень достижения учащимися образовательных результатов 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и выявлять причины их типичных и индивидуальных затруднений.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7.Ставить пед</w:t>
            </w:r>
            <w:r w:rsidR="003E4FAA" w:rsidRPr="00F04D6E">
              <w:rPr>
                <w:rFonts w:ascii="Times New Roman" w:hAnsi="Times New Roman" w:cs="Times New Roman"/>
                <w:sz w:val="20"/>
                <w:szCs w:val="20"/>
              </w:rPr>
              <w:t>агогические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 задачи с учётом индивидуальных особенностей учащегося и организовать работу в соответствии с ними.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 xml:space="preserve">8.Вычленять реальные учебные возможности (в </w:t>
            </w:r>
            <w:proofErr w:type="spellStart"/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. с ОВЗ, одаренного) и производить отбор учебного материала в соответствии с ними.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F24B15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9.Составлять индивидуальную программу развития учащегося.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F04D6E">
              <w:rPr>
                <w:sz w:val="20"/>
                <w:szCs w:val="20"/>
              </w:rPr>
              <w:t xml:space="preserve"> Г</w:t>
            </w: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ибко перестраивать способы и стили общения, выбирать их оптимальное сочетание, чередовать разные позиции в общении.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1)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2) Скорее да, чем нет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3) Скорее нет, чем да</w:t>
            </w:r>
          </w:p>
          <w:p w:rsidR="0017295B" w:rsidRPr="00F04D6E" w:rsidRDefault="0017295B" w:rsidP="001729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D6E">
              <w:rPr>
                <w:rFonts w:ascii="Times New Roman" w:hAnsi="Times New Roman" w:cs="Times New Roman"/>
                <w:sz w:val="20"/>
                <w:szCs w:val="20"/>
              </w:rPr>
              <w:t>4) Нет</w:t>
            </w:r>
          </w:p>
        </w:tc>
      </w:tr>
    </w:tbl>
    <w:p w:rsidR="00FB78A6" w:rsidRPr="00D87CE0" w:rsidRDefault="00FB78A6" w:rsidP="00D23C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78A6" w:rsidRPr="00D87CE0" w:rsidSect="00F04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C3D"/>
    <w:multiLevelType w:val="hybridMultilevel"/>
    <w:tmpl w:val="F1B40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EA"/>
    <w:rsid w:val="000B3A33"/>
    <w:rsid w:val="0017295B"/>
    <w:rsid w:val="002100CB"/>
    <w:rsid w:val="002E3172"/>
    <w:rsid w:val="003E4FAA"/>
    <w:rsid w:val="00505939"/>
    <w:rsid w:val="005A2281"/>
    <w:rsid w:val="005F654A"/>
    <w:rsid w:val="006A205E"/>
    <w:rsid w:val="0070082A"/>
    <w:rsid w:val="0083695A"/>
    <w:rsid w:val="008C4271"/>
    <w:rsid w:val="00911A7B"/>
    <w:rsid w:val="009D2B71"/>
    <w:rsid w:val="00A355AF"/>
    <w:rsid w:val="00A363EE"/>
    <w:rsid w:val="00A47FEA"/>
    <w:rsid w:val="00A91D45"/>
    <w:rsid w:val="00AE30AD"/>
    <w:rsid w:val="00AF109E"/>
    <w:rsid w:val="00B2676A"/>
    <w:rsid w:val="00BC2F5C"/>
    <w:rsid w:val="00D23C91"/>
    <w:rsid w:val="00D87CE0"/>
    <w:rsid w:val="00DB1A1F"/>
    <w:rsid w:val="00E10234"/>
    <w:rsid w:val="00E103DD"/>
    <w:rsid w:val="00EE42AE"/>
    <w:rsid w:val="00F04D6E"/>
    <w:rsid w:val="00F24B15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3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3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Майзина АН</dc:creator>
  <cp:keywords/>
  <dc:description/>
  <cp:lastModifiedBy>Майзина АН</cp:lastModifiedBy>
  <cp:revision>16</cp:revision>
  <cp:lastPrinted>2018-11-02T02:51:00Z</cp:lastPrinted>
  <dcterms:created xsi:type="dcterms:W3CDTF">2017-10-02T05:51:00Z</dcterms:created>
  <dcterms:modified xsi:type="dcterms:W3CDTF">2018-11-02T02:55:00Z</dcterms:modified>
</cp:coreProperties>
</file>