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72" w:rsidRPr="00D87CE0" w:rsidRDefault="002E3172" w:rsidP="00F04D6E">
      <w:pPr>
        <w:spacing w:after="0" w:line="240" w:lineRule="auto"/>
        <w:ind w:left="11328"/>
        <w:rPr>
          <w:rFonts w:ascii="Times New Roman" w:hAnsi="Times New Roman" w:cs="Times New Roman"/>
        </w:rPr>
      </w:pPr>
      <w:r w:rsidRPr="00D87CE0">
        <w:rPr>
          <w:rFonts w:ascii="Times New Roman" w:hAnsi="Times New Roman" w:cs="Times New Roman"/>
        </w:rPr>
        <w:t>Приложение</w:t>
      </w:r>
      <w:r w:rsidR="00A363EE">
        <w:rPr>
          <w:rFonts w:ascii="Times New Roman" w:hAnsi="Times New Roman" w:cs="Times New Roman"/>
        </w:rPr>
        <w:t xml:space="preserve"> 2</w:t>
      </w:r>
      <w:bookmarkStart w:id="0" w:name="_GoBack"/>
      <w:bookmarkEnd w:id="0"/>
      <w:r w:rsidRPr="00D87CE0">
        <w:rPr>
          <w:rFonts w:ascii="Times New Roman" w:hAnsi="Times New Roman" w:cs="Times New Roman"/>
        </w:rPr>
        <w:t xml:space="preserve"> к письму </w:t>
      </w:r>
    </w:p>
    <w:p w:rsidR="002E3172" w:rsidRPr="00D87CE0" w:rsidRDefault="002E3172" w:rsidP="00F04D6E">
      <w:pPr>
        <w:spacing w:after="0" w:line="240" w:lineRule="auto"/>
        <w:ind w:left="11328"/>
        <w:rPr>
          <w:rFonts w:ascii="Times New Roman" w:hAnsi="Times New Roman" w:cs="Times New Roman"/>
        </w:rPr>
      </w:pPr>
      <w:r w:rsidRPr="00D87CE0">
        <w:rPr>
          <w:rFonts w:ascii="Times New Roman" w:hAnsi="Times New Roman" w:cs="Times New Roman"/>
        </w:rPr>
        <w:t>БУ ДПО РА «</w:t>
      </w:r>
      <w:proofErr w:type="spellStart"/>
      <w:r w:rsidRPr="00D87CE0">
        <w:rPr>
          <w:rFonts w:ascii="Times New Roman" w:hAnsi="Times New Roman" w:cs="Times New Roman"/>
        </w:rPr>
        <w:t>ИПКиППРО</w:t>
      </w:r>
      <w:proofErr w:type="spellEnd"/>
      <w:r w:rsidRPr="00D87CE0">
        <w:rPr>
          <w:rFonts w:ascii="Times New Roman" w:hAnsi="Times New Roman" w:cs="Times New Roman"/>
        </w:rPr>
        <w:t xml:space="preserve"> РА»</w:t>
      </w:r>
    </w:p>
    <w:p w:rsidR="002E3172" w:rsidRPr="00D87CE0" w:rsidRDefault="002E3172" w:rsidP="00F04D6E">
      <w:pPr>
        <w:spacing w:after="0" w:line="240" w:lineRule="auto"/>
        <w:ind w:left="11328"/>
        <w:rPr>
          <w:rFonts w:ascii="Times New Roman" w:hAnsi="Times New Roman" w:cs="Times New Roman"/>
        </w:rPr>
      </w:pPr>
      <w:r w:rsidRPr="00D87CE0">
        <w:rPr>
          <w:rFonts w:ascii="Times New Roman" w:hAnsi="Times New Roman" w:cs="Times New Roman"/>
        </w:rPr>
        <w:t>от «___»___201</w:t>
      </w:r>
      <w:r w:rsidR="00A91D45">
        <w:rPr>
          <w:rFonts w:ascii="Times New Roman" w:hAnsi="Times New Roman" w:cs="Times New Roman"/>
        </w:rPr>
        <w:t>8</w:t>
      </w:r>
      <w:r w:rsidRPr="00D87CE0">
        <w:rPr>
          <w:rFonts w:ascii="Times New Roman" w:hAnsi="Times New Roman" w:cs="Times New Roman"/>
        </w:rPr>
        <w:t xml:space="preserve"> №_____</w:t>
      </w:r>
    </w:p>
    <w:p w:rsidR="002E3172" w:rsidRPr="00D87CE0" w:rsidRDefault="002E3172" w:rsidP="00F04D6E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</w:p>
    <w:p w:rsidR="00FB78A6" w:rsidRPr="00D87CE0" w:rsidRDefault="00AF109E" w:rsidP="00D23C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7CE0">
        <w:rPr>
          <w:rFonts w:ascii="Times New Roman" w:hAnsi="Times New Roman" w:cs="Times New Roman"/>
        </w:rPr>
        <w:t xml:space="preserve"> </w:t>
      </w:r>
      <w:r w:rsidRPr="00D87CE0">
        <w:rPr>
          <w:rFonts w:ascii="Times New Roman" w:hAnsi="Times New Roman" w:cs="Times New Roman"/>
          <w:b/>
        </w:rPr>
        <w:t>ДИАГНОСТИЧЕСКАЯ КАРТА</w:t>
      </w:r>
    </w:p>
    <w:p w:rsidR="003E4FAA" w:rsidRDefault="00FB78A6" w:rsidP="00D23C9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7CE0">
        <w:rPr>
          <w:rFonts w:ascii="Times New Roman" w:hAnsi="Times New Roman" w:cs="Times New Roman"/>
        </w:rPr>
        <w:t>определения профессиональных затруднений для оказания адресной помощи</w:t>
      </w:r>
      <w:r w:rsidR="003E4FAA">
        <w:rPr>
          <w:rFonts w:ascii="Times New Roman" w:hAnsi="Times New Roman" w:cs="Times New Roman"/>
        </w:rPr>
        <w:t xml:space="preserve">, </w:t>
      </w:r>
    </w:p>
    <w:p w:rsidR="003E4FAA" w:rsidRDefault="003E4FAA" w:rsidP="00D23C9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формирования технического задания на курсы ПК</w:t>
      </w:r>
      <w:r w:rsidR="00FB78A6" w:rsidRPr="00D87CE0">
        <w:rPr>
          <w:rFonts w:ascii="Times New Roman" w:hAnsi="Times New Roman" w:cs="Times New Roman"/>
        </w:rPr>
        <w:t xml:space="preserve"> педагогам </w:t>
      </w:r>
    </w:p>
    <w:p w:rsidR="00F04D6E" w:rsidRPr="00D87CE0" w:rsidRDefault="00DB1A1F" w:rsidP="00D23C9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общеобразовательных организаций Республики Алтай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1"/>
        <w:gridCol w:w="4772"/>
        <w:gridCol w:w="5543"/>
      </w:tblGrid>
      <w:tr w:rsidR="00F04D6E" w:rsidRPr="00D87CE0" w:rsidTr="00EE42AE">
        <w:tc>
          <w:tcPr>
            <w:tcW w:w="0" w:type="auto"/>
          </w:tcPr>
          <w:p w:rsidR="00F24B15" w:rsidRPr="00F04D6E" w:rsidRDefault="00F24B15" w:rsidP="00D23C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Знаете ли Вы:</w:t>
            </w:r>
          </w:p>
        </w:tc>
        <w:tc>
          <w:tcPr>
            <w:tcW w:w="0" w:type="auto"/>
          </w:tcPr>
          <w:p w:rsidR="00F24B15" w:rsidRPr="00F04D6E" w:rsidRDefault="00F24B15" w:rsidP="00D23C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Умеете ли Вы разрабатывать:</w:t>
            </w:r>
          </w:p>
        </w:tc>
        <w:tc>
          <w:tcPr>
            <w:tcW w:w="0" w:type="auto"/>
          </w:tcPr>
          <w:p w:rsidR="00F24B15" w:rsidRPr="00F04D6E" w:rsidRDefault="005F654A" w:rsidP="005059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Умеете ли Вы применять на практике:</w:t>
            </w:r>
          </w:p>
        </w:tc>
      </w:tr>
      <w:tr w:rsidR="00F04D6E" w:rsidRPr="00D87CE0" w:rsidTr="00EE42AE">
        <w:trPr>
          <w:trHeight w:val="1123"/>
        </w:trPr>
        <w:tc>
          <w:tcPr>
            <w:tcW w:w="0" w:type="auto"/>
          </w:tcPr>
          <w:p w:rsidR="005F654A" w:rsidRPr="00F04D6E" w:rsidRDefault="005F654A" w:rsidP="005F6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E4FAA" w:rsidRPr="00F04D6E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 xml:space="preserve"> начального и основного  образования, которые </w:t>
            </w:r>
            <w:r w:rsidR="003E4FAA" w:rsidRPr="00F04D6E">
              <w:rPr>
                <w:rFonts w:ascii="Times New Roman" w:hAnsi="Times New Roman" w:cs="Times New Roman"/>
                <w:sz w:val="20"/>
                <w:szCs w:val="20"/>
              </w:rPr>
              <w:t>должны</w:t>
            </w: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 xml:space="preserve"> быть решены на основе реализации ФГОС.</w:t>
            </w:r>
          </w:p>
          <w:p w:rsidR="005F654A" w:rsidRPr="00F04D6E" w:rsidRDefault="005F654A" w:rsidP="005F6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1) Да</w:t>
            </w:r>
          </w:p>
          <w:p w:rsidR="005F654A" w:rsidRPr="00F04D6E" w:rsidRDefault="005F654A" w:rsidP="005F6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2) Скорее да, чем нет</w:t>
            </w:r>
          </w:p>
          <w:p w:rsidR="005F654A" w:rsidRPr="00F04D6E" w:rsidRDefault="005F654A" w:rsidP="005F6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3) Скорее нет, чем да</w:t>
            </w:r>
          </w:p>
          <w:p w:rsidR="005F654A" w:rsidRPr="00F04D6E" w:rsidRDefault="005F654A" w:rsidP="005F6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4) Нет</w:t>
            </w:r>
          </w:p>
          <w:p w:rsidR="005F654A" w:rsidRPr="00F04D6E" w:rsidRDefault="005F654A" w:rsidP="005F6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54A" w:rsidRPr="00F04D6E" w:rsidRDefault="005F654A" w:rsidP="005F6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2.Результаты, которые должны быть получены в соответствии с  ФГОС.</w:t>
            </w:r>
          </w:p>
          <w:p w:rsidR="005F654A" w:rsidRPr="00F04D6E" w:rsidRDefault="005F654A" w:rsidP="005F6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1) Да</w:t>
            </w:r>
          </w:p>
          <w:p w:rsidR="005F654A" w:rsidRPr="00F04D6E" w:rsidRDefault="005F654A" w:rsidP="005F6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2) Скорее да, чем нет</w:t>
            </w:r>
          </w:p>
          <w:p w:rsidR="005F654A" w:rsidRPr="00F04D6E" w:rsidRDefault="005F654A" w:rsidP="005F6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3) Скорее нет, чем да</w:t>
            </w:r>
          </w:p>
          <w:p w:rsidR="005F654A" w:rsidRPr="00F04D6E" w:rsidRDefault="005F654A" w:rsidP="005F6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4) Нет</w:t>
            </w:r>
          </w:p>
          <w:p w:rsidR="005F654A" w:rsidRPr="00F04D6E" w:rsidRDefault="005F654A" w:rsidP="005F6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 xml:space="preserve">3. Способы, механизмы, инструменты,  технологии, используемые  для достижения </w:t>
            </w:r>
            <w:r w:rsidR="003E4FAA" w:rsidRPr="00F04D6E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</w:t>
            </w:r>
            <w:r w:rsidR="003E4FAA" w:rsidRPr="00F04D6E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ФГОС</w:t>
            </w: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F654A" w:rsidRPr="00F04D6E" w:rsidRDefault="005F654A" w:rsidP="005F6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 xml:space="preserve"> 1) Да</w:t>
            </w:r>
          </w:p>
          <w:p w:rsidR="005F654A" w:rsidRPr="00F04D6E" w:rsidRDefault="005F654A" w:rsidP="005F6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2) Скорее да, чем нет</w:t>
            </w:r>
          </w:p>
          <w:p w:rsidR="005F654A" w:rsidRPr="00F04D6E" w:rsidRDefault="005F654A" w:rsidP="005F6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3) Скорее нет, чем да</w:t>
            </w:r>
          </w:p>
          <w:p w:rsidR="005F654A" w:rsidRPr="00F04D6E" w:rsidRDefault="005F654A" w:rsidP="005F6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4) Нет</w:t>
            </w:r>
          </w:p>
          <w:p w:rsidR="005F654A" w:rsidRPr="00F04D6E" w:rsidRDefault="005F654A" w:rsidP="005F6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 xml:space="preserve">4. Методы работы </w:t>
            </w:r>
            <w:r w:rsidR="003E4FAA" w:rsidRPr="00F04D6E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учащи</w:t>
            </w:r>
            <w:r w:rsidR="003E4FAA" w:rsidRPr="00F04D6E">
              <w:rPr>
                <w:rFonts w:ascii="Times New Roman" w:hAnsi="Times New Roman" w:cs="Times New Roman"/>
                <w:sz w:val="20"/>
                <w:szCs w:val="20"/>
              </w:rPr>
              <w:t>мися различного уровня возможностей</w:t>
            </w: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 xml:space="preserve"> для достижения </w:t>
            </w:r>
            <w:r w:rsidR="003E4FAA" w:rsidRPr="00F04D6E">
              <w:rPr>
                <w:rFonts w:ascii="Times New Roman" w:hAnsi="Times New Roman" w:cs="Times New Roman"/>
                <w:sz w:val="20"/>
                <w:szCs w:val="20"/>
              </w:rPr>
              <w:t>образовательных результатов в соответствии с ФГОС.</w:t>
            </w:r>
          </w:p>
          <w:p w:rsidR="005F654A" w:rsidRPr="00F04D6E" w:rsidRDefault="005F654A" w:rsidP="005F6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1) Да</w:t>
            </w:r>
          </w:p>
          <w:p w:rsidR="005F654A" w:rsidRPr="00F04D6E" w:rsidRDefault="005F654A" w:rsidP="005F6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2) Скорее да, чем нет</w:t>
            </w:r>
          </w:p>
          <w:p w:rsidR="005F654A" w:rsidRPr="00F04D6E" w:rsidRDefault="005F654A" w:rsidP="005F6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3) Скорее нет, чем да</w:t>
            </w:r>
          </w:p>
          <w:p w:rsidR="005F654A" w:rsidRPr="00F04D6E" w:rsidRDefault="005F654A" w:rsidP="005F6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4) Нет</w:t>
            </w:r>
          </w:p>
          <w:p w:rsidR="005F654A" w:rsidRPr="00F04D6E" w:rsidRDefault="005F654A" w:rsidP="005F6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5..Методы оценки </w:t>
            </w:r>
            <w:r w:rsidR="003E4FAA" w:rsidRPr="00F04D6E">
              <w:rPr>
                <w:rFonts w:ascii="Times New Roman" w:hAnsi="Times New Roman" w:cs="Times New Roman"/>
                <w:sz w:val="20"/>
                <w:szCs w:val="20"/>
              </w:rPr>
              <w:t>образовательных результатов в соответствии с ФГОС.</w:t>
            </w:r>
          </w:p>
          <w:p w:rsidR="005F654A" w:rsidRPr="00F04D6E" w:rsidRDefault="005F654A" w:rsidP="005F6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6.Возможности УМК для реализации требований ФГОС.</w:t>
            </w:r>
          </w:p>
          <w:p w:rsidR="005F654A" w:rsidRPr="00F04D6E" w:rsidRDefault="005F654A" w:rsidP="005F6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1) Да</w:t>
            </w:r>
          </w:p>
          <w:p w:rsidR="005F654A" w:rsidRPr="00F04D6E" w:rsidRDefault="005F654A" w:rsidP="005F6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2) Скорее да, чем нет</w:t>
            </w:r>
          </w:p>
          <w:p w:rsidR="005F654A" w:rsidRPr="00F04D6E" w:rsidRDefault="005F654A" w:rsidP="005F6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3) Скорее нет, чем да</w:t>
            </w:r>
          </w:p>
          <w:p w:rsidR="005F654A" w:rsidRPr="00F04D6E" w:rsidRDefault="005F654A" w:rsidP="005F6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4) Нет</w:t>
            </w:r>
          </w:p>
          <w:p w:rsidR="005F654A" w:rsidRPr="00F04D6E" w:rsidRDefault="005F654A" w:rsidP="005F6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F04D6E">
              <w:rPr>
                <w:sz w:val="20"/>
                <w:szCs w:val="20"/>
              </w:rPr>
              <w:t xml:space="preserve"> О</w:t>
            </w: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сновы психологии семейного воспитания (типы семей, причины конфликтов и их влияние на развитие ребёнка).</w:t>
            </w:r>
          </w:p>
          <w:p w:rsidR="005F654A" w:rsidRPr="00F04D6E" w:rsidRDefault="005F654A" w:rsidP="005F6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1) Да</w:t>
            </w:r>
          </w:p>
          <w:p w:rsidR="005F654A" w:rsidRPr="00F04D6E" w:rsidRDefault="005F654A" w:rsidP="005F6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2) Скорее да, чем нет</w:t>
            </w:r>
          </w:p>
          <w:p w:rsidR="005F654A" w:rsidRPr="00F04D6E" w:rsidRDefault="005F654A" w:rsidP="005F6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3) Скорее нет, чем да</w:t>
            </w:r>
          </w:p>
          <w:p w:rsidR="005F654A" w:rsidRPr="00F04D6E" w:rsidRDefault="005F654A" w:rsidP="005F6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4) Нет</w:t>
            </w:r>
          </w:p>
          <w:p w:rsidR="005F654A" w:rsidRPr="00F04D6E" w:rsidRDefault="005F654A" w:rsidP="005F6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F04D6E">
              <w:rPr>
                <w:sz w:val="20"/>
                <w:szCs w:val="20"/>
              </w:rPr>
              <w:t xml:space="preserve"> М</w:t>
            </w: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етоды установления контактов с учащимися разных возрастов и образовательных потребностей и их родителями.</w:t>
            </w:r>
          </w:p>
          <w:p w:rsidR="005F654A" w:rsidRPr="00F04D6E" w:rsidRDefault="005F654A" w:rsidP="005F6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1) Да</w:t>
            </w:r>
          </w:p>
          <w:p w:rsidR="005F654A" w:rsidRPr="00F04D6E" w:rsidRDefault="005F654A" w:rsidP="005F6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2) Скорее да, чем нет</w:t>
            </w:r>
          </w:p>
          <w:p w:rsidR="005F654A" w:rsidRPr="00F04D6E" w:rsidRDefault="005F654A" w:rsidP="005F6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3) Скорее нет, чем да</w:t>
            </w:r>
          </w:p>
          <w:p w:rsidR="005F654A" w:rsidRPr="00F04D6E" w:rsidRDefault="005F654A" w:rsidP="005F6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4) Нет</w:t>
            </w:r>
          </w:p>
          <w:p w:rsidR="005F654A" w:rsidRPr="00F04D6E" w:rsidRDefault="005F654A" w:rsidP="005F6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F04D6E">
              <w:rPr>
                <w:sz w:val="20"/>
                <w:szCs w:val="20"/>
              </w:rPr>
              <w:t xml:space="preserve"> М</w:t>
            </w: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етоды управления коллективом: методы убеждения, аргументации своей позиции, предотвращения конфликтов.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1) Да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2) Скорее да, чем нет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3) Скорее нет, чем да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4) Нет</w:t>
            </w:r>
          </w:p>
          <w:p w:rsidR="005F654A" w:rsidRPr="00F04D6E" w:rsidRDefault="005F654A" w:rsidP="005F6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17295B" w:rsidRPr="00F04D6E">
              <w:rPr>
                <w:sz w:val="20"/>
                <w:szCs w:val="20"/>
              </w:rPr>
              <w:t xml:space="preserve"> С</w:t>
            </w:r>
            <w:r w:rsidR="0017295B" w:rsidRPr="00F04D6E">
              <w:rPr>
                <w:rFonts w:ascii="Times New Roman" w:hAnsi="Times New Roman" w:cs="Times New Roman"/>
                <w:sz w:val="20"/>
                <w:szCs w:val="20"/>
              </w:rPr>
              <w:t>пособы активизации мышления.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1) Да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2) Скорее да, чем нет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3) Скорее нет, чем да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4) Нет</w:t>
            </w:r>
          </w:p>
          <w:p w:rsidR="00F24B15" w:rsidRPr="00F04D6E" w:rsidRDefault="00F24B15" w:rsidP="005F65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ab/>
              <w:t>Рабочую программу по предмету.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1) Да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2) Скорее да, чем нет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3) Скорее нет, чем да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4) Нет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ab/>
              <w:t>Календарн</w:t>
            </w:r>
            <w:proofErr w:type="gramStart"/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F04D6E">
              <w:rPr>
                <w:rFonts w:ascii="Times New Roman" w:hAnsi="Times New Roman" w:cs="Times New Roman"/>
                <w:sz w:val="20"/>
                <w:szCs w:val="20"/>
              </w:rPr>
              <w:t xml:space="preserve"> тематическое планирование  программы.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1) Да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2) Скорее да, чем нет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3) Скорее нет, чем да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4) Нет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 xml:space="preserve">3.Технологические карты уроков различных типов, соответствующих используемой технологии обучения. 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1) Да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2) Скорее да, чем нет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3) Скорее нет, чем да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4) Нет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ab/>
              <w:t>Систему дифференцированных самостоятельных упражнений школьников по освоению  нового материала.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1) Да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2) Скорее да, чем нет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3) Скорее нет, чем да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4) Нет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ab/>
              <w:t>Задания для самостоятельной</w:t>
            </w:r>
            <w:r w:rsidR="003E4FAA" w:rsidRPr="00F04D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 xml:space="preserve"> парной  и  групповой работы учащихся.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1) Да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2) Скорее да, чем нет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3) Скорее нет, чем да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4) Нет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ab/>
              <w:t>Тематику и содержание учебных проектов; задания для проектной деятельности учащихся, критерии оценки проектов учащихся.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1) Да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2) Скорее да, чем нет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3) Скорее нет, чем да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4) Нет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ab/>
              <w:t>Показатели для оценки результатов  решения учебных задач и ситуаций.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1) Да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2) Скорее да, чем нет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3) Скорее нет, чем да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4) Нет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ab/>
              <w:t>Тестовые контрольные задания.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1) Да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2) Скорее да, чем нет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3) Скорее нет, чем да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4) Нет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ab/>
              <w:t>Задания для компьютерного контроля.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1) Да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2) Скорее да, чем нет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3) Скорее нет, чем да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4) Нет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ab/>
              <w:t>Структуру и содержание портфолио учащегося.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1) Да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2) Скорее да, чем нет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3) Скорее нет, чем да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4) Нет</w:t>
            </w:r>
          </w:p>
          <w:p w:rsidR="00F24B15" w:rsidRPr="00F04D6E" w:rsidRDefault="00F24B15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ab/>
              <w:t>Проводить уроки (учебные занятия) различных типов.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1) Да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2) Скорее да, чем нет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3) Скорее нет, чем да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4) Нет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ab/>
              <w:t>Применять целостную технологию  и отдельные приемы и методы работы с учащимися, позволяющие достичь образовательных результатов</w:t>
            </w:r>
            <w:r w:rsidR="003E4FAA" w:rsidRPr="00F04D6E">
              <w:rPr>
                <w:sz w:val="20"/>
                <w:szCs w:val="20"/>
              </w:rPr>
              <w:t xml:space="preserve"> </w:t>
            </w:r>
            <w:r w:rsidR="003E4FAA" w:rsidRPr="00F04D6E">
              <w:rPr>
                <w:rFonts w:ascii="Times New Roman" w:hAnsi="Times New Roman" w:cs="Times New Roman"/>
                <w:sz w:val="20"/>
                <w:szCs w:val="20"/>
              </w:rPr>
              <w:t>в соответствии с ФГОС.</w:t>
            </w: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1) Да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2) Скорее да, чем нет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3) Скорее нет, чем да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4) Нет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3.Анализировать проведенные уроки (учебные занятия)  и выявлять скрытые причины их недостатков.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1) Да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2) Скорее да, чем нет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3) Скорее нет, чем да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4) Нет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4.Обучать школьников новым приемам учебной деятельности, которыми они должны пользоваться на занятиях для достижения образовательных результатов</w:t>
            </w:r>
            <w:r w:rsidR="003E4FAA" w:rsidRPr="00F04D6E">
              <w:rPr>
                <w:sz w:val="20"/>
                <w:szCs w:val="20"/>
              </w:rPr>
              <w:t xml:space="preserve"> </w:t>
            </w:r>
            <w:r w:rsidR="003E4FAA" w:rsidRPr="00F04D6E">
              <w:rPr>
                <w:rFonts w:ascii="Times New Roman" w:hAnsi="Times New Roman" w:cs="Times New Roman"/>
                <w:sz w:val="20"/>
                <w:szCs w:val="20"/>
              </w:rPr>
              <w:t>в соответствии с ФГОС</w:t>
            </w:r>
            <w:proofErr w:type="gramStart"/>
            <w:r w:rsidR="003E4FAA" w:rsidRPr="00F04D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1) Да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2) Скорее да, чем нет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3) Скорее нет, чем да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4) Нет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ab/>
              <w:t>Оценивать результативность учебной деятельности учащихся с применением современных оценочных технологий.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 Да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2) Скорее да, чем нет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3) Скорее нет, чем да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4) Нет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Оценивать степень достижения учащимися образовательных результатов </w:t>
            </w:r>
            <w:r w:rsidR="003E4FAA" w:rsidRPr="00F04D6E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ФГОС </w:t>
            </w: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и выявлять причины их типичных и индивидуальных затруднений.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1) Да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2) Скорее да, чем нет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3) Скорее нет, чем да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4) Нет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7.Ставить пед</w:t>
            </w:r>
            <w:r w:rsidR="003E4FAA" w:rsidRPr="00F04D6E">
              <w:rPr>
                <w:rFonts w:ascii="Times New Roman" w:hAnsi="Times New Roman" w:cs="Times New Roman"/>
                <w:sz w:val="20"/>
                <w:szCs w:val="20"/>
              </w:rPr>
              <w:t>агогические</w:t>
            </w: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 xml:space="preserve"> задачи с учётом индивидуальных особенностей учащегося и организовать работу в соответствии с ними.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1) Да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2) Скорее да, чем нет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3) Скорее нет, чем да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4) Нет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 xml:space="preserve">8.Вычленять реальные учебные возможности (в </w:t>
            </w:r>
            <w:proofErr w:type="spellStart"/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. с ОВЗ, одаренного) и производить отбор учебного материала в соответствии с ними.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1) Да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2) Скорее да, чем нет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3) Скорее нет, чем да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4) Нет</w:t>
            </w:r>
          </w:p>
          <w:p w:rsidR="00F24B15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9.Составлять индивидуальную программу развития учащегося.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1) Да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2) Скорее да, чем нет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3) Скорее нет, чем да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4) Нет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F04D6E">
              <w:rPr>
                <w:sz w:val="20"/>
                <w:szCs w:val="20"/>
              </w:rPr>
              <w:t xml:space="preserve"> Г</w:t>
            </w: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ибко перестраивать способы и стили общения, выбирать их оптимальное сочетание, чередовать разные позиции в общении.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1) Да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2) Скорее да, чем нет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3) Скорее нет, чем да</w:t>
            </w:r>
          </w:p>
          <w:p w:rsidR="0017295B" w:rsidRPr="00F04D6E" w:rsidRDefault="0017295B" w:rsidP="00172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E">
              <w:rPr>
                <w:rFonts w:ascii="Times New Roman" w:hAnsi="Times New Roman" w:cs="Times New Roman"/>
                <w:sz w:val="20"/>
                <w:szCs w:val="20"/>
              </w:rPr>
              <w:t>4) Нет</w:t>
            </w:r>
          </w:p>
        </w:tc>
      </w:tr>
    </w:tbl>
    <w:p w:rsidR="00FB78A6" w:rsidRPr="00D87CE0" w:rsidRDefault="00FB78A6" w:rsidP="00D23C9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B78A6" w:rsidRPr="00D87CE0" w:rsidSect="00F04D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6C3D"/>
    <w:multiLevelType w:val="hybridMultilevel"/>
    <w:tmpl w:val="F1B40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EA"/>
    <w:rsid w:val="000B3A33"/>
    <w:rsid w:val="0017295B"/>
    <w:rsid w:val="002100CB"/>
    <w:rsid w:val="002E3172"/>
    <w:rsid w:val="003E4FAA"/>
    <w:rsid w:val="00505939"/>
    <w:rsid w:val="005A2281"/>
    <w:rsid w:val="005F654A"/>
    <w:rsid w:val="006A205E"/>
    <w:rsid w:val="0070082A"/>
    <w:rsid w:val="0083695A"/>
    <w:rsid w:val="008C4271"/>
    <w:rsid w:val="00911A7B"/>
    <w:rsid w:val="009D2B71"/>
    <w:rsid w:val="00A355AF"/>
    <w:rsid w:val="00A363EE"/>
    <w:rsid w:val="00A47FEA"/>
    <w:rsid w:val="00A91D45"/>
    <w:rsid w:val="00AE30AD"/>
    <w:rsid w:val="00AF109E"/>
    <w:rsid w:val="00B2676A"/>
    <w:rsid w:val="00BC2F5C"/>
    <w:rsid w:val="00D23C91"/>
    <w:rsid w:val="00D87CE0"/>
    <w:rsid w:val="00DB1A1F"/>
    <w:rsid w:val="00E10234"/>
    <w:rsid w:val="00E103DD"/>
    <w:rsid w:val="00EE42AE"/>
    <w:rsid w:val="00F04D6E"/>
    <w:rsid w:val="00F24B15"/>
    <w:rsid w:val="00FB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03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5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03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5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Майзина АН</dc:creator>
  <cp:keywords/>
  <dc:description/>
  <cp:lastModifiedBy>Майзина АН</cp:lastModifiedBy>
  <cp:revision>16</cp:revision>
  <cp:lastPrinted>2018-11-02T02:51:00Z</cp:lastPrinted>
  <dcterms:created xsi:type="dcterms:W3CDTF">2017-10-02T05:51:00Z</dcterms:created>
  <dcterms:modified xsi:type="dcterms:W3CDTF">2018-11-02T02:55:00Z</dcterms:modified>
</cp:coreProperties>
</file>