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7153"/>
        <w:gridCol w:w="3697"/>
      </w:tblGrid>
      <w:tr w:rsidR="00C70A57" w:rsidRPr="00C70A57" w:rsidTr="00C70A57">
        <w:tc>
          <w:tcPr>
            <w:tcW w:w="534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5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153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97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5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C70A57" w:rsidRPr="00C70A57" w:rsidTr="00C70A57">
        <w:tc>
          <w:tcPr>
            <w:tcW w:w="534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  2019г.</w:t>
            </w:r>
          </w:p>
        </w:tc>
        <w:tc>
          <w:tcPr>
            <w:tcW w:w="7153" w:type="dxa"/>
          </w:tcPr>
          <w:p w:rsidR="00C70A57" w:rsidRPr="00C70A57" w:rsidRDefault="00C70A57" w:rsidP="00C70A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0A57">
              <w:rPr>
                <w:rFonts w:ascii="Times New Roman" w:hAnsi="Times New Roman" w:cs="Times New Roman"/>
                <w:sz w:val="28"/>
                <w:szCs w:val="28"/>
              </w:rPr>
              <w:t>Методическое заседание по системе дополнительного образования РА «Навигатор»</w:t>
            </w:r>
          </w:p>
        </w:tc>
        <w:tc>
          <w:tcPr>
            <w:tcW w:w="3697" w:type="dxa"/>
          </w:tcPr>
          <w:p w:rsid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5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CB1EC7">
              <w:rPr>
                <w:rFonts w:ascii="Times New Roman" w:hAnsi="Times New Roman" w:cs="Times New Roman"/>
                <w:b/>
                <w:sz w:val="28"/>
                <w:szCs w:val="28"/>
              </w:rPr>
              <w:t>МОУ ДО «</w:t>
            </w:r>
            <w:proofErr w:type="spellStart"/>
            <w:r w:rsidRPr="00CB1EC7">
              <w:rPr>
                <w:rFonts w:ascii="Times New Roman" w:hAnsi="Times New Roman" w:cs="Times New Roman"/>
                <w:b/>
                <w:sz w:val="28"/>
                <w:szCs w:val="28"/>
              </w:rPr>
              <w:t>Турочакская</w:t>
            </w:r>
            <w:proofErr w:type="spellEnd"/>
            <w:r w:rsidRPr="00CB1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ДЮСШ</w:t>
            </w:r>
            <w:r w:rsidRPr="00C70A57">
              <w:rPr>
                <w:rFonts w:ascii="Times New Roman" w:hAnsi="Times New Roman" w:cs="Times New Roman"/>
                <w:sz w:val="28"/>
                <w:szCs w:val="28"/>
              </w:rPr>
              <w:t>», участвующие в персонификации дополнительных программ</w:t>
            </w:r>
          </w:p>
          <w:p w:rsidR="005D5CD6" w:rsidRPr="00C70A57" w:rsidRDefault="005D5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A57" w:rsidRPr="00C70A57" w:rsidTr="00C70A57">
        <w:tc>
          <w:tcPr>
            <w:tcW w:w="534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70A57" w:rsidRDefault="001F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2019г.</w:t>
            </w:r>
          </w:p>
          <w:p w:rsidR="001F60FE" w:rsidRDefault="001F6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FE" w:rsidRDefault="001F6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CD6" w:rsidRDefault="005D5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CD6" w:rsidRDefault="005D5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AE9" w:rsidRDefault="00F11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FE" w:rsidRPr="00C70A57" w:rsidRDefault="001F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октября 2019 (каникулы)</w:t>
            </w:r>
          </w:p>
        </w:tc>
        <w:tc>
          <w:tcPr>
            <w:tcW w:w="7153" w:type="dxa"/>
          </w:tcPr>
          <w:p w:rsidR="00C70A57" w:rsidRDefault="001F60FE" w:rsidP="001F60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в </w:t>
            </w:r>
            <w:r w:rsidRPr="00CB1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60FE">
              <w:rPr>
                <w:rFonts w:ascii="Times New Roman" w:hAnsi="Times New Roman" w:cs="Times New Roman"/>
                <w:sz w:val="28"/>
                <w:szCs w:val="28"/>
              </w:rPr>
              <w:t>«Реализация инклюзивной практики в ДОУ» Ленская Н.И.</w:t>
            </w:r>
          </w:p>
          <w:p w:rsidR="005D5CD6" w:rsidRDefault="005D5CD6" w:rsidP="005D5C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FE" w:rsidRDefault="001F60FE" w:rsidP="001F60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«Методический диалог» </w:t>
            </w:r>
            <w:r w:rsidR="00CB1EC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</w:t>
            </w:r>
            <w:r w:rsidR="00CB1EC7" w:rsidRPr="00CB1EC7">
              <w:rPr>
                <w:rFonts w:ascii="Times New Roman" w:hAnsi="Times New Roman" w:cs="Times New Roman"/>
                <w:b/>
                <w:sz w:val="28"/>
                <w:szCs w:val="28"/>
              </w:rPr>
              <w:t>русского языка и литературы</w:t>
            </w:r>
          </w:p>
          <w:p w:rsidR="005D5CD6" w:rsidRDefault="005D5CD6" w:rsidP="005D5C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FE" w:rsidRDefault="001F60FE" w:rsidP="001F60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0FE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по теме: «Качественная подготовка к ОГЭ и ЕГЭ по </w:t>
            </w:r>
            <w:r w:rsidRPr="00F11AE9">
              <w:rPr>
                <w:rFonts w:ascii="Times New Roman" w:hAnsi="Times New Roman" w:cs="Times New Roman"/>
                <w:b/>
                <w:sz w:val="28"/>
                <w:szCs w:val="28"/>
              </w:rPr>
              <w:t>физике и информатике</w:t>
            </w:r>
            <w:r w:rsidRPr="001F60FE">
              <w:rPr>
                <w:rFonts w:ascii="Times New Roman" w:hAnsi="Times New Roman" w:cs="Times New Roman"/>
                <w:sz w:val="28"/>
                <w:szCs w:val="28"/>
              </w:rPr>
              <w:t>». Проблемы, пути решения, обмен опытом.</w:t>
            </w:r>
          </w:p>
          <w:p w:rsidR="005D5CD6" w:rsidRPr="001F60FE" w:rsidRDefault="005D5CD6" w:rsidP="005D5C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70A57" w:rsidRDefault="001F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«Родничок</w:t>
            </w:r>
            <w:r w:rsidR="005D5C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5CD6" w:rsidRDefault="005D5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FE" w:rsidRDefault="001F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5D5CD6" w:rsidRDefault="005D5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AE9" w:rsidRDefault="00F11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FE" w:rsidRPr="00C70A57" w:rsidRDefault="001F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C70A57" w:rsidRPr="00C70A57" w:rsidTr="00C70A57">
        <w:tc>
          <w:tcPr>
            <w:tcW w:w="534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70A57" w:rsidRDefault="005D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2019г.</w:t>
            </w: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Pr="00C70A5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ноября 2019г.</w:t>
            </w:r>
          </w:p>
        </w:tc>
        <w:tc>
          <w:tcPr>
            <w:tcW w:w="7153" w:type="dxa"/>
          </w:tcPr>
          <w:p w:rsidR="00C70A57" w:rsidRDefault="005D5CD6" w:rsidP="005D5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открытых дверей в </w:t>
            </w:r>
            <w:r w:rsidRPr="00F11AE9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  <w:p w:rsidR="005D5CD6" w:rsidRDefault="005D5CD6" w:rsidP="005D5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CD6" w:rsidRPr="005D5CD6" w:rsidRDefault="005D5CD6" w:rsidP="005D5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CD6" w:rsidRDefault="005D5CD6" w:rsidP="005D5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«Я – гражданин России»</w:t>
            </w:r>
            <w:r w:rsidR="00F11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1AE9" w:rsidRPr="00F11AE9">
              <w:rPr>
                <w:rFonts w:ascii="Times New Roman" w:hAnsi="Times New Roman" w:cs="Times New Roman"/>
                <w:b/>
                <w:sz w:val="28"/>
                <w:szCs w:val="28"/>
              </w:rPr>
              <w:t>Кремзер</w:t>
            </w:r>
            <w:proofErr w:type="spellEnd"/>
            <w:r w:rsidR="00F11AE9" w:rsidRPr="00F11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О.Н. </w:t>
            </w:r>
          </w:p>
          <w:p w:rsidR="005D5CD6" w:rsidRDefault="005D5CD6" w:rsidP="005D5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CD6" w:rsidRDefault="005D5CD6" w:rsidP="005D5C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CD6" w:rsidRPr="005D5CD6" w:rsidRDefault="005D5CD6" w:rsidP="005D5C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5D5CD6" w:rsidP="005D5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CD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совещание </w:t>
            </w:r>
            <w:proofErr w:type="gramStart"/>
            <w:r w:rsidRPr="005D5C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6575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ендерное воспитание детей», </w:t>
            </w:r>
            <w:r w:rsidRPr="005D5CD6"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расширенной </w:t>
            </w:r>
            <w:r w:rsidRPr="00F11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психолого-педагогической </w:t>
            </w:r>
            <w:r w:rsidRPr="005D5CD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на ребенка, направляемого на ПМПК»   </w:t>
            </w:r>
          </w:p>
          <w:p w:rsidR="001D3967" w:rsidRDefault="005D5CD6" w:rsidP="001D39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465863" w:rsidRPr="001D3967" w:rsidRDefault="005D5CD6" w:rsidP="001D3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3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967" w:rsidRPr="001D3967">
              <w:rPr>
                <w:rFonts w:ascii="Times New Roman" w:hAnsi="Times New Roman" w:cs="Times New Roman"/>
                <w:sz w:val="28"/>
                <w:szCs w:val="28"/>
              </w:rPr>
              <w:t>Семинар-практикум «Точка роста»</w:t>
            </w:r>
            <w:r w:rsidR="001D3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967" w:rsidRPr="00F11AE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Pr="00F11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CD6" w:rsidRPr="005D5CD6" w:rsidRDefault="005D5CD6" w:rsidP="00465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C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97" w:type="dxa"/>
          </w:tcPr>
          <w:p w:rsidR="00C70A57" w:rsidRDefault="005D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детский сад «Родничок»</w:t>
            </w:r>
          </w:p>
          <w:p w:rsidR="005D5CD6" w:rsidRDefault="005D5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CD6" w:rsidRDefault="005D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Хабарова Ю.Ю., Костина Г.В.</w:t>
            </w:r>
          </w:p>
          <w:p w:rsidR="005D5CD6" w:rsidRDefault="005D5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CD6" w:rsidRDefault="005D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CD6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5D5CD6"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 w:rsidRPr="005D5CD6">
              <w:rPr>
                <w:rFonts w:ascii="Times New Roman" w:hAnsi="Times New Roman" w:cs="Times New Roman"/>
                <w:sz w:val="28"/>
                <w:szCs w:val="28"/>
              </w:rPr>
              <w:t xml:space="preserve"> СОШ» (</w:t>
            </w:r>
            <w:proofErr w:type="spellStart"/>
            <w:r w:rsidRPr="005D5CD6">
              <w:rPr>
                <w:rFonts w:ascii="Times New Roman" w:hAnsi="Times New Roman" w:cs="Times New Roman"/>
                <w:sz w:val="28"/>
                <w:szCs w:val="28"/>
              </w:rPr>
              <w:t>Шаркова</w:t>
            </w:r>
            <w:proofErr w:type="spellEnd"/>
            <w:r w:rsidRPr="005D5CD6">
              <w:rPr>
                <w:rFonts w:ascii="Times New Roman" w:hAnsi="Times New Roman" w:cs="Times New Roman"/>
                <w:sz w:val="28"/>
                <w:szCs w:val="28"/>
              </w:rPr>
              <w:t xml:space="preserve"> М.Н., </w:t>
            </w:r>
            <w:proofErr w:type="spellStart"/>
            <w:r w:rsidRPr="005D5CD6">
              <w:rPr>
                <w:rFonts w:ascii="Times New Roman" w:hAnsi="Times New Roman" w:cs="Times New Roman"/>
                <w:sz w:val="28"/>
                <w:szCs w:val="28"/>
              </w:rPr>
              <w:t>Долгатова</w:t>
            </w:r>
            <w:proofErr w:type="spellEnd"/>
            <w:r w:rsidRPr="005D5CD6">
              <w:rPr>
                <w:rFonts w:ascii="Times New Roman" w:hAnsi="Times New Roman" w:cs="Times New Roman"/>
                <w:sz w:val="28"/>
                <w:szCs w:val="28"/>
              </w:rPr>
              <w:t xml:space="preserve"> Н.В.)</w:t>
            </w: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Pr="00C70A5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96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1D3967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1D396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C70A57" w:rsidRPr="00C70A57" w:rsidTr="00C70A57">
        <w:tc>
          <w:tcPr>
            <w:tcW w:w="534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C70A57" w:rsidRPr="00C70A57" w:rsidRDefault="0046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2019г.</w:t>
            </w:r>
          </w:p>
        </w:tc>
        <w:tc>
          <w:tcPr>
            <w:tcW w:w="7153" w:type="dxa"/>
          </w:tcPr>
          <w:p w:rsidR="00C70A57" w:rsidRDefault="00465863" w:rsidP="004658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5863">
              <w:rPr>
                <w:rFonts w:ascii="Times New Roman" w:hAnsi="Times New Roman" w:cs="Times New Roman"/>
                <w:sz w:val="28"/>
                <w:szCs w:val="28"/>
              </w:rPr>
              <w:t>Новый вид спортивных массовых мероприятий «Русский силомер»</w:t>
            </w:r>
            <w:r w:rsidR="00D6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D50" w:rsidRPr="00D65D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(переносится на январь)</w:t>
            </w:r>
          </w:p>
          <w:p w:rsidR="00C12CDD" w:rsidRDefault="00C12CDD" w:rsidP="00C12C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CDD" w:rsidRDefault="00C12CDD" w:rsidP="00C12C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D">
              <w:rPr>
                <w:rFonts w:ascii="Times New Roman" w:hAnsi="Times New Roman" w:cs="Times New Roman"/>
                <w:sz w:val="28"/>
                <w:szCs w:val="28"/>
              </w:rPr>
              <w:t>«Вопросы ГИА учащихся 9 и 11 классов»</w:t>
            </w:r>
            <w:r w:rsidR="00F11A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1AE9" w:rsidRPr="00F11AE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язык, литература</w:t>
            </w:r>
          </w:p>
          <w:p w:rsidR="00C45D47" w:rsidRDefault="00C45D47" w:rsidP="00C45D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5D47">
              <w:rPr>
                <w:rFonts w:ascii="Times New Roman" w:hAnsi="Times New Roman" w:cs="Times New Roman"/>
                <w:sz w:val="28"/>
                <w:szCs w:val="28"/>
              </w:rPr>
              <w:t>«Методический день</w:t>
            </w:r>
            <w:r w:rsidR="00BD2B53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</w:t>
            </w:r>
            <w:r w:rsidR="00BD2B53" w:rsidRPr="00F11AE9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начальной</w:t>
            </w:r>
            <w:r w:rsidR="00BD2B53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Pr="00C45D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5D47" w:rsidRPr="00C45D47" w:rsidRDefault="00C45D47" w:rsidP="00C45D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47" w:rsidRPr="00C45D47" w:rsidRDefault="00C45D47" w:rsidP="00C45D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5D47">
              <w:rPr>
                <w:rFonts w:ascii="Times New Roman" w:hAnsi="Times New Roman" w:cs="Times New Roman"/>
                <w:sz w:val="28"/>
                <w:szCs w:val="28"/>
              </w:rPr>
              <w:t>«Методический день</w:t>
            </w:r>
            <w:r w:rsidR="00BD2B53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</w:t>
            </w:r>
            <w:r w:rsidR="00BD2B53" w:rsidRPr="00F11AE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математики</w:t>
            </w:r>
            <w:r w:rsidRPr="00C45D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5D47" w:rsidRDefault="00C45D47" w:rsidP="00C45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47" w:rsidRDefault="00C45D47" w:rsidP="00C45D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5D47">
              <w:rPr>
                <w:rFonts w:ascii="Times New Roman" w:hAnsi="Times New Roman" w:cs="Times New Roman"/>
                <w:sz w:val="28"/>
                <w:szCs w:val="28"/>
              </w:rPr>
              <w:t>Методический день</w:t>
            </w:r>
            <w:r w:rsidR="00BD2B53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</w:t>
            </w:r>
            <w:r w:rsidR="00BD2B53" w:rsidRPr="00F11AE9">
              <w:rPr>
                <w:rFonts w:ascii="Times New Roman" w:hAnsi="Times New Roman" w:cs="Times New Roman"/>
                <w:b/>
                <w:sz w:val="28"/>
                <w:szCs w:val="28"/>
              </w:rPr>
              <w:t>истории,</w:t>
            </w:r>
            <w:r w:rsidR="00BD2B5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обществознания, ИГА, ОРКСЭ </w:t>
            </w:r>
            <w:r w:rsidR="00BD2B53" w:rsidRPr="00CF6C0B">
              <w:rPr>
                <w:sz w:val="28"/>
                <w:szCs w:val="28"/>
              </w:rPr>
              <w:t xml:space="preserve"> </w:t>
            </w:r>
            <w:r w:rsidR="00BD2B53" w:rsidRPr="00BD2B53">
              <w:rPr>
                <w:rFonts w:ascii="Times New Roman" w:hAnsi="Times New Roman" w:cs="Times New Roman"/>
                <w:sz w:val="28"/>
                <w:szCs w:val="28"/>
              </w:rPr>
              <w:t>на тему: «День одного текста»</w:t>
            </w:r>
            <w:r w:rsidR="00D6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D50" w:rsidRPr="00D65D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(переносится на январь)</w:t>
            </w:r>
          </w:p>
          <w:p w:rsidR="00F11AE9" w:rsidRPr="00F11AE9" w:rsidRDefault="00F11AE9" w:rsidP="00F11A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AE9" w:rsidRPr="00C45D47" w:rsidRDefault="00F11AE9" w:rsidP="00F11A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AE9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качества подготовки к ГИА по </w:t>
            </w:r>
            <w:r w:rsidRPr="00DC2F1F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географии, биологии и химии</w:t>
            </w:r>
            <w:r w:rsidRPr="00F11AE9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социализации выпускников»</w:t>
            </w:r>
            <w:r w:rsidR="00D6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D50" w:rsidRPr="00D65D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(переносится на январь)</w:t>
            </w:r>
            <w:bookmarkStart w:id="0" w:name="_GoBack"/>
            <w:bookmarkEnd w:id="0"/>
          </w:p>
          <w:p w:rsidR="00C45D47" w:rsidRPr="00C45D47" w:rsidRDefault="00C45D47" w:rsidP="00C45D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70A57" w:rsidRPr="00F11AE9" w:rsidRDefault="00C12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D">
              <w:rPr>
                <w:rFonts w:ascii="Times New Roman" w:hAnsi="Times New Roman" w:cs="Times New Roman"/>
                <w:sz w:val="28"/>
                <w:szCs w:val="28"/>
              </w:rPr>
              <w:t>МОУ ДО «</w:t>
            </w:r>
            <w:proofErr w:type="spellStart"/>
            <w:r w:rsidRPr="00C12CDD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C12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AE9">
              <w:rPr>
                <w:rFonts w:ascii="Times New Roman" w:hAnsi="Times New Roman" w:cs="Times New Roman"/>
                <w:b/>
                <w:sz w:val="28"/>
                <w:szCs w:val="28"/>
              </w:rPr>
              <w:t>ДЮСШ»</w:t>
            </w:r>
          </w:p>
          <w:p w:rsidR="00C12CDD" w:rsidRDefault="00C12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CDD" w:rsidRDefault="00C12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C12CDD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C12CD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C45D47" w:rsidRDefault="00C45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47" w:rsidRDefault="00C4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D4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C45D47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C45D4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C45D47" w:rsidRDefault="00C45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47" w:rsidRDefault="00C4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D4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C45D47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C45D4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C45D47" w:rsidRDefault="00C45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47" w:rsidRDefault="00C4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D4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C45D47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C45D4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F11AE9" w:rsidRDefault="00F11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AE9" w:rsidRDefault="00F11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AE9" w:rsidRDefault="00F11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AE9" w:rsidRPr="00F11AE9" w:rsidRDefault="00F11A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1A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МОУ «</w:t>
            </w:r>
            <w:proofErr w:type="spellStart"/>
            <w:r w:rsidRPr="00F11A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Иогачская</w:t>
            </w:r>
            <w:proofErr w:type="spellEnd"/>
            <w:r w:rsidRPr="00F11A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СОШ»</w:t>
            </w:r>
            <w:r w:rsidR="00D65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(может быть и др. школа)</w:t>
            </w:r>
          </w:p>
          <w:p w:rsidR="00C45D47" w:rsidRPr="00C70A57" w:rsidRDefault="00C45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A57" w:rsidRPr="00C70A57" w:rsidTr="00C70A57">
        <w:tc>
          <w:tcPr>
            <w:tcW w:w="534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70A57" w:rsidRPr="00C70A57" w:rsidRDefault="0007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 г.</w:t>
            </w:r>
          </w:p>
        </w:tc>
        <w:tc>
          <w:tcPr>
            <w:tcW w:w="7153" w:type="dxa"/>
          </w:tcPr>
          <w:p w:rsid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74F" w:rsidRPr="00C70A57" w:rsidRDefault="003C1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A57" w:rsidRPr="00C70A57" w:rsidTr="00C70A57">
        <w:tc>
          <w:tcPr>
            <w:tcW w:w="534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70A57" w:rsidRDefault="0007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2020г.</w:t>
            </w:r>
          </w:p>
          <w:p w:rsidR="0007639E" w:rsidRDefault="00076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9E" w:rsidRDefault="0007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2020г.</w:t>
            </w:r>
          </w:p>
          <w:p w:rsidR="00BD2B53" w:rsidRDefault="00BD2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53" w:rsidRDefault="00BD2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53" w:rsidRPr="00C70A57" w:rsidRDefault="00BD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2020г.</w:t>
            </w:r>
          </w:p>
        </w:tc>
        <w:tc>
          <w:tcPr>
            <w:tcW w:w="7153" w:type="dxa"/>
          </w:tcPr>
          <w:p w:rsidR="00C70A57" w:rsidRDefault="0007639E" w:rsidP="000763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6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Дни открытых дверей в </w:t>
            </w:r>
            <w:r w:rsidRPr="00DC2F1F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  <w:p w:rsidR="0007639E" w:rsidRDefault="0007639E" w:rsidP="00076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9E" w:rsidRDefault="0007639E" w:rsidP="000763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639E">
              <w:rPr>
                <w:rFonts w:ascii="Times New Roman" w:hAnsi="Times New Roman" w:cs="Times New Roman"/>
                <w:sz w:val="28"/>
                <w:szCs w:val="28"/>
              </w:rPr>
              <w:t>Конкурс чтецов «Живая классика» на родном языке</w:t>
            </w:r>
            <w:r w:rsidR="00DC2F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2F1F" w:rsidRPr="00DC2F1F">
              <w:rPr>
                <w:rFonts w:ascii="Times New Roman" w:hAnsi="Times New Roman" w:cs="Times New Roman"/>
                <w:b/>
                <w:sz w:val="28"/>
                <w:szCs w:val="28"/>
              </w:rPr>
              <w:t>Алтайский язык и литература</w:t>
            </w:r>
          </w:p>
          <w:p w:rsidR="00BD2B53" w:rsidRPr="00BD2B53" w:rsidRDefault="00BD2B53" w:rsidP="00BD2B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53" w:rsidRPr="00BD2B53" w:rsidRDefault="00BD2B53" w:rsidP="00BD2B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2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Мастер-классы творческих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</w:t>
            </w:r>
            <w:r w:rsidRPr="00DC2F1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BD2B53" w:rsidRDefault="00BD2B53" w:rsidP="00BD2B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9E" w:rsidRPr="0007639E" w:rsidRDefault="0007639E" w:rsidP="0007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70A57" w:rsidRDefault="0007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№3 «Гнездышко»</w:t>
            </w:r>
          </w:p>
          <w:p w:rsidR="0007639E" w:rsidRDefault="00076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39E" w:rsidRDefault="0007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39E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07639E"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 w:rsidRPr="0007639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BD2B53" w:rsidRDefault="00BD2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53" w:rsidRDefault="00BD2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53" w:rsidRPr="00C70A57" w:rsidRDefault="00BD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C70A57" w:rsidRPr="00C70A57" w:rsidTr="00C70A57">
        <w:tc>
          <w:tcPr>
            <w:tcW w:w="534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</w:tcPr>
          <w:p w:rsidR="00C70A57" w:rsidRDefault="0007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2020г.</w:t>
            </w:r>
          </w:p>
          <w:p w:rsidR="00B030AF" w:rsidRDefault="00B03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AF" w:rsidRDefault="00B03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AF" w:rsidRDefault="00B03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AF" w:rsidRDefault="002D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2020г.</w:t>
            </w:r>
          </w:p>
          <w:p w:rsidR="002D062D" w:rsidRDefault="002D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AF" w:rsidRDefault="00B03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марта – начало апреля 2020г.</w:t>
            </w:r>
            <w:r w:rsidR="00DC2F1F">
              <w:rPr>
                <w:rFonts w:ascii="Times New Roman" w:hAnsi="Times New Roman" w:cs="Times New Roman"/>
                <w:sz w:val="28"/>
                <w:szCs w:val="28"/>
              </w:rPr>
              <w:t xml:space="preserve"> (каникулы)</w:t>
            </w:r>
          </w:p>
          <w:p w:rsidR="00DC2F1F" w:rsidRDefault="00DC2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1F" w:rsidRDefault="00DC2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1F" w:rsidRDefault="00DC2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1F" w:rsidRPr="00C70A57" w:rsidRDefault="00DC2F1F" w:rsidP="00DC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2020г.</w:t>
            </w:r>
          </w:p>
        </w:tc>
        <w:tc>
          <w:tcPr>
            <w:tcW w:w="7153" w:type="dxa"/>
          </w:tcPr>
          <w:p w:rsidR="00C70A57" w:rsidRPr="00DC2F1F" w:rsidRDefault="003C174F" w:rsidP="003C17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74F">
              <w:rPr>
                <w:rFonts w:ascii="Times New Roman" w:hAnsi="Times New Roman" w:cs="Times New Roman"/>
                <w:sz w:val="28"/>
                <w:szCs w:val="28"/>
              </w:rPr>
              <w:t>Семинар «Новые подходы организации воспитательной работы школы. Интерактивные методы форм личностных УД учащихся»</w:t>
            </w:r>
            <w:r w:rsidR="00DC2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2F1F" w:rsidRPr="00DC2F1F">
              <w:rPr>
                <w:rFonts w:ascii="Times New Roman" w:hAnsi="Times New Roman" w:cs="Times New Roman"/>
                <w:b/>
                <w:sz w:val="28"/>
                <w:szCs w:val="28"/>
              </w:rPr>
              <w:t>Кремзер</w:t>
            </w:r>
            <w:proofErr w:type="spellEnd"/>
            <w:r w:rsidR="00DC2F1F" w:rsidRPr="00DC2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О.Н.</w:t>
            </w:r>
          </w:p>
          <w:p w:rsidR="002D062D" w:rsidRPr="002D062D" w:rsidRDefault="002D062D" w:rsidP="002D06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62D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учителей </w:t>
            </w:r>
            <w:r w:rsidRPr="00DC2F1F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иностранного</w:t>
            </w:r>
            <w:r w:rsidRPr="002D062D"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</w:p>
          <w:p w:rsidR="003C174F" w:rsidRDefault="003C174F" w:rsidP="003C1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74F" w:rsidRDefault="00B030AF" w:rsidP="00B030A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0AF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по теме: «Современные образовательные технологии по </w:t>
            </w:r>
            <w:r w:rsidRPr="00DC2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физике и информатике </w:t>
            </w:r>
            <w:r w:rsidRPr="00B030AF">
              <w:rPr>
                <w:rFonts w:ascii="Times New Roman" w:hAnsi="Times New Roman" w:cs="Times New Roman"/>
                <w:sz w:val="28"/>
                <w:szCs w:val="28"/>
              </w:rPr>
              <w:t>– залог успешной реализации ФГОС»</w:t>
            </w:r>
          </w:p>
          <w:p w:rsidR="00DC2F1F" w:rsidRPr="00DC2F1F" w:rsidRDefault="00DC2F1F" w:rsidP="00DC2F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1F" w:rsidRDefault="00DC2F1F" w:rsidP="00DC2F1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F">
              <w:rPr>
                <w:rFonts w:ascii="Times New Roman" w:hAnsi="Times New Roman" w:cs="Times New Roman"/>
                <w:sz w:val="28"/>
                <w:szCs w:val="28"/>
              </w:rPr>
              <w:t xml:space="preserve">«Методы и приемы подготовки </w:t>
            </w:r>
            <w:proofErr w:type="gramStart"/>
            <w:r w:rsidRPr="00DC2F1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C2F1F">
              <w:rPr>
                <w:rFonts w:ascii="Times New Roman" w:hAnsi="Times New Roman" w:cs="Times New Roman"/>
                <w:sz w:val="28"/>
                <w:szCs w:val="28"/>
              </w:rPr>
              <w:t xml:space="preserve"> к успешному написанию ВПР по </w:t>
            </w:r>
            <w:r w:rsidRPr="00DC2F1F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географии, биологии и химии»</w:t>
            </w:r>
          </w:p>
          <w:p w:rsidR="00B030AF" w:rsidRPr="003C174F" w:rsidRDefault="00B030AF" w:rsidP="00B030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70A57" w:rsidRDefault="003C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4F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gramStart"/>
            <w:r w:rsidRPr="003C174F"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 w:rsidRPr="003C174F">
              <w:rPr>
                <w:rFonts w:ascii="Times New Roman" w:hAnsi="Times New Roman" w:cs="Times New Roman"/>
                <w:sz w:val="28"/>
                <w:szCs w:val="28"/>
              </w:rPr>
              <w:t>Бийская</w:t>
            </w:r>
            <w:proofErr w:type="spellEnd"/>
            <w:proofErr w:type="gramEnd"/>
            <w:r w:rsidRPr="003C174F">
              <w:rPr>
                <w:rFonts w:ascii="Times New Roman" w:hAnsi="Times New Roman" w:cs="Times New Roman"/>
                <w:sz w:val="28"/>
                <w:szCs w:val="28"/>
              </w:rPr>
              <w:t xml:space="preserve"> ООШ» МОУ «</w:t>
            </w:r>
            <w:proofErr w:type="spellStart"/>
            <w:r w:rsidRPr="003C174F"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 w:rsidRPr="003C174F">
              <w:rPr>
                <w:rFonts w:ascii="Times New Roman" w:hAnsi="Times New Roman" w:cs="Times New Roman"/>
                <w:sz w:val="28"/>
                <w:szCs w:val="28"/>
              </w:rPr>
              <w:t xml:space="preserve"> СОШ» Тетеркина О.Н.</w:t>
            </w:r>
          </w:p>
          <w:p w:rsidR="003C174F" w:rsidRDefault="00EB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D062D" w:rsidRDefault="002D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1F" w:rsidRDefault="00B03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0A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030AF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B030A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DC2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F1F" w:rsidRDefault="00DC2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1F" w:rsidRDefault="00DC2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1F" w:rsidRDefault="00DC2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1F" w:rsidRDefault="00DC2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AF" w:rsidRPr="00C70A57" w:rsidRDefault="00DC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07639E" w:rsidRPr="00C70A57" w:rsidTr="00C70A57">
        <w:tc>
          <w:tcPr>
            <w:tcW w:w="534" w:type="dxa"/>
          </w:tcPr>
          <w:p w:rsidR="0007639E" w:rsidRDefault="00B03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07639E" w:rsidRDefault="00B03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2020г.</w:t>
            </w:r>
          </w:p>
          <w:p w:rsidR="00A90D7E" w:rsidRDefault="00A90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D7E" w:rsidRDefault="00A90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D7E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2020г.</w:t>
            </w: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апреля 2020г.</w:t>
            </w:r>
          </w:p>
        </w:tc>
        <w:tc>
          <w:tcPr>
            <w:tcW w:w="7153" w:type="dxa"/>
          </w:tcPr>
          <w:p w:rsidR="0007639E" w:rsidRDefault="00B030AF" w:rsidP="00B030A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0AF">
              <w:rPr>
                <w:rFonts w:ascii="Times New Roman" w:hAnsi="Times New Roman" w:cs="Times New Roman"/>
                <w:sz w:val="28"/>
                <w:szCs w:val="28"/>
              </w:rPr>
              <w:t xml:space="preserve">Семинар-совещание </w:t>
            </w:r>
            <w:r w:rsidR="00424C08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  <w:r w:rsidR="00424C08" w:rsidRPr="00424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математики </w:t>
            </w:r>
            <w:r w:rsidRPr="00B030AF">
              <w:rPr>
                <w:rFonts w:ascii="Times New Roman" w:hAnsi="Times New Roman" w:cs="Times New Roman"/>
                <w:sz w:val="28"/>
                <w:szCs w:val="28"/>
              </w:rPr>
              <w:t>(открытые уроки, мастер-классы)</w:t>
            </w:r>
          </w:p>
          <w:p w:rsidR="00A90D7E" w:rsidRDefault="00A90D7E" w:rsidP="00A90D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D7E" w:rsidRDefault="00A90D7E" w:rsidP="00B030A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года учителей </w:t>
            </w:r>
            <w:r w:rsidRPr="00424C08"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обществознания, ИГА и ОРКСЭ</w:t>
            </w:r>
          </w:p>
          <w:p w:rsidR="001D3967" w:rsidRPr="001D3967" w:rsidRDefault="001D3967" w:rsidP="001D39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1D3967" w:rsidP="001D39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3967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учителей </w:t>
            </w:r>
            <w:r w:rsidRPr="00424C0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  <w:r w:rsidRPr="001D3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D396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1D3967"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  <w:p w:rsidR="000F389D" w:rsidRPr="00B030AF" w:rsidRDefault="000F389D" w:rsidP="000F38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7639E" w:rsidRDefault="00B03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0AF">
              <w:rPr>
                <w:rFonts w:ascii="Times New Roman" w:hAnsi="Times New Roman" w:cs="Times New Roman"/>
                <w:sz w:val="28"/>
                <w:szCs w:val="28"/>
              </w:rPr>
              <w:t>Филиал «Озеро-</w:t>
            </w:r>
            <w:proofErr w:type="spellStart"/>
            <w:r w:rsidRPr="00B030AF"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 w:rsidRPr="00B030AF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A90D7E" w:rsidRDefault="00A90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D7E" w:rsidRDefault="00A90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67" w:rsidRPr="00C70A57" w:rsidRDefault="001D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96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1D3967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1D396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07639E" w:rsidRPr="00C70A57" w:rsidTr="00C70A57">
        <w:tc>
          <w:tcPr>
            <w:tcW w:w="534" w:type="dxa"/>
          </w:tcPr>
          <w:p w:rsidR="0007639E" w:rsidRDefault="000F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07639E" w:rsidRDefault="000F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2020г.</w:t>
            </w:r>
          </w:p>
        </w:tc>
        <w:tc>
          <w:tcPr>
            <w:tcW w:w="7153" w:type="dxa"/>
          </w:tcPr>
          <w:p w:rsidR="0007639E" w:rsidRDefault="00076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89D" w:rsidRPr="00C70A57" w:rsidRDefault="000F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7639E" w:rsidRPr="00C70A57" w:rsidRDefault="00076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39E" w:rsidRPr="00C70A57" w:rsidTr="00C70A57">
        <w:tc>
          <w:tcPr>
            <w:tcW w:w="534" w:type="dxa"/>
          </w:tcPr>
          <w:p w:rsidR="0007639E" w:rsidRDefault="00A6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07639E" w:rsidRDefault="000F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153" w:type="dxa"/>
          </w:tcPr>
          <w:p w:rsidR="0007639E" w:rsidRPr="000F389D" w:rsidRDefault="000F389D" w:rsidP="000F389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389D">
              <w:rPr>
                <w:rFonts w:ascii="Times New Roman" w:hAnsi="Times New Roman" w:cs="Times New Roman"/>
                <w:sz w:val="28"/>
                <w:szCs w:val="28"/>
              </w:rPr>
              <w:t>Спортивно-массовые мероприятия</w:t>
            </w:r>
          </w:p>
        </w:tc>
        <w:tc>
          <w:tcPr>
            <w:tcW w:w="3697" w:type="dxa"/>
          </w:tcPr>
          <w:p w:rsidR="0007639E" w:rsidRDefault="000F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9D">
              <w:rPr>
                <w:rFonts w:ascii="Times New Roman" w:hAnsi="Times New Roman" w:cs="Times New Roman"/>
                <w:sz w:val="28"/>
                <w:szCs w:val="28"/>
              </w:rPr>
              <w:t>МОУ ДО «</w:t>
            </w:r>
            <w:proofErr w:type="spellStart"/>
            <w:r w:rsidRPr="000F389D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0F3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C08">
              <w:rPr>
                <w:rFonts w:ascii="Times New Roman" w:hAnsi="Times New Roman" w:cs="Times New Roman"/>
                <w:b/>
                <w:sz w:val="28"/>
                <w:szCs w:val="28"/>
              </w:rPr>
              <w:t>ДЮСШ</w:t>
            </w:r>
            <w:r w:rsidRPr="000F38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389D" w:rsidRPr="00C70A57" w:rsidRDefault="000F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39E" w:rsidRPr="00C70A57" w:rsidTr="00C70A57">
        <w:tc>
          <w:tcPr>
            <w:tcW w:w="534" w:type="dxa"/>
          </w:tcPr>
          <w:p w:rsidR="0007639E" w:rsidRDefault="00A6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07639E" w:rsidRDefault="000F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3" w:type="dxa"/>
          </w:tcPr>
          <w:p w:rsidR="0007639E" w:rsidRDefault="000F389D" w:rsidP="000F389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389D">
              <w:rPr>
                <w:rFonts w:ascii="Times New Roman" w:hAnsi="Times New Roman" w:cs="Times New Roman"/>
                <w:sz w:val="28"/>
                <w:szCs w:val="28"/>
              </w:rPr>
              <w:t xml:space="preserve">Сдача ОГЭ по </w:t>
            </w:r>
            <w:r w:rsidRPr="00424C08">
              <w:rPr>
                <w:rFonts w:ascii="Times New Roman" w:hAnsi="Times New Roman" w:cs="Times New Roman"/>
                <w:b/>
                <w:sz w:val="28"/>
                <w:szCs w:val="28"/>
              </w:rPr>
              <w:t>алтайскому языку</w:t>
            </w:r>
          </w:p>
          <w:p w:rsidR="000F389D" w:rsidRPr="000F389D" w:rsidRDefault="000F389D" w:rsidP="000F38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7639E" w:rsidRPr="00C70A57" w:rsidRDefault="000F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9D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0F389D">
              <w:rPr>
                <w:rFonts w:ascii="Times New Roman" w:hAnsi="Times New Roman" w:cs="Times New Roman"/>
                <w:sz w:val="28"/>
                <w:szCs w:val="28"/>
              </w:rPr>
              <w:t>Курмач-Байгольская</w:t>
            </w:r>
            <w:proofErr w:type="spellEnd"/>
            <w:r w:rsidRPr="000F389D">
              <w:rPr>
                <w:rFonts w:ascii="Times New Roman" w:hAnsi="Times New Roman" w:cs="Times New Roman"/>
                <w:sz w:val="28"/>
                <w:szCs w:val="28"/>
              </w:rPr>
              <w:t xml:space="preserve"> ООШ» МОУ «</w:t>
            </w:r>
            <w:proofErr w:type="spellStart"/>
            <w:r w:rsidRPr="000F389D"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 w:rsidRPr="000F389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410527" w:rsidRDefault="00410527"/>
    <w:sectPr w:rsidR="00410527" w:rsidSect="00C70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C78"/>
    <w:multiLevelType w:val="hybridMultilevel"/>
    <w:tmpl w:val="CC08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67AB"/>
    <w:multiLevelType w:val="hybridMultilevel"/>
    <w:tmpl w:val="CD6A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A7B45"/>
    <w:multiLevelType w:val="hybridMultilevel"/>
    <w:tmpl w:val="8366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733DD"/>
    <w:multiLevelType w:val="hybridMultilevel"/>
    <w:tmpl w:val="DD34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82671"/>
    <w:multiLevelType w:val="hybridMultilevel"/>
    <w:tmpl w:val="6F22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E0E78"/>
    <w:multiLevelType w:val="hybridMultilevel"/>
    <w:tmpl w:val="C4C4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575B2"/>
    <w:multiLevelType w:val="hybridMultilevel"/>
    <w:tmpl w:val="E0C0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158AC"/>
    <w:multiLevelType w:val="hybridMultilevel"/>
    <w:tmpl w:val="3DEA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C42FE"/>
    <w:multiLevelType w:val="hybridMultilevel"/>
    <w:tmpl w:val="D0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57"/>
    <w:rsid w:val="0007639E"/>
    <w:rsid w:val="000F389D"/>
    <w:rsid w:val="001D3967"/>
    <w:rsid w:val="001F60FE"/>
    <w:rsid w:val="002D062D"/>
    <w:rsid w:val="003C174F"/>
    <w:rsid w:val="00410527"/>
    <w:rsid w:val="00424C08"/>
    <w:rsid w:val="00465863"/>
    <w:rsid w:val="005D5CD6"/>
    <w:rsid w:val="00657506"/>
    <w:rsid w:val="006630BF"/>
    <w:rsid w:val="008C4947"/>
    <w:rsid w:val="009E2D9E"/>
    <w:rsid w:val="00A678AE"/>
    <w:rsid w:val="00A90D7E"/>
    <w:rsid w:val="00B030AF"/>
    <w:rsid w:val="00BD2B53"/>
    <w:rsid w:val="00C12CDD"/>
    <w:rsid w:val="00C45D47"/>
    <w:rsid w:val="00C70A57"/>
    <w:rsid w:val="00CB1EC7"/>
    <w:rsid w:val="00D65D50"/>
    <w:rsid w:val="00DC2F1F"/>
    <w:rsid w:val="00EB4A34"/>
    <w:rsid w:val="00F1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2019-09-06T08:26:00Z</cp:lastPrinted>
  <dcterms:created xsi:type="dcterms:W3CDTF">2019-09-05T08:38:00Z</dcterms:created>
  <dcterms:modified xsi:type="dcterms:W3CDTF">2019-12-16T04:35:00Z</dcterms:modified>
</cp:coreProperties>
</file>