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7153"/>
        <w:gridCol w:w="3697"/>
      </w:tblGrid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70A5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0A57" w:rsidRPr="00C70A57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7153" w:type="dxa"/>
          </w:tcPr>
          <w:p w:rsidR="00C70A5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0A5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697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D3AF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 – сентябрь 2020 г.</w:t>
            </w:r>
          </w:p>
        </w:tc>
        <w:tc>
          <w:tcPr>
            <w:tcW w:w="7153" w:type="dxa"/>
          </w:tcPr>
          <w:p w:rsidR="001D3AF7" w:rsidRDefault="00A371EA" w:rsidP="00A371E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1EA">
              <w:rPr>
                <w:rFonts w:ascii="Times New Roman" w:hAnsi="Times New Roman" w:cs="Times New Roman"/>
                <w:sz w:val="28"/>
                <w:szCs w:val="28"/>
              </w:rPr>
              <w:t>Методическое заседание по системе дополнительного образования РА «Навигатор»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1EA" w:rsidRPr="00A371EA" w:rsidRDefault="00A371EA" w:rsidP="00A371E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3AF7" w:rsidRPr="00C70A57" w:rsidRDefault="00A3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1EA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A371EA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A3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1EA">
              <w:rPr>
                <w:rFonts w:ascii="Times New Roman" w:hAnsi="Times New Roman" w:cs="Times New Roman"/>
                <w:b/>
                <w:sz w:val="28"/>
                <w:szCs w:val="28"/>
              </w:rPr>
              <w:t>ДЮСШ»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D3AF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  <w:p w:rsidR="009427EB" w:rsidRDefault="0094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EB" w:rsidRDefault="0094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EB" w:rsidRPr="00C70A57" w:rsidRDefault="0094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октября</w:t>
            </w:r>
          </w:p>
        </w:tc>
        <w:tc>
          <w:tcPr>
            <w:tcW w:w="7153" w:type="dxa"/>
          </w:tcPr>
          <w:p w:rsidR="00F93E72" w:rsidRPr="00F93E72" w:rsidRDefault="00901EA1" w:rsidP="00F93E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 w:rsidRPr="00901EA1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 w:rsidR="00F93E72" w:rsidRPr="00F93E7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воспитателей и специалистов </w:t>
            </w:r>
            <w:r w:rsidR="00F93E72" w:rsidRPr="00901EA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F93E72" w:rsidRPr="00F93E72">
              <w:rPr>
                <w:rFonts w:ascii="Times New Roman" w:hAnsi="Times New Roman" w:cs="Times New Roman"/>
                <w:sz w:val="28"/>
                <w:szCs w:val="28"/>
              </w:rPr>
              <w:t xml:space="preserve"> в свете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E72" w:rsidRPr="00F93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3AF7" w:rsidRPr="00C82AAE" w:rsidRDefault="005C2396" w:rsidP="00F93E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по «западающим заданиям» по ОГЭ и ЕГЭ обучающихся по предметам </w:t>
            </w:r>
            <w:r w:rsidR="00C82AAE">
              <w:rPr>
                <w:rFonts w:ascii="Times New Roman" w:hAnsi="Times New Roman" w:cs="Times New Roman"/>
                <w:b/>
                <w:sz w:val="28"/>
                <w:szCs w:val="28"/>
              </w:rPr>
              <w:t>физика и информатика;</w:t>
            </w:r>
          </w:p>
          <w:p w:rsidR="00C82AAE" w:rsidRPr="00F93E72" w:rsidRDefault="00C82AAE" w:rsidP="00C82A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2AAE">
              <w:rPr>
                <w:rFonts w:ascii="Times New Roman" w:hAnsi="Times New Roman" w:cs="Times New Roman"/>
                <w:sz w:val="28"/>
                <w:szCs w:val="28"/>
              </w:rPr>
              <w:t>Методический диалог творческой группы 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русского языка и литературы.</w:t>
            </w:r>
          </w:p>
        </w:tc>
        <w:tc>
          <w:tcPr>
            <w:tcW w:w="3697" w:type="dxa"/>
          </w:tcPr>
          <w:p w:rsidR="001D3AF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72">
              <w:rPr>
                <w:rFonts w:ascii="Times New Roman" w:hAnsi="Times New Roman" w:cs="Times New Roman"/>
                <w:sz w:val="28"/>
                <w:szCs w:val="28"/>
              </w:rPr>
              <w:t>МДОУ детский сад «Родничок»</w:t>
            </w:r>
          </w:p>
          <w:p w:rsidR="005C2396" w:rsidRDefault="005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6" w:rsidRDefault="005C2396" w:rsidP="005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5C2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AAE" w:rsidRDefault="00C82AAE" w:rsidP="005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6" w:rsidRPr="00C82AAE" w:rsidRDefault="00C82AAE" w:rsidP="00C82A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МОУ «</w:t>
            </w:r>
            <w:proofErr w:type="spellStart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Турочакская</w:t>
            </w:r>
            <w:proofErr w:type="spellEnd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СОШ им. Я.И. </w:t>
            </w:r>
            <w:proofErr w:type="spellStart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Баляева</w:t>
            </w:r>
            <w:proofErr w:type="spellEnd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2020г.</w:t>
            </w:r>
          </w:p>
        </w:tc>
        <w:tc>
          <w:tcPr>
            <w:tcW w:w="7153" w:type="dxa"/>
          </w:tcPr>
          <w:p w:rsidR="00DC4485" w:rsidRPr="00DC4485" w:rsidRDefault="00DC4485" w:rsidP="00DC448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 w:rsidRPr="00B43908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«Экономическое воспитание детей дошкольного возраста»;</w:t>
            </w:r>
          </w:p>
          <w:p w:rsidR="00A52095" w:rsidRPr="00A52095" w:rsidRDefault="00A52095" w:rsidP="00A520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2095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(</w:t>
            </w:r>
            <w:r w:rsidRPr="00E0274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</w:t>
            </w:r>
            <w:r w:rsidRPr="00A5209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1D3AF7" w:rsidRDefault="00A52095" w:rsidP="007551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095">
              <w:rPr>
                <w:rFonts w:ascii="Times New Roman" w:hAnsi="Times New Roman" w:cs="Times New Roman"/>
                <w:sz w:val="28"/>
                <w:szCs w:val="28"/>
              </w:rPr>
              <w:t>«Создание психолого-педагогических условий, обеспечивающих сохранность здоровья и  непрерывность психофизиологического развития»;</w:t>
            </w:r>
          </w:p>
          <w:p w:rsidR="00D475F2" w:rsidRDefault="00D475F2" w:rsidP="00D475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5F2">
              <w:rPr>
                <w:rFonts w:ascii="Times New Roman" w:hAnsi="Times New Roman" w:cs="Times New Roman"/>
                <w:sz w:val="28"/>
                <w:szCs w:val="28"/>
              </w:rPr>
              <w:t xml:space="preserve">Онлайн-заседание с педагогами </w:t>
            </w:r>
            <w:proofErr w:type="gram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 xml:space="preserve">редметниками </w:t>
            </w:r>
            <w:r w:rsidRPr="00D47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(География, биология, химия) </w:t>
            </w:r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«Подготовка к ВПР 2021 года»</w:t>
            </w:r>
            <w:r w:rsidR="003853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5360" w:rsidRDefault="00385360" w:rsidP="003853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5360">
              <w:rPr>
                <w:rFonts w:ascii="Times New Roman" w:hAnsi="Times New Roman" w:cs="Times New Roman"/>
                <w:sz w:val="28"/>
                <w:szCs w:val="28"/>
              </w:rPr>
              <w:t>Мастер-классы  учителей русского языка и литературы: «Подготовка обучающихся 9 и 11 классов к ГИА»</w:t>
            </w:r>
            <w:r w:rsidR="00976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ED9" w:rsidRPr="00976ED9" w:rsidRDefault="00976ED9" w:rsidP="003853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6ED9">
              <w:rPr>
                <w:rFonts w:ascii="Times New Roman" w:hAnsi="Times New Roman" w:cs="Times New Roman"/>
                <w:sz w:val="28"/>
                <w:szCs w:val="28"/>
              </w:rPr>
              <w:t>Круглый стол «Обновление содержания воспитательного процесса в ОО (</w:t>
            </w:r>
            <w:r w:rsidRPr="00976ED9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r w:rsidRPr="00976E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697" w:type="dxa"/>
          </w:tcPr>
          <w:p w:rsidR="001D3AF7" w:rsidRDefault="00DC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72">
              <w:rPr>
                <w:rFonts w:ascii="Times New Roman" w:hAnsi="Times New Roman" w:cs="Times New Roman"/>
                <w:sz w:val="28"/>
                <w:szCs w:val="28"/>
              </w:rPr>
              <w:t>МДОУ детский сад «Родничок»</w:t>
            </w:r>
          </w:p>
          <w:p w:rsidR="00EF3CB6" w:rsidRDefault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B6" w:rsidRDefault="00EF3CB6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B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F3CB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EF3CB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EF3CB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EF3C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75F2" w:rsidRDefault="00D475F2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F2" w:rsidRDefault="00D475F2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F2" w:rsidRDefault="00D475F2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5360" w:rsidRDefault="00385360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60" w:rsidRDefault="00385360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ED9" w:rsidRDefault="00976ED9" w:rsidP="00EF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B6" w:rsidRPr="00C70A57" w:rsidRDefault="00976ED9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D47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7153" w:type="dxa"/>
          </w:tcPr>
          <w:p w:rsidR="00CF2510" w:rsidRPr="009744C1" w:rsidRDefault="00CF2510" w:rsidP="009744C1">
            <w:pPr>
              <w:pStyle w:val="a4"/>
              <w:numPr>
                <w:ilvl w:val="0"/>
                <w:numId w:val="22"/>
              </w:numPr>
              <w:tabs>
                <w:tab w:val="left" w:pos="884"/>
              </w:tabs>
              <w:ind w:left="742"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744C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9744C1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математики:</w:t>
            </w:r>
          </w:p>
          <w:p w:rsidR="00CF2510" w:rsidRDefault="00CF2510" w:rsidP="009744C1">
            <w:pPr>
              <w:tabs>
                <w:tab w:val="left" w:pos="884"/>
              </w:tabs>
              <w:ind w:left="742" w:hanging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Различные методы и формы подготовки выпускников к итоговой аттестации</w:t>
            </w:r>
            <w:r w:rsidRPr="00CF251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744C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334A6" w:rsidRPr="009744C1" w:rsidRDefault="006334A6" w:rsidP="006334A6">
            <w:pPr>
              <w:tabs>
                <w:tab w:val="left" w:pos="884"/>
              </w:tabs>
              <w:ind w:left="742" w:hanging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744C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стажировочной площадки учителей  </w:t>
            </w:r>
            <w:r w:rsidRPr="009744C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 школы</w:t>
            </w:r>
            <w:r w:rsidRPr="009744C1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334A6" w:rsidRDefault="006334A6" w:rsidP="006334A6">
            <w:pPr>
              <w:tabs>
                <w:tab w:val="left" w:pos="884"/>
              </w:tabs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9744C1">
              <w:rPr>
                <w:rFonts w:ascii="Times New Roman" w:hAnsi="Times New Roman" w:cs="Times New Roman"/>
                <w:sz w:val="28"/>
                <w:szCs w:val="28"/>
              </w:rPr>
              <w:t>«Новые подходы к организации и содержанию традиционных и инновационных форм работы в начальной школе»;</w:t>
            </w:r>
          </w:p>
          <w:p w:rsidR="006334A6" w:rsidRPr="006334A6" w:rsidRDefault="006334A6" w:rsidP="006334A6">
            <w:pPr>
              <w:pStyle w:val="a4"/>
              <w:numPr>
                <w:ilvl w:val="0"/>
                <w:numId w:val="24"/>
              </w:numPr>
              <w:tabs>
                <w:tab w:val="left" w:pos="884"/>
              </w:tabs>
              <w:ind w:left="742"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334A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РМО: «ЕГЭ по </w:t>
            </w:r>
            <w:r w:rsidRPr="006334A6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обществознанию</w:t>
            </w:r>
            <w:r w:rsidRPr="006334A6">
              <w:rPr>
                <w:rFonts w:ascii="Times New Roman" w:hAnsi="Times New Roman" w:cs="Times New Roman"/>
                <w:sz w:val="28"/>
                <w:szCs w:val="28"/>
              </w:rPr>
              <w:t>: итоги и перспективы повышения качества итоговой аттестации».</w:t>
            </w:r>
          </w:p>
        </w:tc>
        <w:tc>
          <w:tcPr>
            <w:tcW w:w="3697" w:type="dxa"/>
          </w:tcPr>
          <w:p w:rsidR="00CF2510" w:rsidRDefault="00CF2510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</w:t>
            </w:r>
            <w:proofErr w:type="spellStart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9744C1" w:rsidRDefault="009744C1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4C1" w:rsidRDefault="009744C1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4C1" w:rsidRDefault="009744C1" w:rsidP="0097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6334A6" w:rsidRDefault="006334A6" w:rsidP="00974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A6" w:rsidRDefault="006334A6" w:rsidP="00974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A6" w:rsidRDefault="006334A6" w:rsidP="00974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A6" w:rsidRDefault="006334A6" w:rsidP="00974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A6" w:rsidRPr="00CF2510" w:rsidRDefault="006334A6" w:rsidP="0097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A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334A6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6334A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9744C1" w:rsidRPr="00CF2510" w:rsidRDefault="009744C1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F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A1" w:rsidRPr="00C70A57" w:rsidTr="00C70A57">
        <w:tc>
          <w:tcPr>
            <w:tcW w:w="534" w:type="dxa"/>
          </w:tcPr>
          <w:p w:rsidR="00BD7DA1" w:rsidRPr="00C70A57" w:rsidRDefault="00BD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BD7DA1" w:rsidRPr="00C70A57" w:rsidRDefault="00BD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7153" w:type="dxa"/>
          </w:tcPr>
          <w:p w:rsidR="00BD7DA1" w:rsidRDefault="00BD7DA1" w:rsidP="00BD7D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1EA">
              <w:rPr>
                <w:rFonts w:ascii="Times New Roman" w:hAnsi="Times New Roman" w:cs="Times New Roman"/>
                <w:sz w:val="28"/>
                <w:szCs w:val="28"/>
              </w:rPr>
              <w:t>Методическое заседание по системе дополнительного образования РА «Навигатор»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7DA1" w:rsidRPr="00A371EA" w:rsidRDefault="00BD4E8B" w:rsidP="00BD7D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диалог </w:t>
            </w:r>
            <w:r w:rsidRPr="00BD4E8B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иностранного языка.</w:t>
            </w:r>
          </w:p>
        </w:tc>
        <w:tc>
          <w:tcPr>
            <w:tcW w:w="3697" w:type="dxa"/>
          </w:tcPr>
          <w:p w:rsidR="00BD7DA1" w:rsidRDefault="00BD7DA1" w:rsidP="0010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1EA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A371EA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A3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1EA">
              <w:rPr>
                <w:rFonts w:ascii="Times New Roman" w:hAnsi="Times New Roman" w:cs="Times New Roman"/>
                <w:b/>
                <w:sz w:val="28"/>
                <w:szCs w:val="28"/>
              </w:rPr>
              <w:t>ДЮСШ»</w:t>
            </w:r>
          </w:p>
          <w:p w:rsidR="00047915" w:rsidRPr="00047915" w:rsidRDefault="00047915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1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047915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Pr="0004791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2021г.</w:t>
            </w:r>
          </w:p>
        </w:tc>
        <w:tc>
          <w:tcPr>
            <w:tcW w:w="7153" w:type="dxa"/>
          </w:tcPr>
          <w:p w:rsidR="00B43908" w:rsidRDefault="00B43908" w:rsidP="00B439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 w:rsidRPr="00B43908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 w:rsidRPr="00B43908">
              <w:rPr>
                <w:rFonts w:ascii="Times New Roman" w:hAnsi="Times New Roman" w:cs="Times New Roman"/>
                <w:sz w:val="28"/>
                <w:szCs w:val="28"/>
              </w:rPr>
              <w:t>Особенности обеспечения безопасности жизнедеятельности дошкольников</w:t>
            </w: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D3AF7" w:rsidRDefault="00546791" w:rsidP="005467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679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РМО </w:t>
            </w:r>
            <w:r w:rsidRPr="00546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учителей алтайского языка </w:t>
            </w:r>
            <w:r w:rsidRPr="00546791">
              <w:rPr>
                <w:rFonts w:ascii="Times New Roman" w:hAnsi="Times New Roman" w:cs="Times New Roman"/>
                <w:sz w:val="28"/>
                <w:szCs w:val="28"/>
              </w:rPr>
              <w:t>(мастер-классы)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7D6A" w:rsidRDefault="00007D6A" w:rsidP="00007D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6A" w:rsidRPr="00C82AAE" w:rsidRDefault="00007D6A" w:rsidP="005467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7D6A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учителей </w:t>
            </w:r>
            <w:r w:rsidRPr="00007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технологии, </w:t>
            </w:r>
            <w:proofErr w:type="gramStart"/>
            <w:r w:rsidRPr="00007D6A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007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музыки</w:t>
            </w:r>
            <w:r w:rsidR="00C82AA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C82AAE" w:rsidRPr="00B43908" w:rsidRDefault="00C82AAE" w:rsidP="00C82A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2AAE">
              <w:rPr>
                <w:rFonts w:ascii="Times New Roman" w:hAnsi="Times New Roman" w:cs="Times New Roman"/>
                <w:sz w:val="28"/>
                <w:szCs w:val="28"/>
              </w:rPr>
              <w:t>Семинар творческой группы учителей начальных классов.</w:t>
            </w:r>
          </w:p>
        </w:tc>
        <w:tc>
          <w:tcPr>
            <w:tcW w:w="3697" w:type="dxa"/>
          </w:tcPr>
          <w:p w:rsidR="001D3AF7" w:rsidRDefault="00B4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72">
              <w:rPr>
                <w:rFonts w:ascii="Times New Roman" w:hAnsi="Times New Roman" w:cs="Times New Roman"/>
                <w:sz w:val="28"/>
                <w:szCs w:val="28"/>
              </w:rPr>
              <w:t>МДОУ детский сад «Родничок»</w:t>
            </w:r>
          </w:p>
          <w:p w:rsidR="00546791" w:rsidRDefault="0054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91" w:rsidRDefault="00546791" w:rsidP="009744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54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Курмач-Байгольская</w:t>
            </w:r>
            <w:proofErr w:type="spellEnd"/>
            <w:r w:rsidRPr="0054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 МОУ «</w:t>
            </w:r>
            <w:proofErr w:type="spellStart"/>
            <w:r w:rsidRPr="0054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Бийкинская</w:t>
            </w:r>
            <w:proofErr w:type="spellEnd"/>
            <w:r w:rsidRPr="0054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007D6A" w:rsidRDefault="00007D6A" w:rsidP="009744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C82AAE" w:rsidRDefault="00C82AAE" w:rsidP="009744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AE" w:rsidRPr="00C70A57" w:rsidRDefault="00C82AAE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МОУ «</w:t>
            </w:r>
            <w:proofErr w:type="spellStart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Турочакская</w:t>
            </w:r>
            <w:proofErr w:type="spellEnd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СОШ им. Я.И. </w:t>
            </w:r>
            <w:proofErr w:type="spellStart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Баляева</w:t>
            </w:r>
            <w:proofErr w:type="spellEnd"/>
            <w:r w:rsidRPr="00C8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bookmarkStart w:id="0" w:name="_GoBack"/>
            <w:bookmarkEnd w:id="0"/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D3AF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 2021г.</w:t>
            </w:r>
          </w:p>
          <w:p w:rsidR="00C06B30" w:rsidRDefault="00C0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EA" w:rsidRPr="00C70A57" w:rsidRDefault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марта</w:t>
            </w:r>
          </w:p>
        </w:tc>
        <w:tc>
          <w:tcPr>
            <w:tcW w:w="7153" w:type="dxa"/>
          </w:tcPr>
          <w:p w:rsidR="00C06B30" w:rsidRPr="00C06B30" w:rsidRDefault="00C06B30" w:rsidP="00C06B3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6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Семинар-практикум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C06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учителей биологии, географии, химии </w:t>
            </w:r>
            <w:r w:rsidRPr="00C06B30">
              <w:rPr>
                <w:rFonts w:ascii="Times New Roman" w:hAnsi="Times New Roman" w:cs="Times New Roman"/>
                <w:sz w:val="28"/>
                <w:szCs w:val="28"/>
              </w:rPr>
              <w:t>по темам:</w:t>
            </w:r>
          </w:p>
          <w:p w:rsidR="00C06B30" w:rsidRPr="00C06B30" w:rsidRDefault="00C06B30" w:rsidP="00C06B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6B30">
              <w:rPr>
                <w:rFonts w:ascii="Times New Roman" w:hAnsi="Times New Roman" w:cs="Times New Roman"/>
                <w:sz w:val="28"/>
                <w:szCs w:val="28"/>
              </w:rPr>
              <w:t>«Актуальные методики и педагогические технологии  при работе с картой»;</w:t>
            </w:r>
          </w:p>
          <w:p w:rsidR="00C06B30" w:rsidRDefault="00C06B30" w:rsidP="00C06B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6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«Обмен опытом подготовки </w:t>
            </w:r>
            <w:proofErr w:type="gramStart"/>
            <w:r w:rsidRPr="00C06B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06B30">
              <w:rPr>
                <w:rFonts w:ascii="Times New Roman" w:hAnsi="Times New Roman" w:cs="Times New Roman"/>
                <w:sz w:val="28"/>
                <w:szCs w:val="28"/>
              </w:rPr>
              <w:t xml:space="preserve"> к ВПР и ГИА»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67EA" w:rsidRDefault="000A67EA" w:rsidP="00C06B3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7EA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теме: «Повышение успеваемости и качества знаний по предмету </w:t>
            </w:r>
            <w:r w:rsidRPr="000A67EA">
              <w:rPr>
                <w:rFonts w:ascii="Times New Roman" w:hAnsi="Times New Roman" w:cs="Times New Roman"/>
                <w:b/>
                <w:sz w:val="28"/>
                <w:szCs w:val="28"/>
              </w:rPr>
              <w:t>физика и информатика</w:t>
            </w:r>
            <w:r w:rsidR="00290F6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0F65" w:rsidRPr="00290F65" w:rsidRDefault="00290F65" w:rsidP="00C06B3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F65">
              <w:rPr>
                <w:rFonts w:ascii="Times New Roman" w:hAnsi="Times New Roman" w:cs="Times New Roman"/>
                <w:sz w:val="28"/>
                <w:szCs w:val="28"/>
              </w:rPr>
              <w:t>Семинар «Деятельность ученических коллективов образовательного учреждения в целях развития детского общественного движения» (</w:t>
            </w:r>
            <w:r w:rsidRPr="00290F65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r w:rsidRPr="00290F6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697" w:type="dxa"/>
          </w:tcPr>
          <w:p w:rsidR="00C06B30" w:rsidRPr="00157456" w:rsidRDefault="00C06B30" w:rsidP="00C0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AF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 w:rsidP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 w:rsidP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30" w:rsidRDefault="00C06B30" w:rsidP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EA" w:rsidRDefault="000A67EA" w:rsidP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0F65" w:rsidRDefault="00290F65" w:rsidP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65" w:rsidRPr="00157456" w:rsidRDefault="00290F65" w:rsidP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67EA" w:rsidRPr="00C70A57" w:rsidRDefault="000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</w:tc>
        <w:tc>
          <w:tcPr>
            <w:tcW w:w="7153" w:type="dxa"/>
          </w:tcPr>
          <w:p w:rsidR="00274C0B" w:rsidRDefault="00274C0B" w:rsidP="00274C0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 w:rsidRPr="00B43908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 w:rsidRPr="00274C0B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детей через различные виды деятельности</w:t>
            </w:r>
            <w:r w:rsidRPr="00DC448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D3AF7" w:rsidRDefault="00157456" w:rsidP="00274C0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(</w:t>
            </w:r>
            <w:r w:rsidRPr="0015745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</w:t>
            </w: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CF2510" w:rsidRDefault="00157456" w:rsidP="001574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«Развитие компетенций педагога-психолога для обеспечения психологической безопасности участн</w:t>
            </w:r>
            <w:r w:rsidR="00CF2510">
              <w:rPr>
                <w:rFonts w:ascii="Times New Roman" w:hAnsi="Times New Roman" w:cs="Times New Roman"/>
                <w:sz w:val="28"/>
                <w:szCs w:val="28"/>
              </w:rPr>
              <w:t>иков образовательного процесса»;</w:t>
            </w:r>
          </w:p>
          <w:p w:rsidR="00CF2510" w:rsidRPr="00CF2510" w:rsidRDefault="00157456" w:rsidP="00CF25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2510"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CF2510" w:rsidRPr="00CF2510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математики:</w:t>
            </w:r>
          </w:p>
          <w:p w:rsidR="001340B5" w:rsidRDefault="009B6E82" w:rsidP="00CF2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2510"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="00CF2510" w:rsidRPr="00CF251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CF2510"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40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34A6" w:rsidRDefault="00157456" w:rsidP="002447E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47EF" w:rsidRPr="002447EF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 w:rsidR="002447EF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2447EF" w:rsidRPr="002447E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 школы</w:t>
            </w:r>
            <w:r w:rsidR="002447EF" w:rsidRPr="002447EF">
              <w:rPr>
                <w:rFonts w:ascii="Times New Roman" w:hAnsi="Times New Roman" w:cs="Times New Roman"/>
                <w:sz w:val="28"/>
                <w:szCs w:val="28"/>
              </w:rPr>
              <w:t xml:space="preserve">: «Формирование </w:t>
            </w:r>
            <w:proofErr w:type="spellStart"/>
            <w:r w:rsidR="002447EF" w:rsidRPr="002447EF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2447EF" w:rsidRPr="002447EF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у учащихся»</w:t>
            </w:r>
            <w:r w:rsidR="006334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456" w:rsidRPr="00274C0B" w:rsidRDefault="00157456" w:rsidP="002447E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4A6">
              <w:rPr>
                <w:rFonts w:ascii="Times New Roman" w:hAnsi="Times New Roman" w:cs="Times New Roman"/>
                <w:sz w:val="28"/>
                <w:szCs w:val="28"/>
              </w:rPr>
              <w:t>Заседание РМО: «</w:t>
            </w:r>
            <w:r w:rsidR="006334A6" w:rsidRPr="006334A6">
              <w:rPr>
                <w:rFonts w:ascii="Times New Roman" w:hAnsi="Times New Roman" w:cs="Times New Roman"/>
                <w:sz w:val="28"/>
                <w:szCs w:val="28"/>
              </w:rPr>
              <w:t xml:space="preserve">ОГЭ по </w:t>
            </w:r>
            <w:r w:rsidR="006334A6" w:rsidRPr="006334A6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обществознанию</w:t>
            </w:r>
            <w:r w:rsidR="006334A6" w:rsidRPr="006334A6">
              <w:rPr>
                <w:rFonts w:ascii="Times New Roman" w:hAnsi="Times New Roman" w:cs="Times New Roman"/>
                <w:sz w:val="28"/>
                <w:szCs w:val="28"/>
              </w:rPr>
              <w:t>: итоги и перспективы повышен</w:t>
            </w:r>
            <w:r w:rsidR="006334A6">
              <w:rPr>
                <w:rFonts w:ascii="Times New Roman" w:hAnsi="Times New Roman" w:cs="Times New Roman"/>
                <w:sz w:val="28"/>
                <w:szCs w:val="28"/>
              </w:rPr>
              <w:t>ия качества итоговой аттестации».</w:t>
            </w:r>
            <w:r w:rsidR="006334A6" w:rsidRPr="00633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97" w:type="dxa"/>
          </w:tcPr>
          <w:p w:rsidR="001D3AF7" w:rsidRDefault="0027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72">
              <w:rPr>
                <w:rFonts w:ascii="Times New Roman" w:hAnsi="Times New Roman" w:cs="Times New Roman"/>
                <w:sz w:val="28"/>
                <w:szCs w:val="28"/>
              </w:rPr>
              <w:t>МДОУ детский сад «Родничок»</w:t>
            </w:r>
          </w:p>
          <w:p w:rsidR="00157456" w:rsidRDefault="00157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456" w:rsidRDefault="00157456" w:rsidP="0015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157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510" w:rsidRDefault="00CF2510" w:rsidP="00157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10" w:rsidRDefault="00CF2510" w:rsidP="00157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10" w:rsidRDefault="00CF2510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340B5" w:rsidRDefault="001340B5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B5" w:rsidRDefault="001340B5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B5" w:rsidRDefault="001340B5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6334A6" w:rsidRDefault="006334A6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A6" w:rsidRDefault="006334A6" w:rsidP="00CF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4A6" w:rsidRPr="00CF2510" w:rsidRDefault="006334A6" w:rsidP="0063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F25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F2510" w:rsidRPr="00157456" w:rsidRDefault="00CF2510" w:rsidP="00157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456" w:rsidRPr="00C70A57" w:rsidRDefault="00157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D3AF7" w:rsidRPr="00C70A57" w:rsidRDefault="00F9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7153" w:type="dxa"/>
          </w:tcPr>
          <w:p w:rsidR="001D3AF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3AF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527" w:rsidRDefault="00410527"/>
    <w:sectPr w:rsidR="00410527" w:rsidSect="00C70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C78"/>
    <w:multiLevelType w:val="hybridMultilevel"/>
    <w:tmpl w:val="CC0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CBD"/>
    <w:multiLevelType w:val="hybridMultilevel"/>
    <w:tmpl w:val="7FB6CAD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917677E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C1"/>
    <w:multiLevelType w:val="hybridMultilevel"/>
    <w:tmpl w:val="30300874"/>
    <w:lvl w:ilvl="0" w:tplc="5934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B58BA"/>
    <w:multiLevelType w:val="hybridMultilevel"/>
    <w:tmpl w:val="B768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6AE1"/>
    <w:multiLevelType w:val="hybridMultilevel"/>
    <w:tmpl w:val="6A3E6602"/>
    <w:lvl w:ilvl="0" w:tplc="BEA8DDE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>
    <w:nsid w:val="1AAF5BD6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1867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3858"/>
    <w:multiLevelType w:val="hybridMultilevel"/>
    <w:tmpl w:val="9CD8B9D6"/>
    <w:lvl w:ilvl="0" w:tplc="0DB06370">
      <w:start w:val="3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7AB"/>
    <w:multiLevelType w:val="hybridMultilevel"/>
    <w:tmpl w:val="CD6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91809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E7F6B"/>
    <w:multiLevelType w:val="hybridMultilevel"/>
    <w:tmpl w:val="6A3E6602"/>
    <w:lvl w:ilvl="0" w:tplc="BEA8DDE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>
    <w:nsid w:val="386A7B45"/>
    <w:multiLevelType w:val="hybridMultilevel"/>
    <w:tmpl w:val="836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D20F8"/>
    <w:multiLevelType w:val="hybridMultilevel"/>
    <w:tmpl w:val="FC84F068"/>
    <w:lvl w:ilvl="0" w:tplc="5934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33DD"/>
    <w:multiLevelType w:val="hybridMultilevel"/>
    <w:tmpl w:val="DD3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671"/>
    <w:multiLevelType w:val="hybridMultilevel"/>
    <w:tmpl w:val="6F2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E0E78"/>
    <w:multiLevelType w:val="hybridMultilevel"/>
    <w:tmpl w:val="C4C4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575B2"/>
    <w:multiLevelType w:val="hybridMultilevel"/>
    <w:tmpl w:val="E0C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44F57"/>
    <w:multiLevelType w:val="hybridMultilevel"/>
    <w:tmpl w:val="012411FE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684158AC"/>
    <w:multiLevelType w:val="hybridMultilevel"/>
    <w:tmpl w:val="3DE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46B76"/>
    <w:multiLevelType w:val="hybridMultilevel"/>
    <w:tmpl w:val="B84CF506"/>
    <w:lvl w:ilvl="0" w:tplc="93A49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D447C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C42FE"/>
    <w:multiLevelType w:val="hybridMultilevel"/>
    <w:tmpl w:val="D0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E0B44"/>
    <w:multiLevelType w:val="hybridMultilevel"/>
    <w:tmpl w:val="DE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14"/>
  </w:num>
  <w:num w:numId="6">
    <w:abstractNumId w:val="19"/>
  </w:num>
  <w:num w:numId="7">
    <w:abstractNumId w:val="17"/>
  </w:num>
  <w:num w:numId="8">
    <w:abstractNumId w:val="16"/>
  </w:num>
  <w:num w:numId="9">
    <w:abstractNumId w:val="15"/>
  </w:num>
  <w:num w:numId="10">
    <w:abstractNumId w:val="23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0"/>
  </w:num>
  <w:num w:numId="16">
    <w:abstractNumId w:val="6"/>
  </w:num>
  <w:num w:numId="17">
    <w:abstractNumId w:val="4"/>
  </w:num>
  <w:num w:numId="18">
    <w:abstractNumId w:val="13"/>
  </w:num>
  <w:num w:numId="19">
    <w:abstractNumId w:val="3"/>
  </w:num>
  <w:num w:numId="20">
    <w:abstractNumId w:val="1"/>
  </w:num>
  <w:num w:numId="21">
    <w:abstractNumId w:val="18"/>
  </w:num>
  <w:num w:numId="22">
    <w:abstractNumId w:val="1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57"/>
    <w:rsid w:val="00007D6A"/>
    <w:rsid w:val="00047915"/>
    <w:rsid w:val="0007639E"/>
    <w:rsid w:val="000A67EA"/>
    <w:rsid w:val="000F389D"/>
    <w:rsid w:val="001340B5"/>
    <w:rsid w:val="00157456"/>
    <w:rsid w:val="001D3967"/>
    <w:rsid w:val="001D3AF7"/>
    <w:rsid w:val="001F60FE"/>
    <w:rsid w:val="002447EF"/>
    <w:rsid w:val="00274C0B"/>
    <w:rsid w:val="00290F65"/>
    <w:rsid w:val="002D062D"/>
    <w:rsid w:val="00385360"/>
    <w:rsid w:val="003C174F"/>
    <w:rsid w:val="00410527"/>
    <w:rsid w:val="00424C08"/>
    <w:rsid w:val="00465863"/>
    <w:rsid w:val="004C3297"/>
    <w:rsid w:val="00546791"/>
    <w:rsid w:val="005C2396"/>
    <w:rsid w:val="005D5CD6"/>
    <w:rsid w:val="00627309"/>
    <w:rsid w:val="006334A6"/>
    <w:rsid w:val="00657506"/>
    <w:rsid w:val="006630BF"/>
    <w:rsid w:val="0075511E"/>
    <w:rsid w:val="007B66EB"/>
    <w:rsid w:val="008C4947"/>
    <w:rsid w:val="008D2F57"/>
    <w:rsid w:val="00901EA1"/>
    <w:rsid w:val="009427EB"/>
    <w:rsid w:val="009744C1"/>
    <w:rsid w:val="00976ED9"/>
    <w:rsid w:val="009B6E82"/>
    <w:rsid w:val="009E2D9E"/>
    <w:rsid w:val="00A371EA"/>
    <w:rsid w:val="00A4016B"/>
    <w:rsid w:val="00A52095"/>
    <w:rsid w:val="00A678AE"/>
    <w:rsid w:val="00A90D7E"/>
    <w:rsid w:val="00B030AF"/>
    <w:rsid w:val="00B43908"/>
    <w:rsid w:val="00BC4244"/>
    <w:rsid w:val="00BD2B53"/>
    <w:rsid w:val="00BD4E8B"/>
    <w:rsid w:val="00BD7DA1"/>
    <w:rsid w:val="00C06B30"/>
    <w:rsid w:val="00C12CDD"/>
    <w:rsid w:val="00C45D47"/>
    <w:rsid w:val="00C70A57"/>
    <w:rsid w:val="00C82AAE"/>
    <w:rsid w:val="00CB1EC7"/>
    <w:rsid w:val="00CF2510"/>
    <w:rsid w:val="00D475F2"/>
    <w:rsid w:val="00D65D50"/>
    <w:rsid w:val="00DB314E"/>
    <w:rsid w:val="00DC2F1F"/>
    <w:rsid w:val="00DC4485"/>
    <w:rsid w:val="00E0274B"/>
    <w:rsid w:val="00EB4A34"/>
    <w:rsid w:val="00EF3CB6"/>
    <w:rsid w:val="00F11AE9"/>
    <w:rsid w:val="00F834EC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  <w:style w:type="paragraph" w:styleId="a5">
    <w:name w:val="Balloon Text"/>
    <w:basedOn w:val="a"/>
    <w:link w:val="a6"/>
    <w:semiHidden/>
    <w:rsid w:val="00C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F2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  <w:style w:type="paragraph" w:styleId="a5">
    <w:name w:val="Balloon Text"/>
    <w:basedOn w:val="a"/>
    <w:link w:val="a6"/>
    <w:semiHidden/>
    <w:rsid w:val="00C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F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2019-09-06T08:26:00Z</cp:lastPrinted>
  <dcterms:created xsi:type="dcterms:W3CDTF">2019-09-05T08:38:00Z</dcterms:created>
  <dcterms:modified xsi:type="dcterms:W3CDTF">2020-08-31T02:39:00Z</dcterms:modified>
</cp:coreProperties>
</file>