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7B" w:rsidRPr="006F117B" w:rsidRDefault="006F117B" w:rsidP="006F1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6F117B" w:rsidRPr="006F117B" w:rsidRDefault="006F117B" w:rsidP="006F1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Управления  образования</w:t>
      </w:r>
    </w:p>
    <w:p w:rsidR="006F117B" w:rsidRPr="006F117B" w:rsidRDefault="006F117B" w:rsidP="006F1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«Турочакский район»</w:t>
      </w:r>
    </w:p>
    <w:p w:rsidR="006F117B" w:rsidRPr="006F117B" w:rsidRDefault="006F117B" w:rsidP="006F1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7B" w:rsidRPr="006F117B" w:rsidRDefault="006F117B" w:rsidP="006F1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11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Заркова</w:t>
      </w:r>
      <w:proofErr w:type="spellEnd"/>
      <w:r w:rsidRPr="006F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Е.М._____________________</w:t>
      </w:r>
    </w:p>
    <w:p w:rsidR="006F117B" w:rsidRPr="006F117B" w:rsidRDefault="006F117B" w:rsidP="006F1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434 от « 02 » августа   2021г.</w:t>
      </w:r>
    </w:p>
    <w:p w:rsidR="0053565A" w:rsidRDefault="0053565A" w:rsidP="0053565A">
      <w:pPr>
        <w:rPr>
          <w:rFonts w:ascii="Times New Roman" w:hAnsi="Times New Roman" w:cs="Times New Roman"/>
          <w:sz w:val="56"/>
          <w:szCs w:val="56"/>
        </w:rPr>
      </w:pPr>
    </w:p>
    <w:p w:rsidR="0053565A" w:rsidRDefault="0053565A" w:rsidP="0053565A">
      <w:pPr>
        <w:rPr>
          <w:rFonts w:ascii="Times New Roman" w:hAnsi="Times New Roman" w:cs="Times New Roman"/>
          <w:sz w:val="56"/>
          <w:szCs w:val="56"/>
        </w:rPr>
      </w:pPr>
    </w:p>
    <w:p w:rsidR="0053565A" w:rsidRDefault="0053565A" w:rsidP="0053565A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                                                            </w:t>
      </w:r>
    </w:p>
    <w:p w:rsidR="0053565A" w:rsidRDefault="0053565A" w:rsidP="0053565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План работы методиста по дошкольному образованию </w:t>
      </w:r>
    </w:p>
    <w:p w:rsidR="0053565A" w:rsidRDefault="0053565A" w:rsidP="0053565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Администрации </w:t>
      </w:r>
    </w:p>
    <w:p w:rsidR="0053565A" w:rsidRDefault="0053565A" w:rsidP="0053565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МО «Турочакский» район»</w:t>
      </w:r>
    </w:p>
    <w:p w:rsidR="0053565A" w:rsidRDefault="0053565A" w:rsidP="0053565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3565A" w:rsidRDefault="0053565A" w:rsidP="0053565A">
      <w:pPr>
        <w:rPr>
          <w:rFonts w:ascii="Times New Roman" w:hAnsi="Times New Roman" w:cs="Times New Roman"/>
          <w:b/>
          <w:sz w:val="56"/>
          <w:szCs w:val="56"/>
        </w:rPr>
      </w:pPr>
    </w:p>
    <w:p w:rsidR="0053565A" w:rsidRDefault="0053565A" w:rsidP="0053565A">
      <w:pPr>
        <w:rPr>
          <w:rFonts w:ascii="Times New Roman" w:hAnsi="Times New Roman" w:cs="Times New Roman"/>
          <w:b/>
          <w:sz w:val="56"/>
          <w:szCs w:val="56"/>
        </w:rPr>
      </w:pPr>
    </w:p>
    <w:p w:rsidR="0053565A" w:rsidRDefault="0053565A" w:rsidP="0053565A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</w:t>
      </w:r>
    </w:p>
    <w:p w:rsidR="00E34741" w:rsidRDefault="00E34741" w:rsidP="0053565A">
      <w:pPr>
        <w:rPr>
          <w:rFonts w:ascii="Times New Roman" w:hAnsi="Times New Roman" w:cs="Times New Roman"/>
          <w:b/>
          <w:sz w:val="56"/>
          <w:szCs w:val="56"/>
        </w:rPr>
      </w:pPr>
    </w:p>
    <w:p w:rsidR="006F117B" w:rsidRDefault="006F117B" w:rsidP="00E347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17B" w:rsidRDefault="006F117B" w:rsidP="00E347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65A" w:rsidRPr="00E34741" w:rsidRDefault="006A1CFC" w:rsidP="00E34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41">
        <w:rPr>
          <w:rFonts w:ascii="Times New Roman" w:hAnsi="Times New Roman" w:cs="Times New Roman"/>
          <w:b/>
          <w:sz w:val="28"/>
          <w:szCs w:val="28"/>
        </w:rPr>
        <w:t>202</w:t>
      </w:r>
      <w:r w:rsidR="00666CB3">
        <w:rPr>
          <w:rFonts w:ascii="Times New Roman" w:hAnsi="Times New Roman" w:cs="Times New Roman"/>
          <w:b/>
          <w:sz w:val="28"/>
          <w:szCs w:val="28"/>
        </w:rPr>
        <w:t>1</w:t>
      </w:r>
      <w:r w:rsidRPr="00E3474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666CB3">
        <w:rPr>
          <w:rFonts w:ascii="Times New Roman" w:hAnsi="Times New Roman" w:cs="Times New Roman"/>
          <w:b/>
          <w:sz w:val="28"/>
          <w:szCs w:val="28"/>
        </w:rPr>
        <w:t>2</w:t>
      </w:r>
      <w:r w:rsidR="0053565A" w:rsidRPr="00E3474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1718F" w:rsidRDefault="00C1718F" w:rsidP="00C171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Темы</w:t>
      </w:r>
      <w:r w:rsidR="0053565A">
        <w:rPr>
          <w:rFonts w:ascii="Times New Roman" w:hAnsi="Times New Roman" w:cs="Times New Roman"/>
          <w:b/>
          <w:sz w:val="28"/>
          <w:szCs w:val="28"/>
        </w:rPr>
        <w:t xml:space="preserve"> на учебный год:</w:t>
      </w:r>
    </w:p>
    <w:p w:rsidR="00C1718F" w:rsidRPr="00C1718F" w:rsidRDefault="0053565A" w:rsidP="00C1718F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1718F">
        <w:rPr>
          <w:rFonts w:ascii="Times New Roman" w:hAnsi="Times New Roman" w:cs="Times New Roman"/>
          <w:b/>
          <w:sz w:val="28"/>
          <w:szCs w:val="28"/>
        </w:rPr>
        <w:t>«</w:t>
      </w:r>
      <w:r w:rsidR="008E2466">
        <w:rPr>
          <w:rFonts w:ascii="Times New Roman" w:hAnsi="Times New Roman" w:cs="Times New Roman"/>
          <w:b/>
          <w:sz w:val="28"/>
          <w:szCs w:val="28"/>
        </w:rPr>
        <w:t>Продолжение совершенствования</w:t>
      </w:r>
      <w:r w:rsidR="005510A2" w:rsidRPr="00C17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0A2" w:rsidRPr="00C1718F">
        <w:rPr>
          <w:rFonts w:ascii="Times New Roman" w:hAnsi="Times New Roman" w:cs="Times New Roman"/>
          <w:b/>
          <w:sz w:val="28"/>
          <w:szCs w:val="28"/>
        </w:rPr>
        <w:t>методического сопровождения стандарта</w:t>
      </w:r>
      <w:r w:rsidRPr="00C1718F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 в образовательных организациях МО «Турочакский район»</w:t>
      </w:r>
      <w:r w:rsidR="00C1718F" w:rsidRPr="00C1718F">
        <w:rPr>
          <w:rFonts w:ascii="Times New Roman" w:hAnsi="Times New Roman" w:cs="Times New Roman"/>
          <w:b/>
          <w:sz w:val="28"/>
          <w:szCs w:val="28"/>
        </w:rPr>
        <w:t>.</w:t>
      </w:r>
      <w:r w:rsidRPr="00C171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565A" w:rsidRPr="00D63360" w:rsidRDefault="00C1718F" w:rsidP="0053565A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63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708">
        <w:rPr>
          <w:rFonts w:ascii="Times New Roman" w:hAnsi="Times New Roman" w:cs="Times New Roman"/>
          <w:b/>
          <w:sz w:val="28"/>
          <w:szCs w:val="28"/>
        </w:rPr>
        <w:t xml:space="preserve">Разработка и внедрение программ воспитания для дошкольных образовательных организаций </w:t>
      </w:r>
      <w:r w:rsidRPr="00D63360">
        <w:rPr>
          <w:rFonts w:ascii="Times New Roman" w:hAnsi="Times New Roman" w:cs="Times New Roman"/>
          <w:b/>
          <w:sz w:val="28"/>
          <w:szCs w:val="28"/>
        </w:rPr>
        <w:t>Турочакско</w:t>
      </w:r>
      <w:r w:rsidR="00C72708">
        <w:rPr>
          <w:rFonts w:ascii="Times New Roman" w:hAnsi="Times New Roman" w:cs="Times New Roman"/>
          <w:b/>
          <w:sz w:val="28"/>
          <w:szCs w:val="28"/>
        </w:rPr>
        <w:t>го района</w:t>
      </w:r>
      <w:r w:rsidRPr="00D63360">
        <w:rPr>
          <w:rFonts w:ascii="Times New Roman" w:hAnsi="Times New Roman" w:cs="Times New Roman"/>
          <w:b/>
          <w:sz w:val="28"/>
          <w:szCs w:val="28"/>
        </w:rPr>
        <w:t>.</w:t>
      </w:r>
    </w:p>
    <w:p w:rsidR="0053565A" w:rsidRDefault="0053565A" w:rsidP="00C72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291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F85" w:rsidRPr="00A00F85">
        <w:t xml:space="preserve"> </w:t>
      </w:r>
      <w:r w:rsidR="00A00F85" w:rsidRPr="00D63360">
        <w:rPr>
          <w:rFonts w:ascii="Times New Roman" w:hAnsi="Times New Roman" w:cs="Times New Roman"/>
          <w:sz w:val="28"/>
          <w:szCs w:val="28"/>
        </w:rPr>
        <w:t xml:space="preserve">Организация эффективной  </w:t>
      </w:r>
      <w:r w:rsidR="00792DBB" w:rsidRPr="00D63360">
        <w:rPr>
          <w:rFonts w:ascii="Times New Roman" w:hAnsi="Times New Roman" w:cs="Times New Roman"/>
          <w:sz w:val="28"/>
          <w:szCs w:val="28"/>
        </w:rPr>
        <w:t xml:space="preserve">работы  ДОУ  по ФГОС </w:t>
      </w:r>
      <w:proofErr w:type="gramStart"/>
      <w:r w:rsidR="00792DBB" w:rsidRPr="00D6336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92DBB" w:rsidRPr="00D63360">
        <w:rPr>
          <w:rFonts w:ascii="Times New Roman" w:hAnsi="Times New Roman" w:cs="Times New Roman"/>
          <w:sz w:val="28"/>
          <w:szCs w:val="28"/>
        </w:rPr>
        <w:t xml:space="preserve"> </w:t>
      </w:r>
      <w:r w:rsidR="00A00F85" w:rsidRPr="00D63360">
        <w:rPr>
          <w:rFonts w:ascii="Times New Roman" w:hAnsi="Times New Roman" w:cs="Times New Roman"/>
          <w:sz w:val="28"/>
          <w:szCs w:val="28"/>
        </w:rPr>
        <w:t xml:space="preserve">и  </w:t>
      </w:r>
      <w:r w:rsidR="00C72708">
        <w:rPr>
          <w:rFonts w:ascii="Times New Roman" w:hAnsi="Times New Roman" w:cs="Times New Roman"/>
          <w:sz w:val="28"/>
          <w:szCs w:val="28"/>
        </w:rPr>
        <w:t xml:space="preserve">по </w:t>
      </w:r>
      <w:r w:rsidR="00C72708" w:rsidRPr="00C7270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 ОВЗ</w:t>
      </w:r>
    </w:p>
    <w:p w:rsidR="00C1718F" w:rsidRDefault="0053565A" w:rsidP="00A00F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718F" w:rsidRDefault="00A00F85" w:rsidP="00C1718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0F85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1.Обеспечить методическое сопровождение непрерывного повышения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педагогических и руководящих работников</w:t>
      </w:r>
      <w:r w:rsidRPr="00A00F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00F85" w:rsidRPr="00A00F85" w:rsidRDefault="00A00F85" w:rsidP="00C171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F8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0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эффективность организационно-управленческой деятельности в ДОО по реализации ФГОС ДО.</w:t>
      </w:r>
    </w:p>
    <w:p w:rsidR="00A00F85" w:rsidRDefault="00A00F85" w:rsidP="00A0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F85">
        <w:rPr>
          <w:rFonts w:ascii="Times New Roman" w:eastAsia="Times New Roman" w:hAnsi="Times New Roman" w:cs="Times New Roman"/>
          <w:sz w:val="28"/>
          <w:szCs w:val="28"/>
          <w:lang w:eastAsia="ru-RU"/>
        </w:rPr>
        <w:t>3.Оказывать  помощь  в развитии творческого потенциала педагогических работников образовательных учреждений;</w:t>
      </w:r>
    </w:p>
    <w:p w:rsidR="00C1718F" w:rsidRDefault="00C1718F" w:rsidP="00A0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F13" w:rsidRDefault="00C06838" w:rsidP="00A0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4.Обеспечить доступность и качество</w:t>
      </w:r>
      <w:r w:rsidR="0048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дошкольного образования. Развитие вариативных форм дошкольного образования.</w:t>
      </w:r>
    </w:p>
    <w:p w:rsidR="00C1718F" w:rsidRDefault="00C1718F" w:rsidP="00A0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4A" w:rsidRDefault="000A734A" w:rsidP="00A0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инклюзивного образования детей с ОВЗ, детей-инвалидов в ДОУ.</w:t>
      </w:r>
    </w:p>
    <w:p w:rsidR="00C1718F" w:rsidRPr="00A00F85" w:rsidRDefault="00C1718F" w:rsidP="00A00F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65A" w:rsidRDefault="0053565A" w:rsidP="00D85F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170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9"/>
        <w:gridCol w:w="5661"/>
        <w:gridCol w:w="34"/>
        <w:gridCol w:w="1242"/>
        <w:gridCol w:w="6"/>
        <w:gridCol w:w="107"/>
        <w:gridCol w:w="2201"/>
      </w:tblGrid>
      <w:tr w:rsidR="0053565A" w:rsidTr="0053565A"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3565A" w:rsidTr="0053565A"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Аналитическая деятельность</w:t>
            </w:r>
          </w:p>
        </w:tc>
      </w:tr>
      <w:tr w:rsidR="0053565A" w:rsidTr="0053565A"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Создание базы данных о количественном и качественном составе педагогов МДОУ, руководителей МДОУ, воспитателей МДОУ. 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6A1CFC" w:rsidP="00AA4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B11DB8" w:rsidTr="00107439"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 w:rsidP="00C72708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Анализ состоян</w:t>
            </w:r>
            <w:r w:rsidR="006A1CFC">
              <w:rPr>
                <w:bCs/>
                <w:sz w:val="28"/>
                <w:szCs w:val="28"/>
                <w:lang w:eastAsia="en-US"/>
              </w:rPr>
              <w:t>ия педагогических кадров на 202</w:t>
            </w:r>
            <w:r w:rsidR="00C72708">
              <w:rPr>
                <w:bCs/>
                <w:sz w:val="28"/>
                <w:szCs w:val="28"/>
                <w:lang w:eastAsia="en-US"/>
              </w:rPr>
              <w:t>1</w:t>
            </w:r>
            <w:r w:rsidR="006A1CFC">
              <w:rPr>
                <w:bCs/>
                <w:sz w:val="28"/>
                <w:szCs w:val="28"/>
                <w:lang w:eastAsia="en-US"/>
              </w:rPr>
              <w:t xml:space="preserve"> – 202</w:t>
            </w:r>
            <w:r w:rsidR="00C72708">
              <w:rPr>
                <w:bCs/>
                <w:sz w:val="28"/>
                <w:szCs w:val="28"/>
                <w:lang w:eastAsia="en-US"/>
              </w:rPr>
              <w:t>2</w:t>
            </w:r>
            <w:r>
              <w:rPr>
                <w:bCs/>
                <w:sz w:val="28"/>
                <w:szCs w:val="28"/>
                <w:lang w:eastAsia="en-US"/>
              </w:rPr>
              <w:t xml:space="preserve"> учебный год;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6A1CFC">
            <w:r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B11DB8" w:rsidTr="00107439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Изучение, обобщение и распространение профессионального педагогического опыта;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6A1CFC">
            <w:r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B11DB8" w:rsidTr="00107439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Обработка и анализ результатов конкурсов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для дошкольников, конкурсов профессионального мастерства, проектной и исследовательской деятельности педагогов района.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6A1CFC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Старикова А.В.</w:t>
            </w:r>
          </w:p>
        </w:tc>
      </w:tr>
      <w:tr w:rsidR="00B11DB8" w:rsidTr="0053565A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по формам (К 85, РИК 78 и другие)</w:t>
            </w:r>
          </w:p>
          <w:p w:rsidR="00B11DB8" w:rsidRDefault="00B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по запросам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Минобр.РА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Института повышения квалификации РА</w:t>
            </w:r>
          </w:p>
          <w:p w:rsidR="00B11DB8" w:rsidRDefault="00B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аналитических справок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срокам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6A1CFC">
            <w:r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53565A" w:rsidTr="0053565A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аналитических справок по инспекционно – контрольной деятельности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Pr="00D47039" w:rsidRDefault="006A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53565A" w:rsidTr="0053565A">
        <w:trPr>
          <w:trHeight w:val="345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Информационная деятельность</w:t>
            </w:r>
          </w:p>
        </w:tc>
      </w:tr>
      <w:tr w:rsidR="006A1CFC" w:rsidTr="0063283E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FC" w:rsidRDefault="006A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FC" w:rsidRDefault="006A1CFC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педагогов с новинками педагогической, психологической, методической литературы на бумажных и электронных носителях.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FC" w:rsidRDefault="006A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FC" w:rsidRDefault="006A1CFC">
            <w:r w:rsidRPr="006433AA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6A1CFC" w:rsidTr="00AA4385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FC" w:rsidRDefault="006A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FC" w:rsidRDefault="006A1CFC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семинаров, курсов, конференций по дошкольному образованию.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FC" w:rsidRDefault="006A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FC" w:rsidRDefault="006A1CFC">
            <w:r w:rsidRPr="006433AA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6A1CFC" w:rsidTr="00AA4385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FC" w:rsidRDefault="006A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FC" w:rsidRDefault="006A1CFC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педагогов с опытом инновационной деятельности дошкольных образовательных учреждений района и отдельных педагогов.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FC" w:rsidRDefault="006A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FC" w:rsidRDefault="006A1CFC">
            <w:r w:rsidRPr="006433AA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6A1CFC" w:rsidTr="00AA4385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FC" w:rsidRDefault="006A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FC" w:rsidRDefault="006A1CFC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педагогов содержанием образовательных программ, программ развития, рекомендаций, нормативных актов.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FC" w:rsidRDefault="006A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FC" w:rsidRDefault="006A1CFC">
            <w:r w:rsidRPr="006433AA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53565A" w:rsidTr="0053565A">
        <w:trPr>
          <w:trHeight w:val="345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Организационно-методическая деятельность</w:t>
            </w:r>
          </w:p>
        </w:tc>
      </w:tr>
      <w:tr w:rsidR="0053565A" w:rsidTr="0053565A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Изучение запросов, методическое сопровождение и оказание практической помощи педагогам в период подготовки к аттестации, в </w:t>
            </w:r>
            <w:proofErr w:type="spellStart"/>
            <w:r>
              <w:rPr>
                <w:sz w:val="28"/>
                <w:szCs w:val="28"/>
                <w:lang w:eastAsia="en-US"/>
              </w:rPr>
              <w:t>межаттестационный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межкурсовой периоды.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A" w:rsidRDefault="006A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Е.А. Старикова А.В.</w:t>
            </w:r>
          </w:p>
        </w:tc>
      </w:tr>
      <w:tr w:rsidR="0053565A" w:rsidTr="0053565A">
        <w:trPr>
          <w:trHeight w:val="290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5A" w:rsidRDefault="0053565A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 Совещания, семинары, семинары-практикумы, РМО для педагогов</w:t>
            </w:r>
          </w:p>
          <w:p w:rsidR="0053565A" w:rsidRDefault="0053565A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65A" w:rsidTr="0053565A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7AA" w:rsidRDefault="00314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7AA" w:rsidRDefault="00314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DA" w:rsidRDefault="0055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3.2.3.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7AA" w:rsidRDefault="00314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3.2.4.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Вопросы, выносимые на совещание с заведующими муниципальными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дошкольными образовательными учреждениями:</w:t>
            </w:r>
          </w:p>
          <w:p w:rsidR="0060607F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B54">
              <w:rPr>
                <w:rFonts w:ascii="Times New Roman" w:hAnsi="Times New Roman" w:cs="Times New Roman"/>
                <w:sz w:val="28"/>
                <w:szCs w:val="28"/>
              </w:rPr>
              <w:t>Анализ готовности</w:t>
            </w:r>
            <w:r w:rsidR="009A0B21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и</w:t>
            </w:r>
            <w:r w:rsidR="00540B54"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адаптированных </w:t>
            </w:r>
            <w:r w:rsidR="007260FB">
              <w:rPr>
                <w:rFonts w:ascii="Times New Roman" w:hAnsi="Times New Roman" w:cs="Times New Roman"/>
                <w:sz w:val="28"/>
                <w:szCs w:val="28"/>
              </w:rPr>
              <w:t>образовательных  программ ДОУ.</w:t>
            </w:r>
            <w:r w:rsidR="0060607F">
              <w:t xml:space="preserve"> </w:t>
            </w:r>
            <w:r w:rsidR="0060607F" w:rsidRPr="0060607F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Коррекционно-логопедическая работа  в условиях реализации  ФГОС  </w:t>
            </w:r>
            <w:proofErr w:type="gramStart"/>
            <w:r w:rsidR="0060607F" w:rsidRPr="0060607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60607F" w:rsidRDefault="0060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07F">
              <w:rPr>
                <w:rFonts w:ascii="Times New Roman" w:hAnsi="Times New Roman" w:cs="Times New Roman"/>
                <w:sz w:val="28"/>
                <w:szCs w:val="28"/>
              </w:rPr>
              <w:t>Управление  организационн</w:t>
            </w:r>
            <w:proofErr w:type="gramStart"/>
            <w:r w:rsidRPr="0060607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0607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работой  в ДОО  в условиях  ФГОС дошкольного образования </w:t>
            </w:r>
          </w:p>
          <w:p w:rsidR="0060607F" w:rsidRDefault="0060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07F">
              <w:rPr>
                <w:rFonts w:ascii="Times New Roman" w:hAnsi="Times New Roman" w:cs="Times New Roman"/>
                <w:sz w:val="28"/>
                <w:szCs w:val="28"/>
              </w:rPr>
              <w:t xml:space="preserve">Система контроля в модели обеспечения качества образования на этапе реализации ФГОС ДО </w:t>
            </w:r>
          </w:p>
          <w:p w:rsidR="00556DDA" w:rsidRDefault="0055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78" w:rsidRDefault="000A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МДОУ в 2021</w:t>
            </w:r>
            <w:r w:rsidR="006A1CF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6D78" w:rsidRPr="00BA6D78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 Анализ работы за год.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FB" w:rsidRDefault="00726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BA6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A" w:rsidRDefault="0053565A" w:rsidP="00314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6A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  <w:r w:rsidR="00B11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3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47AA">
              <w:rPr>
                <w:rFonts w:ascii="Times New Roman" w:hAnsi="Times New Roman" w:cs="Times New Roman"/>
                <w:sz w:val="28"/>
                <w:szCs w:val="28"/>
              </w:rPr>
              <w:t>таршие воспитатели.</w:t>
            </w:r>
            <w:r w:rsidR="00540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565A" w:rsidRDefault="0053565A" w:rsidP="0054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DAD" w:rsidRDefault="009A1DAD" w:rsidP="00540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65A" w:rsidRDefault="0060607F" w:rsidP="0031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</w:t>
            </w:r>
            <w:r w:rsidR="00556DD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565A" w:rsidRDefault="0053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Заведующие, </w:t>
            </w:r>
            <w:r w:rsidR="006A1CFC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  <w:p w:rsidR="0053565A" w:rsidRDefault="0053565A" w:rsidP="0055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78" w:rsidRDefault="00BA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</w:t>
            </w:r>
            <w:r w:rsidR="003147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30E3D" w:rsidRDefault="0043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BA6D78" w:rsidRDefault="00BA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385" w:rsidTr="0053565A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85" w:rsidRDefault="00AA4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3.2.5.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85" w:rsidRPr="00A00F85" w:rsidRDefault="006A1CFC" w:rsidP="00AA4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новых мест в ДОО для детей от 2 месяцев до 3х лет</w:t>
            </w:r>
          </w:p>
          <w:p w:rsidR="00AA4385" w:rsidRDefault="00AA4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85" w:rsidRDefault="00AA4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85" w:rsidRDefault="00AA4385" w:rsidP="006A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Заведующие, </w:t>
            </w:r>
            <w:r w:rsidR="006A1CFC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53565A" w:rsidTr="0053565A">
        <w:trPr>
          <w:trHeight w:val="555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A" w:rsidRDefault="00535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3.4 Районные методические дни</w:t>
            </w:r>
          </w:p>
          <w:p w:rsidR="0053565A" w:rsidRDefault="0053565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65A" w:rsidTr="0053565A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E2" w:rsidRPr="00725BE2" w:rsidRDefault="00725BE2" w:rsidP="0072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E2">
              <w:rPr>
                <w:rFonts w:ascii="Times New Roman" w:hAnsi="Times New Roman" w:cs="Times New Roman"/>
                <w:sz w:val="28"/>
                <w:szCs w:val="28"/>
              </w:rPr>
              <w:t>Тема: 1.Индивидуализация развивающей предметно-пространственной среды ДОО, как эффективное условие полноценного развития личности.</w:t>
            </w:r>
          </w:p>
          <w:p w:rsidR="00725BE2" w:rsidRPr="00725BE2" w:rsidRDefault="00725BE2" w:rsidP="0072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E2">
              <w:rPr>
                <w:rFonts w:ascii="Times New Roman" w:hAnsi="Times New Roman" w:cs="Times New Roman"/>
                <w:sz w:val="28"/>
                <w:szCs w:val="28"/>
              </w:rPr>
              <w:t>1. Семинар: « Организация ППРС в разных возрастных группах, как условие, обеспечивающее качество дошкольного образования.</w:t>
            </w:r>
          </w:p>
          <w:p w:rsidR="00725BE2" w:rsidRPr="00725BE2" w:rsidRDefault="00725BE2" w:rsidP="0072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E2">
              <w:rPr>
                <w:rFonts w:ascii="Times New Roman" w:hAnsi="Times New Roman" w:cs="Times New Roman"/>
                <w:sz w:val="28"/>
                <w:szCs w:val="28"/>
              </w:rPr>
              <w:t>2.Организация прогулки с использованием выносного материала.</w:t>
            </w:r>
          </w:p>
          <w:p w:rsidR="00725BE2" w:rsidRPr="00725BE2" w:rsidRDefault="00725BE2" w:rsidP="0072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Мастер- класс « Выносной материал своими руками».</w:t>
            </w:r>
          </w:p>
          <w:p w:rsidR="0053565A" w:rsidRPr="000A7A1F" w:rsidRDefault="00725BE2" w:rsidP="00725BE2">
            <w:pPr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725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5BE2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Организация открытых ООД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Pr="000A7A1F" w:rsidRDefault="004B039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B0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95" w:rsidRPr="004B0395" w:rsidRDefault="004B0395" w:rsidP="004B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 </w:t>
            </w:r>
            <w:r w:rsidRPr="004B0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«Солнышко»</w:t>
            </w:r>
          </w:p>
          <w:p w:rsidR="00EB4778" w:rsidRPr="000A7A1F" w:rsidRDefault="004B0395" w:rsidP="004B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B0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детский сад «Родничок»</w:t>
            </w:r>
          </w:p>
        </w:tc>
      </w:tr>
      <w:tr w:rsidR="006A13DF" w:rsidTr="0053565A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DF" w:rsidRDefault="006A1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95" w:rsidRPr="004B0395" w:rsidRDefault="004B0395" w:rsidP="004B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395">
              <w:rPr>
                <w:rFonts w:ascii="Times New Roman" w:hAnsi="Times New Roman" w:cs="Times New Roman"/>
                <w:sz w:val="28"/>
                <w:szCs w:val="28"/>
              </w:rPr>
              <w:t>Тема: Современные аспекты развития познавательной компетенции у детей дошкольного возраста в ДОО</w:t>
            </w:r>
          </w:p>
          <w:p w:rsidR="004B0395" w:rsidRPr="004B0395" w:rsidRDefault="004B0395" w:rsidP="004B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3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B0395">
              <w:rPr>
                <w:rFonts w:ascii="Times New Roman" w:hAnsi="Times New Roman" w:cs="Times New Roman"/>
                <w:sz w:val="28"/>
                <w:szCs w:val="28"/>
              </w:rPr>
              <w:tab/>
              <w:t>Семинар-практикум: «Использование современных технологий в познавательном развитии».</w:t>
            </w:r>
          </w:p>
          <w:p w:rsidR="004B0395" w:rsidRPr="004B0395" w:rsidRDefault="004B0395" w:rsidP="004B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3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B0395">
              <w:rPr>
                <w:rFonts w:ascii="Times New Roman" w:hAnsi="Times New Roman" w:cs="Times New Roman"/>
                <w:sz w:val="28"/>
                <w:szCs w:val="28"/>
              </w:rPr>
              <w:tab/>
              <w:t>Мастер-класс: «Познавательное развитие дошкольников с использованием современных технологий в соответствии с ФГОС».</w:t>
            </w:r>
          </w:p>
          <w:p w:rsidR="006A13DF" w:rsidRPr="000A7A1F" w:rsidRDefault="004B0395" w:rsidP="004B0395">
            <w:pPr>
              <w:rPr>
                <w:highlight w:val="yellow"/>
              </w:rPr>
            </w:pPr>
            <w:r w:rsidRPr="004B03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B0395">
              <w:rPr>
                <w:rFonts w:ascii="Times New Roman" w:hAnsi="Times New Roman" w:cs="Times New Roman"/>
                <w:sz w:val="28"/>
                <w:szCs w:val="28"/>
              </w:rPr>
              <w:tab/>
              <w:t>Просмотр открытых ООД по познавательному развитию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DF" w:rsidRPr="004B0395" w:rsidRDefault="004B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39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95" w:rsidRDefault="004B0395" w:rsidP="00532D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4 </w:t>
            </w:r>
            <w:r w:rsidRPr="004B0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«Радуга» </w:t>
            </w:r>
          </w:p>
          <w:p w:rsidR="006A13DF" w:rsidRPr="004B0395" w:rsidRDefault="004B0395" w:rsidP="00532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детский сад «Родничок»</w:t>
            </w:r>
          </w:p>
        </w:tc>
      </w:tr>
      <w:tr w:rsidR="006A13DF" w:rsidTr="0053565A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DF" w:rsidRDefault="006A1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95" w:rsidRPr="004B0395" w:rsidRDefault="004B0395" w:rsidP="004B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395">
              <w:rPr>
                <w:rFonts w:ascii="Times New Roman" w:hAnsi="Times New Roman" w:cs="Times New Roman"/>
                <w:sz w:val="28"/>
                <w:szCs w:val="28"/>
              </w:rPr>
              <w:t>Тема:  Современные подходы организации образовательного процесса в детском саду</w:t>
            </w:r>
          </w:p>
          <w:p w:rsidR="004B0395" w:rsidRPr="004B0395" w:rsidRDefault="004B0395" w:rsidP="004B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3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B0395">
              <w:rPr>
                <w:rFonts w:ascii="Times New Roman" w:hAnsi="Times New Roman" w:cs="Times New Roman"/>
                <w:sz w:val="28"/>
                <w:szCs w:val="28"/>
              </w:rPr>
              <w:tab/>
              <w:t>Семинар « Современные требования к проекту»</w:t>
            </w:r>
          </w:p>
          <w:p w:rsidR="004B0395" w:rsidRPr="004B0395" w:rsidRDefault="004B0395" w:rsidP="004B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3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B0395">
              <w:rPr>
                <w:rFonts w:ascii="Times New Roman" w:hAnsi="Times New Roman" w:cs="Times New Roman"/>
                <w:sz w:val="28"/>
                <w:szCs w:val="28"/>
              </w:rPr>
              <w:tab/>
              <w:t>Мастер-класс «Трансформация образовательной среды»</w:t>
            </w:r>
          </w:p>
          <w:p w:rsidR="006A13DF" w:rsidRPr="000A7A1F" w:rsidRDefault="004B0395" w:rsidP="004B0395">
            <w:pPr>
              <w:rPr>
                <w:highlight w:val="yellow"/>
              </w:rPr>
            </w:pPr>
            <w:r w:rsidRPr="004B03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B0395">
              <w:rPr>
                <w:rFonts w:ascii="Times New Roman" w:hAnsi="Times New Roman" w:cs="Times New Roman"/>
                <w:sz w:val="28"/>
                <w:szCs w:val="28"/>
              </w:rPr>
              <w:tab/>
              <w:t>Просмотр открытых ООД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DF" w:rsidRPr="000A7A1F" w:rsidRDefault="004B039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B039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DF" w:rsidRPr="000A7A1F" w:rsidRDefault="004B039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B0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</w:t>
            </w:r>
            <w:r w:rsidRPr="004B0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«Чебурашка» МДОУ детский сад «Родничок»</w:t>
            </w:r>
          </w:p>
        </w:tc>
      </w:tr>
      <w:tr w:rsidR="0053565A" w:rsidTr="0053565A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 В области аттестации руководящих и педагогических кадров</w:t>
            </w:r>
          </w:p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DB8" w:rsidTr="00D36122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>
            <w:pPr>
              <w:pStyle w:val="a3"/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Уточнение списка аттестуемых педагогов</w:t>
            </w:r>
          </w:p>
          <w:p w:rsidR="00B11DB8" w:rsidRDefault="00B11DB8">
            <w:pPr>
              <w:pStyle w:val="a3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Составление графика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265382">
            <w:r>
              <w:rPr>
                <w:rFonts w:ascii="Times New Roman" w:hAnsi="Times New Roman" w:cs="Times New Roman"/>
                <w:sz w:val="28"/>
                <w:szCs w:val="28"/>
              </w:rPr>
              <w:t>Иванова Е.А., Старикова А.В.</w:t>
            </w:r>
          </w:p>
        </w:tc>
      </w:tr>
      <w:tr w:rsidR="00265382" w:rsidTr="001F5D44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Консультация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аттестующихся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педагогов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CC5275">
              <w:rPr>
                <w:rFonts w:ascii="Times New Roman" w:hAnsi="Times New Roman" w:cs="Times New Roman"/>
                <w:sz w:val="28"/>
                <w:szCs w:val="28"/>
              </w:rPr>
              <w:t>Иванова Е.А., Старикова А.В.</w:t>
            </w:r>
          </w:p>
        </w:tc>
      </w:tr>
      <w:tr w:rsidR="00265382" w:rsidTr="001F5D44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Методическое сопровождение подготовки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lastRenderedPageBreak/>
              <w:t>аттестующихся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педагогов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CC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Иванова Е.А., </w:t>
            </w:r>
            <w:r w:rsidRPr="00CC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Старикова А.В.</w:t>
            </w:r>
          </w:p>
        </w:tc>
      </w:tr>
      <w:tr w:rsidR="0053565A" w:rsidTr="0053565A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3.6 В области повышения квалификации</w:t>
            </w:r>
          </w:p>
        </w:tc>
      </w:tr>
      <w:tr w:rsidR="00B11DB8" w:rsidTr="00E5128E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Сверка картотеки педагогических работников. Составление графика и заявка на курсы повышения квалификации руководителей, педагогов МДОУ.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265382">
            <w:r>
              <w:rPr>
                <w:rFonts w:ascii="Times New Roman" w:hAnsi="Times New Roman" w:cs="Times New Roman"/>
                <w:sz w:val="28"/>
                <w:szCs w:val="28"/>
              </w:rPr>
              <w:t>Иванова Е.А., Старикова А.В.</w:t>
            </w:r>
          </w:p>
        </w:tc>
      </w:tr>
      <w:tr w:rsidR="00265382" w:rsidTr="00E5128E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Проведение групповых, индивидуальных консультаций для руководителей МДОУ, старших воспитателей.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DD672B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E5128E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Оказание методической помощи педагогам, нуждающимся в помощи.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DD672B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E5128E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3.6.4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Повышение квалификации педагогических кадров через семинары, методические дни, курсы.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DD672B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53565A" w:rsidTr="0053565A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3.7 Организационная деятельность</w:t>
            </w:r>
          </w:p>
        </w:tc>
      </w:tr>
      <w:tr w:rsidR="00B11DB8" w:rsidTr="00A93E1C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Составление годового плана работы по дошкольному образованию.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265382">
            <w:r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B11DB8" w:rsidTr="00A93E1C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B11DB8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Участие педагогов ДОУ в республиканских и всероссийских конкурсных мероприятиях.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B8" w:rsidRDefault="00B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B8" w:rsidRDefault="00265382">
            <w:r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53565A" w:rsidTr="0053565A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8 Организация конкурсных мероприятий</w:t>
            </w:r>
          </w:p>
        </w:tc>
      </w:tr>
      <w:tr w:rsidR="00265382" w:rsidTr="0018345C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Методическое сопровождение подготовки педагогов – участников конкурсов профессионального мастерства.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5D387E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18345C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Контроль за проведением конкурсов, обеспечение доступности и активного участия МДОУ.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5D387E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18345C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 w:rsidP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Подготовка дипломов и сертификатов районных конкурсов педагогов МДОУ.</w:t>
            </w:r>
          </w:p>
          <w:p w:rsidR="00265382" w:rsidRDefault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5D387E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18345C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3.8.4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Районный  спортивно-оздоровительный Фестиваль «Малышок»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5D387E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53565A" w:rsidTr="0053565A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Консультационная деятельность</w:t>
            </w:r>
          </w:p>
        </w:tc>
      </w:tr>
      <w:tr w:rsidR="0053565A" w:rsidTr="0053565A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Организация консультационной работы для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педагогов дошкольного образования по вопросам методической, инновационной, экспериментальной деятельности.</w:t>
            </w:r>
          </w:p>
          <w:p w:rsidR="0053565A" w:rsidRDefault="0053565A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Организация консультационной работы для</w:t>
            </w:r>
          </w:p>
          <w:p w:rsidR="0053565A" w:rsidRDefault="0053565A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родителей по введению ФГОС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A" w:rsidRDefault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Старикова А.В.</w:t>
            </w:r>
          </w:p>
        </w:tc>
      </w:tr>
      <w:tr w:rsidR="0053565A" w:rsidTr="0053565A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Экспериментально -инновационная деятельность</w:t>
            </w:r>
          </w:p>
        </w:tc>
      </w:tr>
      <w:tr w:rsidR="0053565A" w:rsidTr="0053565A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pStyle w:val="2"/>
              <w:spacing w:line="240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Формирование информации об основных направлениях проектной деятельности, об информационных профессиональных потребностях педагогов дошкольного образования.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5A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53565A" w:rsidTr="0053565A">
        <w:trPr>
          <w:trHeight w:val="422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Изучение, обобщение и внедрение передового педагогического опыта</w:t>
            </w:r>
          </w:p>
        </w:tc>
      </w:tr>
      <w:tr w:rsidR="00265382" w:rsidTr="00FC79E5">
        <w:trPr>
          <w:trHeight w:val="34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Распространение передового педагогического опыта через семинары, Дни открытых дверей, мастер - класс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137202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FC79E5">
        <w:trPr>
          <w:trHeight w:val="34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a3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Районный конкурс « Воспитатель года 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137202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53565A" w:rsidTr="0053565A">
        <w:trPr>
          <w:trHeight w:val="527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Контрольная деятельность</w:t>
            </w:r>
          </w:p>
        </w:tc>
      </w:tr>
      <w:tr w:rsidR="00265382" w:rsidTr="00946068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-Контроль за выполнением программ, реализующих в дошкольных образовательных учреждениях района (Все МДОУ).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B5594C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946068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pStyle w:val="a3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-Контроль за своевременной аттестацией педагогических работников на подтверждение занимаемой должности.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B5594C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946068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-Тематический контроль по организации предметно – развивающей среды в ДОУ, обеспечивающей реализацию ООП дошкольного образования (в соответствии ФГОС ДО)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B5594C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53565A" w:rsidTr="0053565A">
        <w:trPr>
          <w:trHeight w:val="527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A" w:rsidRDefault="0053565A" w:rsidP="000A7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A7A1F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деятельность</w:t>
            </w:r>
          </w:p>
        </w:tc>
      </w:tr>
      <w:tr w:rsidR="00265382" w:rsidTr="000F1AE7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4F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265382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программ, реализующих в МДОУ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8B7672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0F1AE7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4F76C8">
            <w:pPr>
              <w:pStyle w:val="a3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</w:t>
            </w:r>
            <w:r w:rsidR="00265382">
              <w:rPr>
                <w:szCs w:val="28"/>
                <w:lang w:eastAsia="en-US"/>
              </w:rPr>
              <w:t xml:space="preserve"> использования ИКТ педагогами МДОУ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8B7672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0F1AE7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 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0A7A1F" w:rsidP="004930F9">
            <w:pPr>
              <w:pStyle w:val="a3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</w:t>
            </w:r>
            <w:r w:rsidR="00265382">
              <w:rPr>
                <w:szCs w:val="28"/>
                <w:lang w:eastAsia="en-US"/>
              </w:rPr>
              <w:t xml:space="preserve"> работы дошкольных учреждений в соответствии с ФГОС ДО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8B7672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4F76C8" w:rsidTr="00A91C5A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8" w:rsidRDefault="004F76C8" w:rsidP="004F7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C8" w:rsidRDefault="004F76C8" w:rsidP="004F76C8">
            <w:pPr>
              <w:pStyle w:val="a3"/>
              <w:spacing w:line="276" w:lineRule="auto"/>
              <w:jc w:val="left"/>
              <w:rPr>
                <w:szCs w:val="28"/>
                <w:lang w:eastAsia="en-US"/>
              </w:rPr>
            </w:pPr>
            <w:r w:rsidRPr="004F76C8">
              <w:rPr>
                <w:szCs w:val="28"/>
                <w:lang w:eastAsia="en-US"/>
              </w:rPr>
              <w:t>Анализ выполнения программ</w:t>
            </w:r>
            <w:r>
              <w:rPr>
                <w:szCs w:val="28"/>
                <w:lang w:eastAsia="en-US"/>
              </w:rPr>
              <w:t xml:space="preserve"> воспитания</w:t>
            </w:r>
            <w:r w:rsidRPr="004F76C8">
              <w:rPr>
                <w:szCs w:val="28"/>
                <w:lang w:eastAsia="en-US"/>
              </w:rPr>
              <w:t>, реализующих в МДОУ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C8" w:rsidRPr="004F76C8" w:rsidRDefault="004F76C8" w:rsidP="004F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C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C8" w:rsidRPr="004F76C8" w:rsidRDefault="004F76C8" w:rsidP="004F7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C8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53565A" w:rsidTr="0053565A">
        <w:trPr>
          <w:trHeight w:val="527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A" w:rsidRDefault="00535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Х. Сохранение и расширение сети детских садов</w:t>
            </w:r>
          </w:p>
        </w:tc>
      </w:tr>
      <w:tr w:rsidR="00265382" w:rsidTr="00A304F0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 w:rsidP="0001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7B145F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A304F0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 w:rsidP="0001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района по вопросам развития системы образования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7B145F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C22F93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 w:rsidP="0001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программе «Электронный детский сад»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82" w:rsidRDefault="00265382">
            <w:r w:rsidRPr="007B145F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C22F93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 w:rsidP="0001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и контроль за деятельностью новых форм дошкольного образовани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семейные группы, частный детский сад)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7B145F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C22F93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 w:rsidP="0001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данных по неорганизованным детям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F71F58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  <w:tr w:rsidR="00265382" w:rsidTr="00C22F93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 w:rsidP="0001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банка детей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2" w:rsidRDefault="0026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82" w:rsidRDefault="00265382">
            <w:r w:rsidRPr="00F71F58">
              <w:rPr>
                <w:rFonts w:ascii="Times New Roman" w:hAnsi="Times New Roman" w:cs="Times New Roman"/>
                <w:sz w:val="28"/>
                <w:szCs w:val="28"/>
              </w:rPr>
              <w:t>Старикова А.В.</w:t>
            </w:r>
          </w:p>
        </w:tc>
      </w:tr>
    </w:tbl>
    <w:p w:rsidR="0053565A" w:rsidRDefault="0053565A" w:rsidP="00535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3565A" w:rsidRDefault="0053565A" w:rsidP="0053565A">
      <w:pPr>
        <w:rPr>
          <w:rFonts w:ascii="Times New Roman" w:hAnsi="Times New Roman" w:cs="Times New Roman"/>
          <w:b/>
          <w:sz w:val="28"/>
          <w:szCs w:val="28"/>
        </w:rPr>
      </w:pPr>
    </w:p>
    <w:p w:rsidR="0094106B" w:rsidRDefault="0094106B"/>
    <w:sectPr w:rsidR="0094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BF0"/>
    <w:multiLevelType w:val="hybridMultilevel"/>
    <w:tmpl w:val="6D4EB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34EF"/>
    <w:multiLevelType w:val="hybridMultilevel"/>
    <w:tmpl w:val="4F3E4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5A"/>
    <w:rsid w:val="000153BF"/>
    <w:rsid w:val="00056420"/>
    <w:rsid w:val="000A734A"/>
    <w:rsid w:val="000A7A1F"/>
    <w:rsid w:val="00132ECF"/>
    <w:rsid w:val="00161B1E"/>
    <w:rsid w:val="00175273"/>
    <w:rsid w:val="001D158C"/>
    <w:rsid w:val="001F6687"/>
    <w:rsid w:val="00217DD1"/>
    <w:rsid w:val="002205AC"/>
    <w:rsid w:val="00265382"/>
    <w:rsid w:val="00291891"/>
    <w:rsid w:val="003147AA"/>
    <w:rsid w:val="003611E7"/>
    <w:rsid w:val="00392EFC"/>
    <w:rsid w:val="00430E3D"/>
    <w:rsid w:val="0047635E"/>
    <w:rsid w:val="004773DC"/>
    <w:rsid w:val="00486F13"/>
    <w:rsid w:val="004930F9"/>
    <w:rsid w:val="004B0395"/>
    <w:rsid w:val="004C6177"/>
    <w:rsid w:val="004F0E7D"/>
    <w:rsid w:val="004F76C8"/>
    <w:rsid w:val="00532DDC"/>
    <w:rsid w:val="0053565A"/>
    <w:rsid w:val="00540B54"/>
    <w:rsid w:val="005510A2"/>
    <w:rsid w:val="00556DDA"/>
    <w:rsid w:val="005C1570"/>
    <w:rsid w:val="005D3D24"/>
    <w:rsid w:val="0060607F"/>
    <w:rsid w:val="00660CC2"/>
    <w:rsid w:val="00666CB3"/>
    <w:rsid w:val="006A13DF"/>
    <w:rsid w:val="006A1CFC"/>
    <w:rsid w:val="006B22E8"/>
    <w:rsid w:val="006B341F"/>
    <w:rsid w:val="006C7A7B"/>
    <w:rsid w:val="006F117B"/>
    <w:rsid w:val="00713A46"/>
    <w:rsid w:val="00724A9A"/>
    <w:rsid w:val="00725BE2"/>
    <w:rsid w:val="007260FB"/>
    <w:rsid w:val="0075026D"/>
    <w:rsid w:val="0077726D"/>
    <w:rsid w:val="007923C9"/>
    <w:rsid w:val="00792DBB"/>
    <w:rsid w:val="007E7342"/>
    <w:rsid w:val="00814126"/>
    <w:rsid w:val="00870D8C"/>
    <w:rsid w:val="00887C60"/>
    <w:rsid w:val="00893D19"/>
    <w:rsid w:val="008E2466"/>
    <w:rsid w:val="00923BEA"/>
    <w:rsid w:val="0094106B"/>
    <w:rsid w:val="00947C97"/>
    <w:rsid w:val="009A0B21"/>
    <w:rsid w:val="009A1DAD"/>
    <w:rsid w:val="009D44D3"/>
    <w:rsid w:val="00A00F85"/>
    <w:rsid w:val="00A37377"/>
    <w:rsid w:val="00AA4385"/>
    <w:rsid w:val="00AD0C2B"/>
    <w:rsid w:val="00B11DB8"/>
    <w:rsid w:val="00B35EC1"/>
    <w:rsid w:val="00BA6D78"/>
    <w:rsid w:val="00BC7C84"/>
    <w:rsid w:val="00C06838"/>
    <w:rsid w:val="00C1718F"/>
    <w:rsid w:val="00C72708"/>
    <w:rsid w:val="00CB2B36"/>
    <w:rsid w:val="00CB6148"/>
    <w:rsid w:val="00CD5805"/>
    <w:rsid w:val="00CF48A6"/>
    <w:rsid w:val="00D47039"/>
    <w:rsid w:val="00D6051C"/>
    <w:rsid w:val="00D63360"/>
    <w:rsid w:val="00D85F2D"/>
    <w:rsid w:val="00DD1C24"/>
    <w:rsid w:val="00DE478B"/>
    <w:rsid w:val="00E34741"/>
    <w:rsid w:val="00E8167D"/>
    <w:rsid w:val="00E83FDF"/>
    <w:rsid w:val="00EB4778"/>
    <w:rsid w:val="00EB4CC3"/>
    <w:rsid w:val="00F034D2"/>
    <w:rsid w:val="00F15488"/>
    <w:rsid w:val="00FC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56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356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5356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35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7C97"/>
    <w:pPr>
      <w:ind w:left="720"/>
      <w:contextualSpacing/>
    </w:pPr>
  </w:style>
  <w:style w:type="character" w:customStyle="1" w:styleId="a6">
    <w:name w:val="Основной текст_"/>
    <w:basedOn w:val="a0"/>
    <w:link w:val="21"/>
    <w:locked/>
    <w:rsid w:val="00947C97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6"/>
    <w:rsid w:val="00947C97"/>
    <w:pPr>
      <w:widowControl w:val="0"/>
      <w:shd w:val="clear" w:color="auto" w:fill="FFFFFF"/>
      <w:spacing w:before="60" w:after="1560" w:line="331" w:lineRule="exact"/>
      <w:jc w:val="right"/>
    </w:pPr>
    <w:rPr>
      <w:rFonts w:ascii="Times New Roman" w:eastAsia="Times New Roman" w:hAnsi="Times New Roman" w:cs="Times New Roman"/>
      <w:spacing w:val="10"/>
    </w:rPr>
  </w:style>
  <w:style w:type="paragraph" w:styleId="a7">
    <w:name w:val="Balloon Text"/>
    <w:basedOn w:val="a"/>
    <w:link w:val="a8"/>
    <w:uiPriority w:val="99"/>
    <w:semiHidden/>
    <w:unhideWhenUsed/>
    <w:rsid w:val="00E3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56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356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5356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35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7C97"/>
    <w:pPr>
      <w:ind w:left="720"/>
      <w:contextualSpacing/>
    </w:pPr>
  </w:style>
  <w:style w:type="character" w:customStyle="1" w:styleId="a6">
    <w:name w:val="Основной текст_"/>
    <w:basedOn w:val="a0"/>
    <w:link w:val="21"/>
    <w:locked/>
    <w:rsid w:val="00947C97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6"/>
    <w:rsid w:val="00947C97"/>
    <w:pPr>
      <w:widowControl w:val="0"/>
      <w:shd w:val="clear" w:color="auto" w:fill="FFFFFF"/>
      <w:spacing w:before="60" w:after="1560" w:line="331" w:lineRule="exact"/>
      <w:jc w:val="right"/>
    </w:pPr>
    <w:rPr>
      <w:rFonts w:ascii="Times New Roman" w:eastAsia="Times New Roman" w:hAnsi="Times New Roman" w:cs="Times New Roman"/>
      <w:spacing w:val="10"/>
    </w:rPr>
  </w:style>
  <w:style w:type="paragraph" w:styleId="a7">
    <w:name w:val="Balloon Text"/>
    <w:basedOn w:val="a"/>
    <w:link w:val="a8"/>
    <w:uiPriority w:val="99"/>
    <w:semiHidden/>
    <w:unhideWhenUsed/>
    <w:rsid w:val="00E3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4EE13-60F4-4661-AFE4-C1D96B3B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Пользователь</cp:lastModifiedBy>
  <cp:revision>2</cp:revision>
  <cp:lastPrinted>2021-03-10T02:49:00Z</cp:lastPrinted>
  <dcterms:created xsi:type="dcterms:W3CDTF">2021-09-22T01:47:00Z</dcterms:created>
  <dcterms:modified xsi:type="dcterms:W3CDTF">2021-09-22T01:47:00Z</dcterms:modified>
</cp:coreProperties>
</file>