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7153"/>
        <w:gridCol w:w="3697"/>
      </w:tblGrid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 w:rsidRPr="00C70A57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7153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D3AF7" w:rsidRPr="00C70A57" w:rsidTr="00F9035C">
        <w:trPr>
          <w:trHeight w:val="4749"/>
        </w:trPr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2021г.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2021г.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B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70A57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 2021г.</w:t>
            </w:r>
          </w:p>
        </w:tc>
        <w:tc>
          <w:tcPr>
            <w:tcW w:w="7153" w:type="dxa"/>
          </w:tcPr>
          <w:p w:rsidR="00CF03A0" w:rsidRDefault="00CF03A0" w:rsidP="00CF03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AD25CA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русского языка и литературы</w:t>
            </w:r>
          </w:p>
          <w:p w:rsid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 педагогами </w:t>
            </w:r>
            <w:proofErr w:type="gram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редметниками </w:t>
            </w:r>
            <w:r w:rsidRPr="00CF0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(География, биология, химия) </w:t>
            </w: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«Дифференцированный подход к подготовке к ВПР для повышения качества образования».</w:t>
            </w:r>
          </w:p>
          <w:p w:rsidR="00CF03A0" w:rsidRP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AE" w:rsidRDefault="00CF03A0" w:rsidP="00CF03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Круглый стол «Актуальные проблемы современного воспитания» (</w:t>
            </w:r>
            <w:r w:rsidRPr="00CF03A0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5C" w:rsidRPr="00F9035C" w:rsidRDefault="00AD25CA" w:rsidP="00F903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25CA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5C" w:rsidRPr="00F9035C">
              <w:rPr>
                <w:rFonts w:ascii="Times New Roman" w:hAnsi="Times New Roman" w:cs="Times New Roman"/>
                <w:sz w:val="28"/>
                <w:szCs w:val="28"/>
              </w:rPr>
              <w:t>«Учебная мотивация современного школьника»</w:t>
            </w:r>
          </w:p>
          <w:p w:rsidR="00CF03A0" w:rsidRPr="00CF03A0" w:rsidRDefault="00CF03A0" w:rsidP="00F90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BF11CA" w:rsidRDefault="00CF03A0" w:rsidP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2396" w:rsidRDefault="005C2396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35C" w:rsidRPr="00F9035C" w:rsidRDefault="00F9035C" w:rsidP="00F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5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gramStart"/>
            <w:r w:rsidRPr="00F9035C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F9035C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proofErr w:type="gramEnd"/>
            <w:r w:rsidRPr="00F9035C">
              <w:rPr>
                <w:rFonts w:ascii="Times New Roman" w:hAnsi="Times New Roman" w:cs="Times New Roman"/>
                <w:sz w:val="28"/>
                <w:szCs w:val="28"/>
              </w:rPr>
              <w:t xml:space="preserve"> ООШ» МОУ «</w:t>
            </w:r>
            <w:proofErr w:type="spellStart"/>
            <w:r w:rsidRPr="00F9035C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F9035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F9035C" w:rsidRPr="00C82AAE" w:rsidRDefault="00F9035C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3AF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ноября – декабрь 2021г.</w:t>
            </w:r>
          </w:p>
          <w:p w:rsidR="00C772ED" w:rsidRDefault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Pr="00C70A57" w:rsidRDefault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ноября 2021г. (каникулы)</w:t>
            </w:r>
          </w:p>
        </w:tc>
        <w:tc>
          <w:tcPr>
            <w:tcW w:w="7153" w:type="dxa"/>
          </w:tcPr>
          <w:p w:rsidR="00976ED9" w:rsidRDefault="001054DF" w:rsidP="001054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РМО </w:t>
            </w:r>
            <w:r w:rsidRPr="005B5362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алтайского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«Работа с одаренными детьми»</w:t>
            </w:r>
          </w:p>
          <w:p w:rsidR="001054DF" w:rsidRDefault="001054DF" w:rsidP="00105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Pr="001054DF" w:rsidRDefault="001054DF" w:rsidP="001054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4D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5B5362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истории, ОРКСЭ, ИГА, обществознания:</w:t>
            </w:r>
            <w:r w:rsidRPr="001054DF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и оценка функциональной грамотности </w:t>
            </w:r>
            <w:proofErr w:type="gramStart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» часть 1</w:t>
            </w:r>
          </w:p>
          <w:p w:rsidR="00C772ED" w:rsidRPr="00C772ED" w:rsidRDefault="00C772ED" w:rsidP="00C772E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D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 в </w:t>
            </w:r>
            <w:r w:rsidRPr="005B5362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</w:p>
          <w:p w:rsidR="00C772ED" w:rsidRDefault="00C772ED" w:rsidP="00C77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72ED">
              <w:rPr>
                <w:rFonts w:ascii="Times New Roman" w:hAnsi="Times New Roman" w:cs="Times New Roman"/>
                <w:sz w:val="28"/>
                <w:szCs w:val="28"/>
              </w:rPr>
              <w:t>«Индивидуализация развивающей предметно-пространственной среды ДОО, как эффективное условие полноценного развития личности»;</w:t>
            </w:r>
          </w:p>
          <w:p w:rsidR="009746E2" w:rsidRPr="00C772ED" w:rsidRDefault="009746E2" w:rsidP="00C77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9746E2" w:rsidP="009746E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Семинар-практикум учителей </w:t>
            </w:r>
            <w:r w:rsidRPr="0097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технологии,  </w:t>
            </w:r>
            <w:proofErr w:type="gramStart"/>
            <w:r w:rsidRPr="009746E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97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 </w:t>
            </w:r>
            <w:r w:rsidRPr="009746E2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 деятельности как средство развития познавательной активности»</w:t>
            </w:r>
          </w:p>
          <w:p w:rsidR="00217F53" w:rsidRDefault="00217F53" w:rsidP="00217F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Pr="00217F53" w:rsidRDefault="00217F53" w:rsidP="00217F5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F53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по «западающим заданиям» по ОГЭ и ЕГЭ обучающихся по предметам </w:t>
            </w:r>
            <w:r w:rsidRPr="00217F53"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информатика.</w:t>
            </w:r>
          </w:p>
        </w:tc>
        <w:tc>
          <w:tcPr>
            <w:tcW w:w="3697" w:type="dxa"/>
          </w:tcPr>
          <w:p w:rsidR="00EF3CB6" w:rsidRDefault="001054DF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1054DF" w:rsidRDefault="001054DF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1054DF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1054D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Pr="00C772ED" w:rsidRDefault="00C772ED" w:rsidP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D">
              <w:rPr>
                <w:rFonts w:ascii="Times New Roman" w:hAnsi="Times New Roman" w:cs="Times New Roman"/>
                <w:sz w:val="28"/>
                <w:szCs w:val="28"/>
              </w:rPr>
              <w:t>Филиал №2 «Солнышко» МДОУ детский сад «Родничок» с. Турочак</w:t>
            </w: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E2" w:rsidRDefault="009746E2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E2" w:rsidRPr="009746E2" w:rsidRDefault="009746E2" w:rsidP="0097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9746E2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Pr="009746E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9746E2" w:rsidRDefault="009746E2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217F5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Pr="00217F53" w:rsidRDefault="00217F53" w:rsidP="0021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F5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17F5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17F5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217F5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217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F53" w:rsidRPr="00C70A57" w:rsidRDefault="00217F5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7153" w:type="dxa"/>
          </w:tcPr>
          <w:p w:rsidR="00B334A0" w:rsidRDefault="00B334A0" w:rsidP="00B334A0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04333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математики</w:t>
            </w: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«Различные методы и формы подготовки выпускников к итоговой аттестации»</w:t>
            </w:r>
          </w:p>
          <w:p w:rsidR="00B334A0" w:rsidRPr="00B334A0" w:rsidRDefault="00B334A0" w:rsidP="00B334A0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Pr="00B334A0" w:rsidRDefault="00B334A0" w:rsidP="00B334A0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диалог </w:t>
            </w:r>
            <w:r w:rsidRPr="00B3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 иностранного языка </w:t>
            </w: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изучения английского</w:t>
            </w:r>
            <w:r w:rsidRPr="00B3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языка»</w:t>
            </w:r>
          </w:p>
        </w:tc>
        <w:tc>
          <w:tcPr>
            <w:tcW w:w="3697" w:type="dxa"/>
          </w:tcPr>
          <w:p w:rsidR="001D3AF7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334A0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B334A0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B334A0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A0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A0" w:rsidRPr="00C70A57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404333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D7DA1" w:rsidRPr="00C70A57" w:rsidTr="00C70A57">
        <w:tc>
          <w:tcPr>
            <w:tcW w:w="534" w:type="dxa"/>
          </w:tcPr>
          <w:p w:rsidR="00BD7DA1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DA1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2022г.</w:t>
            </w:r>
          </w:p>
        </w:tc>
        <w:tc>
          <w:tcPr>
            <w:tcW w:w="7153" w:type="dxa"/>
          </w:tcPr>
          <w:p w:rsidR="00BD7DA1" w:rsidRDefault="008F7779" w:rsidP="008909D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Pr="008F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технологии, </w:t>
            </w:r>
            <w:proofErr w:type="gramStart"/>
            <w:r w:rsidRPr="008F777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8F7779">
              <w:rPr>
                <w:rFonts w:ascii="Times New Roman" w:hAnsi="Times New Roman" w:cs="Times New Roman"/>
                <w:b/>
                <w:sz w:val="28"/>
                <w:szCs w:val="28"/>
              </w:rPr>
              <w:t>,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«Выбор профессий инженерно-технической направленности, </w:t>
            </w:r>
            <w:proofErr w:type="spellStart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работотехники</w:t>
            </w:r>
            <w:proofErr w:type="spellEnd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 – веление времени»</w:t>
            </w:r>
          </w:p>
          <w:p w:rsidR="008F7779" w:rsidRDefault="008F7779" w:rsidP="008F777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Default="008F7779" w:rsidP="008F777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</w:t>
            </w:r>
            <w:r w:rsidRPr="00F243C1">
              <w:rPr>
                <w:rFonts w:ascii="Times New Roman" w:hAnsi="Times New Roman" w:cs="Times New Roman"/>
                <w:b/>
                <w:sz w:val="28"/>
                <w:szCs w:val="28"/>
              </w:rPr>
              <w:t>(психологи):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«Радость каждого дня» - формирование жизнелюбия и профилактика </w:t>
            </w:r>
            <w:proofErr w:type="spellStart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детей и подростков</w:t>
            </w:r>
          </w:p>
          <w:p w:rsidR="00B736A4" w:rsidRPr="00B736A4" w:rsidRDefault="00B736A4" w:rsidP="00B736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Pr="00A371EA" w:rsidRDefault="00B736A4" w:rsidP="00B736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6A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теме: «Повышение успеваемости и качества знаний по предмету </w:t>
            </w:r>
            <w:r w:rsidRPr="00F243C1"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информатика».</w:t>
            </w:r>
          </w:p>
        </w:tc>
        <w:tc>
          <w:tcPr>
            <w:tcW w:w="3697" w:type="dxa"/>
          </w:tcPr>
          <w:p w:rsidR="00047915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8F7779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79" w:rsidRPr="008F7779" w:rsidRDefault="008F7779" w:rsidP="008F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8F7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779" w:rsidRDefault="008F777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B736A4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B736A4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Pr="00B736A4" w:rsidRDefault="00B736A4" w:rsidP="00B7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A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736A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736A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736A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73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6A4" w:rsidRPr="00047915" w:rsidRDefault="00B736A4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7153" w:type="dxa"/>
          </w:tcPr>
          <w:p w:rsidR="00C82AAE" w:rsidRDefault="00C50AB9" w:rsidP="00C50A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AB9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Pr="00C50AB9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алтайского языка</w:t>
            </w:r>
            <w:r w:rsidRPr="00C50AB9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«Алтайские языки в современном веке»</w:t>
            </w:r>
          </w:p>
          <w:p w:rsidR="00C50AB9" w:rsidRDefault="00C50AB9" w:rsidP="00C50AB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B9" w:rsidRDefault="00C50AB9" w:rsidP="00C50A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AB9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аспекты развития познавательной компетенции у детей дошкольного возраста в </w:t>
            </w:r>
            <w:r w:rsidRPr="00FB09C1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  <w:r w:rsidR="00FB0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58D" w:rsidRPr="00C50AB9" w:rsidRDefault="00B7158D" w:rsidP="00B7158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B9" w:rsidRDefault="00B7158D" w:rsidP="00C50A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Семинар «Воспитательная работа в ОУ» (</w:t>
            </w:r>
            <w:r w:rsidRPr="00B7158D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158D" w:rsidRDefault="00B7158D" w:rsidP="00B715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Pr="00B7158D" w:rsidRDefault="00B7158D" w:rsidP="00B715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Pr="00B7158D" w:rsidRDefault="00B7158D" w:rsidP="00B7158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497314"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начальной школы</w:t>
            </w:r>
            <w:r w:rsidR="00497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«Изучение трудных тем программы русского языка в начальной школе»</w:t>
            </w:r>
          </w:p>
          <w:p w:rsidR="00B7158D" w:rsidRPr="00B43908" w:rsidRDefault="00B7158D" w:rsidP="00B7158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82AAE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AB9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C50AB9">
              <w:rPr>
                <w:rFonts w:ascii="Times New Roman" w:hAnsi="Times New Roman" w:cs="Times New Roman"/>
                <w:sz w:val="28"/>
                <w:szCs w:val="28"/>
              </w:rPr>
              <w:t>Тулойская</w:t>
            </w:r>
            <w:proofErr w:type="spellEnd"/>
            <w:r w:rsidRPr="00C50AB9">
              <w:rPr>
                <w:rFonts w:ascii="Times New Roman" w:hAnsi="Times New Roman" w:cs="Times New Roman"/>
                <w:sz w:val="28"/>
                <w:szCs w:val="28"/>
              </w:rPr>
              <w:t xml:space="preserve"> ООШ» МОУ «</w:t>
            </w:r>
            <w:proofErr w:type="spellStart"/>
            <w:r w:rsidRPr="00C50AB9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C50AB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B9" w:rsidRPr="00C50AB9" w:rsidRDefault="00C50AB9" w:rsidP="00C5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AB9">
              <w:rPr>
                <w:rFonts w:ascii="Times New Roman" w:hAnsi="Times New Roman" w:cs="Times New Roman"/>
                <w:sz w:val="28"/>
                <w:szCs w:val="28"/>
              </w:rPr>
              <w:t>Филиал №4 «Радуга» МДОУ детский сад «Родничок» с. Турочак</w:t>
            </w: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58D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Pr="00C70A57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67EA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  <w:tc>
          <w:tcPr>
            <w:tcW w:w="7153" w:type="dxa"/>
          </w:tcPr>
          <w:p w:rsidR="00A97737" w:rsidRDefault="00A97737" w:rsidP="00A9773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73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AB54D4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истории, ОРКСЭ, ИГА, обществознания:</w:t>
            </w:r>
            <w:r w:rsidRPr="00A9773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и оценка функциональной грамотности </w:t>
            </w:r>
            <w:proofErr w:type="gramStart"/>
            <w:r w:rsidRPr="00A977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7737">
              <w:rPr>
                <w:rFonts w:ascii="Times New Roman" w:hAnsi="Times New Roman" w:cs="Times New Roman"/>
                <w:sz w:val="28"/>
                <w:szCs w:val="28"/>
              </w:rPr>
              <w:t>» часть 2</w:t>
            </w:r>
          </w:p>
          <w:p w:rsidR="008E3A6F" w:rsidRPr="00A97737" w:rsidRDefault="008E3A6F" w:rsidP="008E3A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65" w:rsidRPr="00C64E23" w:rsidRDefault="008E3A6F" w:rsidP="00A9773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3A6F">
              <w:rPr>
                <w:rFonts w:ascii="Times New Roman" w:hAnsi="Times New Roman" w:cs="Times New Roman"/>
                <w:sz w:val="28"/>
                <w:szCs w:val="28"/>
              </w:rPr>
              <w:t>РМО учителей</w:t>
            </w:r>
            <w:r w:rsidRPr="008E3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русского языка и литературы «</w:t>
            </w:r>
            <w:r w:rsidRPr="008E3A6F">
              <w:rPr>
                <w:rFonts w:ascii="Times New Roman" w:hAnsi="Times New Roman" w:cs="Times New Roman"/>
                <w:sz w:val="28"/>
                <w:szCs w:val="28"/>
              </w:rPr>
              <w:t>Преподавание лирики на уроках литературы</w:t>
            </w:r>
            <w:r w:rsidRPr="008E3A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4E23" w:rsidRPr="00C64E23" w:rsidRDefault="00C64E23" w:rsidP="00C64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23" w:rsidRDefault="00003C18" w:rsidP="00C64E2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Pr="00003C1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биологии, географии,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E23" w:rsidRPr="00C64E23">
              <w:rPr>
                <w:rFonts w:ascii="Times New Roman" w:hAnsi="Times New Roman" w:cs="Times New Roman"/>
                <w:sz w:val="28"/>
                <w:szCs w:val="28"/>
              </w:rPr>
              <w:t>«Методы и формы работы при подготовке к ЕГЭ и ОГЭ»</w:t>
            </w:r>
          </w:p>
          <w:p w:rsidR="009E5B5B" w:rsidRPr="009E5B5B" w:rsidRDefault="009E5B5B" w:rsidP="009E5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B" w:rsidRDefault="009E5B5B" w:rsidP="00C64E2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5B5B">
              <w:rPr>
                <w:rFonts w:ascii="Times New Roman" w:hAnsi="Times New Roman" w:cs="Times New Roman"/>
                <w:sz w:val="28"/>
                <w:szCs w:val="28"/>
              </w:rPr>
              <w:t>«Подготовка к ГИА-2022: вопросы и ответы»</w:t>
            </w:r>
          </w:p>
          <w:p w:rsidR="005642A7" w:rsidRPr="005642A7" w:rsidRDefault="005642A7" w:rsidP="00564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A7" w:rsidRPr="00C64E23" w:rsidRDefault="005642A7" w:rsidP="005642A7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A67EA" w:rsidRDefault="00A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Pr="008E3A6F" w:rsidRDefault="008E3A6F" w:rsidP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6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AB54D4">
              <w:rPr>
                <w:rFonts w:ascii="Times New Roman" w:hAnsi="Times New Roman" w:cs="Times New Roman"/>
                <w:sz w:val="28"/>
                <w:szCs w:val="28"/>
              </w:rPr>
              <w:t>Дмитриевская</w:t>
            </w:r>
            <w:r w:rsidRPr="008E3A6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7" w:rsidRDefault="00990F47" w:rsidP="00C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23" w:rsidRPr="00C64E23" w:rsidRDefault="00C64E23" w:rsidP="00C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E2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64E2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64E2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64E2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64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4E23" w:rsidRDefault="00C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7" w:rsidRDefault="0099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B" w:rsidRPr="00C70A57" w:rsidRDefault="009E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2022г.</w:t>
            </w:r>
          </w:p>
        </w:tc>
        <w:tc>
          <w:tcPr>
            <w:tcW w:w="7153" w:type="dxa"/>
          </w:tcPr>
          <w:p w:rsidR="00157456" w:rsidRDefault="00EC2A54" w:rsidP="00EC2A5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учителей</w:t>
            </w:r>
            <w:r w:rsidRPr="00EC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EC2A5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C2A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 учащихся</w:t>
            </w:r>
            <w:r w:rsidRPr="00EC2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Default="00CB4A84" w:rsidP="00CB4A8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 w:rsidP="00CB4A8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организации образовательного процесса в </w:t>
            </w:r>
            <w:r w:rsidRPr="00CB4A84">
              <w:rPr>
                <w:rFonts w:ascii="Times New Roman" w:hAnsi="Times New Roman" w:cs="Times New Roman"/>
                <w:b/>
                <w:sz w:val="28"/>
                <w:szCs w:val="28"/>
              </w:rPr>
              <w:t>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Pr="00CB4A84" w:rsidRDefault="00CB4A84" w:rsidP="00CB4A8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Pr="00CB4A84" w:rsidRDefault="00CB4A84" w:rsidP="00CB4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4" w:rsidRPr="00274C0B" w:rsidRDefault="00CB4A84" w:rsidP="00EC2A5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Pr="00CB4A8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начальных классов</w:t>
            </w: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в реализации ФГОС НОО при работе с </w:t>
            </w:r>
            <w:proofErr w:type="gramStart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3697" w:type="dxa"/>
          </w:tcPr>
          <w:p w:rsidR="00157456" w:rsidRDefault="00EC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Филиал №1 «Чебурашка» МДОУ детский сад «Родничок» с. Турочак</w:t>
            </w:r>
          </w:p>
          <w:p w:rsidR="00CB4A84" w:rsidRPr="00CB4A84" w:rsidRDefault="00CB4A84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Pr="00CB4A84" w:rsidRDefault="00CB4A84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Pr="00C70A57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D3AF7" w:rsidRPr="00C70A57" w:rsidRDefault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7153" w:type="dxa"/>
          </w:tcPr>
          <w:p w:rsidR="001D3AF7" w:rsidRPr="005642A7" w:rsidRDefault="005642A7" w:rsidP="005642A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bookmarkStart w:id="0" w:name="_GoBack"/>
            <w:r w:rsidRPr="00564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5642A7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«Психологический комфорт как обязательный компонент школьного благополучия»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7" w:type="dxa"/>
          </w:tcPr>
          <w:p w:rsidR="001D3AF7" w:rsidRPr="00C70A57" w:rsidRDefault="0056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2A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642A7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5642A7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5642A7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564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10527" w:rsidRDefault="00410527"/>
    <w:sectPr w:rsidR="00410527" w:rsidSect="00C7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78"/>
    <w:multiLevelType w:val="hybridMultilevel"/>
    <w:tmpl w:val="CC0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D"/>
    <w:multiLevelType w:val="hybridMultilevel"/>
    <w:tmpl w:val="7FB6CAD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917677E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C1"/>
    <w:multiLevelType w:val="hybridMultilevel"/>
    <w:tmpl w:val="30300874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8BA"/>
    <w:multiLevelType w:val="hybridMultilevel"/>
    <w:tmpl w:val="B76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4FE1"/>
    <w:multiLevelType w:val="hybridMultilevel"/>
    <w:tmpl w:val="105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6AE1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>
    <w:nsid w:val="1AAF5BD6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1867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858"/>
    <w:multiLevelType w:val="hybridMultilevel"/>
    <w:tmpl w:val="9CD8B9D6"/>
    <w:lvl w:ilvl="0" w:tplc="0DB06370">
      <w:start w:val="3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D83"/>
    <w:multiLevelType w:val="hybridMultilevel"/>
    <w:tmpl w:val="F02A1362"/>
    <w:lvl w:ilvl="0" w:tplc="BFB0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367AB"/>
    <w:multiLevelType w:val="hybridMultilevel"/>
    <w:tmpl w:val="CD6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1809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7F6B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>
    <w:nsid w:val="36F16AFD"/>
    <w:multiLevelType w:val="hybridMultilevel"/>
    <w:tmpl w:val="77B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7A73"/>
    <w:multiLevelType w:val="hybridMultilevel"/>
    <w:tmpl w:val="4D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A7B45"/>
    <w:multiLevelType w:val="hybridMultilevel"/>
    <w:tmpl w:val="836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D7F5B"/>
    <w:multiLevelType w:val="hybridMultilevel"/>
    <w:tmpl w:val="938ABEAE"/>
    <w:lvl w:ilvl="0" w:tplc="2B6E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15188"/>
    <w:multiLevelType w:val="hybridMultilevel"/>
    <w:tmpl w:val="346A51A4"/>
    <w:lvl w:ilvl="0" w:tplc="7F32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A78CC"/>
    <w:multiLevelType w:val="hybridMultilevel"/>
    <w:tmpl w:val="780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D20F8"/>
    <w:multiLevelType w:val="hybridMultilevel"/>
    <w:tmpl w:val="FC84F068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33DD"/>
    <w:multiLevelType w:val="hybridMultilevel"/>
    <w:tmpl w:val="DD3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2671"/>
    <w:multiLevelType w:val="hybridMultilevel"/>
    <w:tmpl w:val="6F2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E0E78"/>
    <w:multiLevelType w:val="hybridMultilevel"/>
    <w:tmpl w:val="C4C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575B2"/>
    <w:multiLevelType w:val="hybridMultilevel"/>
    <w:tmpl w:val="E0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4F57"/>
    <w:multiLevelType w:val="hybridMultilevel"/>
    <w:tmpl w:val="012411FE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684158AC"/>
    <w:multiLevelType w:val="hybridMultilevel"/>
    <w:tmpl w:val="3D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15971"/>
    <w:multiLevelType w:val="hybridMultilevel"/>
    <w:tmpl w:val="6EB8EC6E"/>
    <w:lvl w:ilvl="0" w:tplc="8D4A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46B76"/>
    <w:multiLevelType w:val="hybridMultilevel"/>
    <w:tmpl w:val="B84CF506"/>
    <w:lvl w:ilvl="0" w:tplc="93A4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D447C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C42FE"/>
    <w:multiLevelType w:val="hybridMultilevel"/>
    <w:tmpl w:val="D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0B44"/>
    <w:multiLevelType w:val="hybridMultilevel"/>
    <w:tmpl w:val="DE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0"/>
  </w:num>
  <w:num w:numId="5">
    <w:abstractNumId w:val="21"/>
  </w:num>
  <w:num w:numId="6">
    <w:abstractNumId w:val="26"/>
  </w:num>
  <w:num w:numId="7">
    <w:abstractNumId w:val="24"/>
  </w:num>
  <w:num w:numId="8">
    <w:abstractNumId w:val="23"/>
  </w:num>
  <w:num w:numId="9">
    <w:abstractNumId w:val="22"/>
  </w:num>
  <w:num w:numId="10">
    <w:abstractNumId w:val="31"/>
  </w:num>
  <w:num w:numId="11">
    <w:abstractNumId w:val="28"/>
  </w:num>
  <w:num w:numId="12">
    <w:abstractNumId w:val="8"/>
  </w:num>
  <w:num w:numId="13">
    <w:abstractNumId w:val="29"/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  <w:num w:numId="18">
    <w:abstractNumId w:val="20"/>
  </w:num>
  <w:num w:numId="19">
    <w:abstractNumId w:val="3"/>
  </w:num>
  <w:num w:numId="20">
    <w:abstractNumId w:val="1"/>
  </w:num>
  <w:num w:numId="21">
    <w:abstractNumId w:val="25"/>
  </w:num>
  <w:num w:numId="22">
    <w:abstractNumId w:val="13"/>
  </w:num>
  <w:num w:numId="23">
    <w:abstractNumId w:val="6"/>
  </w:num>
  <w:num w:numId="24">
    <w:abstractNumId w:val="9"/>
  </w:num>
  <w:num w:numId="25">
    <w:abstractNumId w:val="15"/>
  </w:num>
  <w:num w:numId="26">
    <w:abstractNumId w:val="5"/>
  </w:num>
  <w:num w:numId="27">
    <w:abstractNumId w:val="19"/>
  </w:num>
  <w:num w:numId="28">
    <w:abstractNumId w:val="27"/>
  </w:num>
  <w:num w:numId="29">
    <w:abstractNumId w:val="10"/>
  </w:num>
  <w:num w:numId="30">
    <w:abstractNumId w:val="18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7"/>
    <w:rsid w:val="00003C18"/>
    <w:rsid w:val="00007D6A"/>
    <w:rsid w:val="00047915"/>
    <w:rsid w:val="0007639E"/>
    <w:rsid w:val="000A67EA"/>
    <w:rsid w:val="000F389D"/>
    <w:rsid w:val="001054DF"/>
    <w:rsid w:val="001340B5"/>
    <w:rsid w:val="00157456"/>
    <w:rsid w:val="001D3967"/>
    <w:rsid w:val="001D3AF7"/>
    <w:rsid w:val="001F60FE"/>
    <w:rsid w:val="00217F53"/>
    <w:rsid w:val="002447EF"/>
    <w:rsid w:val="00274C0B"/>
    <w:rsid w:val="00290F65"/>
    <w:rsid w:val="002D062D"/>
    <w:rsid w:val="00385360"/>
    <w:rsid w:val="003C174F"/>
    <w:rsid w:val="00404333"/>
    <w:rsid w:val="00410527"/>
    <w:rsid w:val="00424C08"/>
    <w:rsid w:val="00465863"/>
    <w:rsid w:val="00497314"/>
    <w:rsid w:val="004C3297"/>
    <w:rsid w:val="00546791"/>
    <w:rsid w:val="005642A7"/>
    <w:rsid w:val="005B5362"/>
    <w:rsid w:val="005C2396"/>
    <w:rsid w:val="005D5CD6"/>
    <w:rsid w:val="00627309"/>
    <w:rsid w:val="006334A6"/>
    <w:rsid w:val="00657506"/>
    <w:rsid w:val="006630BF"/>
    <w:rsid w:val="0075511E"/>
    <w:rsid w:val="007B66EB"/>
    <w:rsid w:val="008909D4"/>
    <w:rsid w:val="008C4947"/>
    <w:rsid w:val="008D2F57"/>
    <w:rsid w:val="008E3A6F"/>
    <w:rsid w:val="008F7779"/>
    <w:rsid w:val="00901EA1"/>
    <w:rsid w:val="009427EB"/>
    <w:rsid w:val="009744C1"/>
    <w:rsid w:val="009746E2"/>
    <w:rsid w:val="00976ED9"/>
    <w:rsid w:val="00990F47"/>
    <w:rsid w:val="009B6E82"/>
    <w:rsid w:val="009E2D9E"/>
    <w:rsid w:val="009E5B5B"/>
    <w:rsid w:val="00A371EA"/>
    <w:rsid w:val="00A4016B"/>
    <w:rsid w:val="00A52095"/>
    <w:rsid w:val="00A678AE"/>
    <w:rsid w:val="00A90D7E"/>
    <w:rsid w:val="00A97737"/>
    <w:rsid w:val="00AB54D4"/>
    <w:rsid w:val="00AD25CA"/>
    <w:rsid w:val="00B030AF"/>
    <w:rsid w:val="00B334A0"/>
    <w:rsid w:val="00B43908"/>
    <w:rsid w:val="00B7158D"/>
    <w:rsid w:val="00B736A4"/>
    <w:rsid w:val="00BC4244"/>
    <w:rsid w:val="00BD2B53"/>
    <w:rsid w:val="00BD4E8B"/>
    <w:rsid w:val="00BD7DA1"/>
    <w:rsid w:val="00BF11CA"/>
    <w:rsid w:val="00C06B30"/>
    <w:rsid w:val="00C12CDD"/>
    <w:rsid w:val="00C45D47"/>
    <w:rsid w:val="00C50AB9"/>
    <w:rsid w:val="00C64E23"/>
    <w:rsid w:val="00C70A57"/>
    <w:rsid w:val="00C772ED"/>
    <w:rsid w:val="00C82AAE"/>
    <w:rsid w:val="00CB1EC7"/>
    <w:rsid w:val="00CB4A84"/>
    <w:rsid w:val="00CF03A0"/>
    <w:rsid w:val="00CF2510"/>
    <w:rsid w:val="00D475F2"/>
    <w:rsid w:val="00D65D50"/>
    <w:rsid w:val="00DA593E"/>
    <w:rsid w:val="00DB314E"/>
    <w:rsid w:val="00DC2F1F"/>
    <w:rsid w:val="00DC4485"/>
    <w:rsid w:val="00E0274B"/>
    <w:rsid w:val="00EB4A34"/>
    <w:rsid w:val="00EC2A54"/>
    <w:rsid w:val="00EF3CB6"/>
    <w:rsid w:val="00F11AE9"/>
    <w:rsid w:val="00F243C1"/>
    <w:rsid w:val="00F834EC"/>
    <w:rsid w:val="00F9035C"/>
    <w:rsid w:val="00F93E72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2019-09-06T08:26:00Z</cp:lastPrinted>
  <dcterms:created xsi:type="dcterms:W3CDTF">2019-09-05T08:38:00Z</dcterms:created>
  <dcterms:modified xsi:type="dcterms:W3CDTF">2021-09-21T04:15:00Z</dcterms:modified>
</cp:coreProperties>
</file>