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7153"/>
        <w:gridCol w:w="3697"/>
      </w:tblGrid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 w:rsidRPr="00C70A57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7153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697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7316C" w:rsidRPr="00C70A57" w:rsidTr="00C70A57">
        <w:tc>
          <w:tcPr>
            <w:tcW w:w="534" w:type="dxa"/>
          </w:tcPr>
          <w:p w:rsidR="00B7316C" w:rsidRPr="00C70A57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7316C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E4C2F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7153" w:type="dxa"/>
          </w:tcPr>
          <w:p w:rsidR="00B7316C" w:rsidRDefault="00B7316C" w:rsidP="002723B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23B5">
              <w:rPr>
                <w:rFonts w:ascii="Times New Roman" w:hAnsi="Times New Roman" w:cs="Times New Roman"/>
                <w:sz w:val="28"/>
                <w:szCs w:val="28"/>
              </w:rPr>
              <w:t>РМО учителей</w:t>
            </w:r>
            <w:r w:rsidRPr="00272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ЕНЦ</w:t>
            </w:r>
            <w:r w:rsidR="005F3CD4" w:rsidRPr="002723B5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«Практические наработки на уроках ЕНЦ».</w:t>
            </w:r>
          </w:p>
          <w:p w:rsidR="003C74F6" w:rsidRPr="002723B5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3CD4" w:rsidRPr="005F3CD4" w:rsidRDefault="005F3CD4" w:rsidP="005F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CD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5F3CD4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5F3CD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7316C" w:rsidRPr="00C70A57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F9035C">
        <w:trPr>
          <w:trHeight w:val="4749"/>
        </w:trPr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F03A0" w:rsidRDefault="001E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 2022</w:t>
            </w:r>
            <w:r w:rsidR="00CF03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EB" w:rsidRDefault="005F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2022г.</w:t>
            </w: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октября 2022г. (каникулы)</w:t>
            </w: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Pr="00C70A57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CF03A0" w:rsidRDefault="005F2344" w:rsidP="005F234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Pr="005F2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технологии,  </w:t>
            </w:r>
            <w:proofErr w:type="gramStart"/>
            <w:r w:rsidRPr="005F2344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5F2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музыки </w:t>
            </w: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«Формирование методических и информационных компетенций педагогов как средство повышения качества технологического образования в условиях социализации учащихся»</w:t>
            </w:r>
          </w:p>
          <w:p w:rsidR="005F2344" w:rsidRDefault="005F2344" w:rsidP="005F23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Pr="005F2344" w:rsidRDefault="00433068" w:rsidP="00C837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  <w:r w:rsidR="005F2344"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44" w:rsidRPr="00C8379C">
              <w:rPr>
                <w:rFonts w:ascii="Times New Roman" w:hAnsi="Times New Roman" w:cs="Times New Roman"/>
                <w:b/>
                <w:sz w:val="28"/>
                <w:szCs w:val="28"/>
              </w:rPr>
              <w:t>(психологи):</w:t>
            </w:r>
          </w:p>
          <w:p w:rsidR="005F2344" w:rsidRPr="005F2344" w:rsidRDefault="005F2344" w:rsidP="00C837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психолого-педагогическое сопровождение детей с ОВЗ в условиях образовательного процесса» </w:t>
            </w:r>
          </w:p>
          <w:p w:rsidR="00CF03A0" w:rsidRPr="00CF03A0" w:rsidRDefault="00CF03A0" w:rsidP="00CF0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Pr="00C8379C" w:rsidRDefault="00C8379C" w:rsidP="00C837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9C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Pr="00C8379C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и литературы</w:t>
            </w:r>
          </w:p>
          <w:p w:rsidR="00CF03A0" w:rsidRDefault="00CF03A0" w:rsidP="00CF0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Pr="00C8379C" w:rsidRDefault="00C8379C" w:rsidP="00C837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379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Практикумы по темам: </w:t>
            </w:r>
          </w:p>
          <w:p w:rsidR="00C8379C" w:rsidRPr="00C8379C" w:rsidRDefault="00C8379C" w:rsidP="00C8379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9C">
              <w:rPr>
                <w:rFonts w:ascii="Times New Roman" w:hAnsi="Times New Roman" w:cs="Times New Roman"/>
                <w:sz w:val="28"/>
                <w:szCs w:val="28"/>
              </w:rPr>
              <w:t>- «Воспитательные аспекты на уроках</w:t>
            </w:r>
            <w:r w:rsidRPr="00C83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физики и информатики»,</w:t>
            </w:r>
          </w:p>
          <w:p w:rsidR="00CF03A0" w:rsidRPr="00CF03A0" w:rsidRDefault="00C8379C" w:rsidP="00F903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C">
              <w:rPr>
                <w:rFonts w:ascii="Times New Roman" w:hAnsi="Times New Roman" w:cs="Times New Roman"/>
                <w:sz w:val="28"/>
                <w:szCs w:val="28"/>
              </w:rPr>
              <w:t>- «Информационная безопасность детей при подготовке к урокам физики и информатики»</w:t>
            </w:r>
          </w:p>
          <w:p w:rsidR="00CF03A0" w:rsidRPr="00BF11CA" w:rsidRDefault="00CF03A0" w:rsidP="00BF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344" w:rsidRPr="005F2344" w:rsidRDefault="005F2344" w:rsidP="005F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Филиал МОУ «</w:t>
            </w:r>
            <w:proofErr w:type="spellStart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Яйлинская</w:t>
            </w:r>
            <w:proofErr w:type="spellEnd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F03A0" w:rsidRP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Default="005F2344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Default="005F2344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Default="005F2344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Pr="005F2344" w:rsidRDefault="005F2344" w:rsidP="005F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МДОУ д/с «Родничок» с. Турочак</w:t>
            </w: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P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3A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C8379C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C8379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CF03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2396" w:rsidRDefault="005C2396" w:rsidP="00C82A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9035C" w:rsidRPr="00F9035C" w:rsidRDefault="00C8379C" w:rsidP="00F9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35C" w:rsidRPr="00C82AAE" w:rsidRDefault="00F9035C" w:rsidP="00C82A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D3AF7" w:rsidRPr="00C70A57" w:rsidTr="003C74F6">
        <w:trPr>
          <w:trHeight w:val="3964"/>
        </w:trPr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1D3AF7" w:rsidRDefault="0042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54DF" w:rsidRDefault="0010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DF" w:rsidRDefault="0010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C7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2022г.</w:t>
            </w: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53" w:rsidRDefault="003C74F6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  <w:r w:rsidR="00C772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Pr="00C70A57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2022г.</w:t>
            </w:r>
          </w:p>
        </w:tc>
        <w:tc>
          <w:tcPr>
            <w:tcW w:w="7153" w:type="dxa"/>
          </w:tcPr>
          <w:p w:rsidR="001054DF" w:rsidRDefault="00426843" w:rsidP="0042684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Круглый стол «Обновление содержания воспитательного процесса в образовательных организациях в соответствии со стратегией развития воспитания в РФ» (</w:t>
            </w:r>
            <w:r w:rsidRPr="00426843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C74F6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43" w:rsidRDefault="003C74F6" w:rsidP="003C74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 xml:space="preserve">РМО  учителей </w:t>
            </w:r>
            <w:r w:rsidRPr="003C74F6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 языка</w:t>
            </w: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«Внеурочная деятельность при обучении английского языка»</w:t>
            </w:r>
          </w:p>
          <w:p w:rsidR="003C74F6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53" w:rsidRDefault="003C74F6" w:rsidP="003C74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>РМО  учителей</w:t>
            </w:r>
            <w:r w:rsidRPr="003C7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математики</w:t>
            </w: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«Формирование функционально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</w:t>
            </w:r>
          </w:p>
          <w:p w:rsidR="00A87275" w:rsidRPr="00A87275" w:rsidRDefault="00A87275" w:rsidP="00A872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Pr="00217F53" w:rsidRDefault="00A87275" w:rsidP="003C74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A8727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A87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7275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информационно-коммуникативных технологий в практику работы педагогов ДОУ»</w:t>
            </w:r>
          </w:p>
        </w:tc>
        <w:tc>
          <w:tcPr>
            <w:tcW w:w="3697" w:type="dxa"/>
          </w:tcPr>
          <w:p w:rsidR="001054DF" w:rsidRDefault="00426843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42684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426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843" w:rsidRDefault="00426843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43" w:rsidRDefault="00426843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Pr="003C74F6" w:rsidRDefault="003C74F6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F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C74F6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3C74F6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3C74F6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3C7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72ED" w:rsidRDefault="00C772ED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C772ED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53" w:rsidRDefault="003C74F6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Pr="00A87275" w:rsidRDefault="00A87275" w:rsidP="00A8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275">
              <w:rPr>
                <w:rFonts w:ascii="Times New Roman" w:hAnsi="Times New Roman" w:cs="Times New Roman"/>
                <w:sz w:val="28"/>
                <w:szCs w:val="28"/>
              </w:rPr>
              <w:t>Филиал №4 «Радуга» МДОУ д/с «Родничок»</w:t>
            </w:r>
          </w:p>
          <w:p w:rsidR="00A87275" w:rsidRPr="00C70A57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D3AF7" w:rsidRDefault="007E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Pr="00C70A57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7E258C" w:rsidRPr="007E258C" w:rsidRDefault="007E258C" w:rsidP="007E258C">
            <w:pPr>
              <w:pStyle w:val="a4"/>
              <w:numPr>
                <w:ilvl w:val="0"/>
                <w:numId w:val="27"/>
              </w:numPr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58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РМО </w:t>
            </w:r>
            <w:r w:rsidRPr="007E258C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истории, ОРКСЭ, ИГА, обществознания:</w:t>
            </w:r>
            <w:r w:rsidRPr="007E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58C" w:rsidRPr="007E258C" w:rsidRDefault="007E258C" w:rsidP="007E258C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58C">
              <w:rPr>
                <w:rFonts w:ascii="Times New Roman" w:hAnsi="Times New Roman" w:cs="Times New Roman"/>
                <w:sz w:val="28"/>
                <w:szCs w:val="28"/>
              </w:rPr>
              <w:t>Круглый стол «Совершенствование педагогического мастерства в условиях обновленного ФГОС ООО и ИКС» (мастер-классы)</w:t>
            </w:r>
          </w:p>
          <w:p w:rsidR="00B334A0" w:rsidRPr="00B334A0" w:rsidRDefault="00B334A0" w:rsidP="00B334A0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Pr="00066488" w:rsidRDefault="00066488" w:rsidP="00066488">
            <w:pPr>
              <w:pStyle w:val="a4"/>
              <w:numPr>
                <w:ilvl w:val="0"/>
                <w:numId w:val="27"/>
              </w:numPr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488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2A4467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начальных классов</w:t>
            </w:r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6488" w:rsidRPr="00066488" w:rsidRDefault="00066488" w:rsidP="00066488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«Организация  учебного  процесса  путем  внедрения  активных  методов  обучения, направленных на повышение эффективности образовательной деятельности».</w:t>
            </w:r>
          </w:p>
          <w:p w:rsidR="006334A6" w:rsidRPr="00066488" w:rsidRDefault="006334A6" w:rsidP="00066488">
            <w:pPr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334A0" w:rsidRDefault="007E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B334A0" w:rsidRDefault="00B33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A0" w:rsidRDefault="00B33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Pr="00066488" w:rsidRDefault="00066488" w:rsidP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06648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066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6488" w:rsidRPr="00C70A57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68" w:rsidRPr="00C70A57" w:rsidTr="00C70A57">
        <w:tc>
          <w:tcPr>
            <w:tcW w:w="534" w:type="dxa"/>
          </w:tcPr>
          <w:p w:rsidR="00433068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</w:tc>
        <w:tc>
          <w:tcPr>
            <w:tcW w:w="7153" w:type="dxa"/>
          </w:tcPr>
          <w:p w:rsidR="00433068" w:rsidRPr="007E258C" w:rsidRDefault="00433068" w:rsidP="00433068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1D3AF7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2023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  <w:p w:rsidR="001309B9" w:rsidRDefault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Default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Default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Pr="00C70A57" w:rsidRDefault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  <w:tc>
          <w:tcPr>
            <w:tcW w:w="7153" w:type="dxa"/>
          </w:tcPr>
          <w:p w:rsidR="00C50AB9" w:rsidRDefault="00433068" w:rsidP="0043306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Pr="004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технологии,  </w:t>
            </w:r>
            <w:proofErr w:type="gramStart"/>
            <w:r w:rsidRPr="0043306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4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музыки </w:t>
            </w: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повышения качества образования в сфере реализации НП «Образование»</w:t>
            </w:r>
          </w:p>
          <w:p w:rsidR="00433068" w:rsidRDefault="00433068" w:rsidP="0043306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Pr="00433068" w:rsidRDefault="00433068" w:rsidP="0043306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3306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</w:t>
            </w: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33068" w:rsidRDefault="00433068" w:rsidP="001309B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«Игровая технология, применяемая  при работе с детьми».   </w:t>
            </w:r>
          </w:p>
          <w:p w:rsidR="00B7158D" w:rsidRPr="00C50AB9" w:rsidRDefault="00433068" w:rsidP="001309B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158D" w:rsidRPr="001309B9" w:rsidRDefault="00433068" w:rsidP="001309B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Pr="00433068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и литературы</w:t>
            </w:r>
          </w:p>
          <w:p w:rsidR="001309B9" w:rsidRDefault="001309B9" w:rsidP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Default="001309B9" w:rsidP="001309B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Pr="001309B9" w:rsidRDefault="001309B9" w:rsidP="00130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8D" w:rsidRPr="001309B9" w:rsidRDefault="001309B9" w:rsidP="001309B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09B9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1309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ДОУ</w:t>
            </w:r>
            <w:r w:rsidRPr="001309B9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  <w:r w:rsidRPr="001309B9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«Дополнительное образование в условиях реализации Федерального проекта «Успех каждого ребенка»</w:t>
            </w:r>
            <w:r w:rsidRPr="00130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7158D" w:rsidRPr="00B43908" w:rsidRDefault="00B7158D" w:rsidP="0043306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3068" w:rsidRPr="00433068" w:rsidRDefault="00433068" w:rsidP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43306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43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AB9" w:rsidRDefault="00C50A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AB9" w:rsidRDefault="00C50A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8D" w:rsidRDefault="00B7158D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433068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43306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158D" w:rsidRDefault="00B7158D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8D" w:rsidRDefault="00B7158D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7158D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B7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09B9" w:rsidRDefault="001309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Default="001309B9" w:rsidP="001309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9B9" w:rsidRPr="001309B9" w:rsidRDefault="001309B9" w:rsidP="001309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  <w:p w:rsidR="001309B9" w:rsidRPr="00C70A57" w:rsidRDefault="001309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A67EA" w:rsidRDefault="00C0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2023г.</w:t>
            </w: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Pr="00C70A57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 2023г. (каникулы)</w:t>
            </w:r>
          </w:p>
        </w:tc>
        <w:tc>
          <w:tcPr>
            <w:tcW w:w="7153" w:type="dxa"/>
          </w:tcPr>
          <w:p w:rsidR="008E3A6F" w:rsidRDefault="00C047D4" w:rsidP="00C047D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4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РМО  учителей </w:t>
            </w:r>
            <w:r w:rsidRPr="00C047D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 языка</w:t>
            </w:r>
            <w:r w:rsidRPr="00C047D4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C0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7D4">
              <w:rPr>
                <w:rFonts w:ascii="Times New Roman" w:hAnsi="Times New Roman" w:cs="Times New Roman"/>
                <w:sz w:val="28"/>
                <w:szCs w:val="28"/>
              </w:rPr>
              <w:t xml:space="preserve">«Обмен опытом в условиях обновленного ФГОС НОО </w:t>
            </w:r>
            <w:proofErr w:type="gramStart"/>
            <w:r w:rsidRPr="00C047D4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047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47D4" w:rsidRPr="00C047D4" w:rsidRDefault="00C047D4" w:rsidP="00C0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Pr="00593CA3" w:rsidRDefault="00593CA3" w:rsidP="00593CA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CA3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593CA3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истории, ОРКСЭ, ИГА, обществознания</w:t>
            </w:r>
            <w:r w:rsidRPr="00593CA3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:rsidR="00593CA3" w:rsidRPr="00593CA3" w:rsidRDefault="00593CA3" w:rsidP="00593CA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- «Электронные образовательные ресурсы как средство активизации познавательной и творческой деятельности учащихся в процессе обучения» (обмен опытом),</w:t>
            </w:r>
          </w:p>
          <w:p w:rsidR="00593CA3" w:rsidRPr="00593CA3" w:rsidRDefault="00593CA3" w:rsidP="00593CA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9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«Организация диагностики знаний и умений учащихся и его анализ» (обмен опытом).</w:t>
            </w:r>
          </w:p>
          <w:p w:rsidR="00C64E23" w:rsidRPr="00C64E23" w:rsidRDefault="00C64E23" w:rsidP="00C64E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A7" w:rsidRPr="00593CA3" w:rsidRDefault="00593CA3" w:rsidP="005642A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Круглый стол по теме: «ОГЭ и ЕГЭ по физике и информатике проблемы, западающие задания, уровень подготовки обучающихся».</w:t>
            </w:r>
          </w:p>
          <w:p w:rsidR="005642A7" w:rsidRPr="00C64E23" w:rsidRDefault="005642A7" w:rsidP="005642A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A67EA" w:rsidRDefault="00C0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r w:rsidR="00A9773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A9773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8E3A6F" w:rsidRDefault="008E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6F" w:rsidRDefault="008E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6F" w:rsidRPr="008E3A6F" w:rsidRDefault="008E3A6F" w:rsidP="008E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6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593CA3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8E3A6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8E3A6F" w:rsidRDefault="008E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47" w:rsidRDefault="00990F47" w:rsidP="00C6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E23" w:rsidRDefault="00C6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47" w:rsidRDefault="00990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5B" w:rsidRPr="00C70A57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593C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59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1D3AF7" w:rsidRDefault="00BF11CA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3E7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</w:tc>
        <w:tc>
          <w:tcPr>
            <w:tcW w:w="7153" w:type="dxa"/>
          </w:tcPr>
          <w:p w:rsidR="00CB4A84" w:rsidRDefault="003E7402" w:rsidP="003E7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Практико-ориентировочный семинар «Применение новых технологий в воспитательной деятельности» (</w:t>
            </w:r>
            <w:r w:rsidRPr="003E7402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7402" w:rsidRDefault="003E7402" w:rsidP="003E740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Pr="00CB4A84" w:rsidRDefault="003E7402" w:rsidP="003E740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3E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учителей географии, биологии и химии </w:t>
            </w: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3E7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7402">
              <w:rPr>
                <w:rFonts w:ascii="Times New Roman" w:hAnsi="Times New Roman" w:cs="Times New Roman"/>
                <w:sz w:val="28"/>
                <w:szCs w:val="28"/>
              </w:rPr>
              <w:t>«Мотивация обучающихся на уроках ЕНЦ».</w:t>
            </w:r>
          </w:p>
          <w:p w:rsidR="00CB4A84" w:rsidRPr="00CB4A84" w:rsidRDefault="00CB4A84" w:rsidP="00CB4A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A54" w:rsidRDefault="00A87B40" w:rsidP="00EC2A5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 xml:space="preserve">РМО  </w:t>
            </w:r>
            <w:r w:rsidRPr="00A87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учителей математики </w:t>
            </w: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по теме «Формирование функциональной грамотности»</w:t>
            </w:r>
          </w:p>
          <w:p w:rsidR="00A87B40" w:rsidRPr="00A87B40" w:rsidRDefault="00A87B40" w:rsidP="00A87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Pr="00A87B40" w:rsidRDefault="00A87B40" w:rsidP="00A87B4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A87B40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начальных классов</w:t>
            </w: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7B40" w:rsidRDefault="00A87B40" w:rsidP="00A87B4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получения качественного образования учащихся с различными образовательными потребностями».</w:t>
            </w:r>
          </w:p>
          <w:p w:rsidR="00384258" w:rsidRDefault="00384258" w:rsidP="00A87B4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274C0B" w:rsidRDefault="00384258" w:rsidP="0038425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38425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ДОУ</w:t>
            </w: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>Правовое  воспитание детей дошкольного возраста</w:t>
            </w:r>
            <w:r w:rsidRPr="00384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157456" w:rsidRDefault="00EC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3E7402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3E740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Pr="00CB4A84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8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CB4A8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B4A8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CB4A8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CB4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A84" w:rsidRP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Pr="00CB4A84" w:rsidRDefault="00A87B40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384258" w:rsidRDefault="00384258" w:rsidP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>МДОУ д\с «Березка»</w:t>
            </w:r>
          </w:p>
          <w:p w:rsidR="00384258" w:rsidRPr="00384258" w:rsidRDefault="00384258" w:rsidP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84258">
              <w:rPr>
                <w:rFonts w:ascii="Times New Roman" w:hAnsi="Times New Roman" w:cs="Times New Roman"/>
                <w:sz w:val="28"/>
                <w:szCs w:val="28"/>
              </w:rPr>
              <w:t>Иогач</w:t>
            </w:r>
            <w:proofErr w:type="spellEnd"/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258" w:rsidRPr="00C70A57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D3AF7" w:rsidRDefault="00BF11CA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87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2023г.</w:t>
            </w:r>
          </w:p>
        </w:tc>
        <w:tc>
          <w:tcPr>
            <w:tcW w:w="7153" w:type="dxa"/>
          </w:tcPr>
          <w:p w:rsidR="00A87B40" w:rsidRPr="00A87B40" w:rsidRDefault="00A87B40" w:rsidP="00A87B4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РМО учителей </w:t>
            </w:r>
            <w:r w:rsidRPr="00A87B40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алтайского языка</w:t>
            </w: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</w:t>
            </w:r>
            <w:r w:rsidRPr="00A87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развитию и функционированию алтайского языка на территории </w:t>
            </w:r>
            <w:proofErr w:type="spellStart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 w:rsidRPr="00A87B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2022-2023 учебный год»</w:t>
            </w:r>
          </w:p>
          <w:p w:rsidR="001D3AF7" w:rsidRDefault="001D3AF7" w:rsidP="00A87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5642A7" w:rsidRDefault="00384258" w:rsidP="00A87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38425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ДОУ</w:t>
            </w: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384258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Деятельностный</w:t>
            </w:r>
            <w:proofErr w:type="spellEnd"/>
            <w:r w:rsidRPr="00384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 в образовательной работе с дошкольниками: опыт, достижения перспективы»</w:t>
            </w:r>
            <w:bookmarkStart w:id="0" w:name="_GoBack"/>
            <w:bookmarkEnd w:id="0"/>
          </w:p>
        </w:tc>
        <w:tc>
          <w:tcPr>
            <w:tcW w:w="3697" w:type="dxa"/>
          </w:tcPr>
          <w:p w:rsidR="001D3AF7" w:rsidRDefault="005642A7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="00A87B40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A8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ООШ»</w:t>
            </w: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8">
              <w:rPr>
                <w:rFonts w:ascii="Times New Roman" w:hAnsi="Times New Roman" w:cs="Times New Roman"/>
                <w:sz w:val="28"/>
                <w:szCs w:val="28"/>
              </w:rPr>
              <w:t>Филиал №2 «Солнышко» МДОУ д/с «Родничок»</w:t>
            </w:r>
          </w:p>
        </w:tc>
      </w:tr>
    </w:tbl>
    <w:p w:rsidR="00410527" w:rsidRDefault="00410527"/>
    <w:sectPr w:rsidR="00410527" w:rsidSect="00C7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78"/>
    <w:multiLevelType w:val="hybridMultilevel"/>
    <w:tmpl w:val="CC0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D"/>
    <w:multiLevelType w:val="hybridMultilevel"/>
    <w:tmpl w:val="7FB6CAD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917677E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C74"/>
    <w:multiLevelType w:val="hybridMultilevel"/>
    <w:tmpl w:val="49B4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463"/>
    <w:multiLevelType w:val="hybridMultilevel"/>
    <w:tmpl w:val="91E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09C1"/>
    <w:multiLevelType w:val="hybridMultilevel"/>
    <w:tmpl w:val="30300874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8BA"/>
    <w:multiLevelType w:val="hybridMultilevel"/>
    <w:tmpl w:val="B768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F4FE1"/>
    <w:multiLevelType w:val="hybridMultilevel"/>
    <w:tmpl w:val="105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E6AE1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>
    <w:nsid w:val="1AAF5BD6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E1867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23858"/>
    <w:multiLevelType w:val="hybridMultilevel"/>
    <w:tmpl w:val="9CD8B9D6"/>
    <w:lvl w:ilvl="0" w:tplc="0DB06370">
      <w:start w:val="3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D83"/>
    <w:multiLevelType w:val="hybridMultilevel"/>
    <w:tmpl w:val="208E6D7C"/>
    <w:lvl w:ilvl="0" w:tplc="CF9660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367AB"/>
    <w:multiLevelType w:val="hybridMultilevel"/>
    <w:tmpl w:val="CD6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91809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E7F6B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>
    <w:nsid w:val="36F16AFD"/>
    <w:multiLevelType w:val="hybridMultilevel"/>
    <w:tmpl w:val="77BE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67A73"/>
    <w:multiLevelType w:val="hybridMultilevel"/>
    <w:tmpl w:val="D7B861BE"/>
    <w:lvl w:ilvl="0" w:tplc="2900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A7B45"/>
    <w:multiLevelType w:val="hybridMultilevel"/>
    <w:tmpl w:val="836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DE4"/>
    <w:multiLevelType w:val="multilevel"/>
    <w:tmpl w:val="9584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0">
    <w:nsid w:val="3FFD7F5B"/>
    <w:multiLevelType w:val="hybridMultilevel"/>
    <w:tmpl w:val="938ABEAE"/>
    <w:lvl w:ilvl="0" w:tplc="2B6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15188"/>
    <w:multiLevelType w:val="hybridMultilevel"/>
    <w:tmpl w:val="346A51A4"/>
    <w:lvl w:ilvl="0" w:tplc="7F32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DA78CC"/>
    <w:multiLevelType w:val="hybridMultilevel"/>
    <w:tmpl w:val="7802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126B9"/>
    <w:multiLevelType w:val="hybridMultilevel"/>
    <w:tmpl w:val="C04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D20F8"/>
    <w:multiLevelType w:val="hybridMultilevel"/>
    <w:tmpl w:val="FC84F068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733DD"/>
    <w:multiLevelType w:val="hybridMultilevel"/>
    <w:tmpl w:val="DD3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82671"/>
    <w:multiLevelType w:val="hybridMultilevel"/>
    <w:tmpl w:val="6F2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936BB"/>
    <w:multiLevelType w:val="hybridMultilevel"/>
    <w:tmpl w:val="70D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E0E78"/>
    <w:multiLevelType w:val="hybridMultilevel"/>
    <w:tmpl w:val="C4C4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575B2"/>
    <w:multiLevelType w:val="hybridMultilevel"/>
    <w:tmpl w:val="E0C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44F57"/>
    <w:multiLevelType w:val="hybridMultilevel"/>
    <w:tmpl w:val="012411FE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684158AC"/>
    <w:multiLevelType w:val="hybridMultilevel"/>
    <w:tmpl w:val="3DE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15971"/>
    <w:multiLevelType w:val="hybridMultilevel"/>
    <w:tmpl w:val="6EB8EC6E"/>
    <w:lvl w:ilvl="0" w:tplc="8D4AF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946B76"/>
    <w:multiLevelType w:val="hybridMultilevel"/>
    <w:tmpl w:val="B84CF506"/>
    <w:lvl w:ilvl="0" w:tplc="93A49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D447C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C42FE"/>
    <w:multiLevelType w:val="hybridMultilevel"/>
    <w:tmpl w:val="D0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E0B44"/>
    <w:multiLevelType w:val="hybridMultilevel"/>
    <w:tmpl w:val="DE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35"/>
  </w:num>
  <w:num w:numId="5">
    <w:abstractNumId w:val="25"/>
  </w:num>
  <w:num w:numId="6">
    <w:abstractNumId w:val="31"/>
  </w:num>
  <w:num w:numId="7">
    <w:abstractNumId w:val="29"/>
  </w:num>
  <w:num w:numId="8">
    <w:abstractNumId w:val="28"/>
  </w:num>
  <w:num w:numId="9">
    <w:abstractNumId w:val="26"/>
  </w:num>
  <w:num w:numId="10">
    <w:abstractNumId w:val="36"/>
  </w:num>
  <w:num w:numId="11">
    <w:abstractNumId w:val="33"/>
  </w:num>
  <w:num w:numId="12">
    <w:abstractNumId w:val="10"/>
  </w:num>
  <w:num w:numId="13">
    <w:abstractNumId w:val="34"/>
  </w:num>
  <w:num w:numId="14">
    <w:abstractNumId w:val="2"/>
  </w:num>
  <w:num w:numId="15">
    <w:abstractNumId w:val="14"/>
  </w:num>
  <w:num w:numId="16">
    <w:abstractNumId w:val="9"/>
  </w:num>
  <w:num w:numId="17">
    <w:abstractNumId w:val="6"/>
  </w:num>
  <w:num w:numId="18">
    <w:abstractNumId w:val="24"/>
  </w:num>
  <w:num w:numId="19">
    <w:abstractNumId w:val="5"/>
  </w:num>
  <w:num w:numId="20">
    <w:abstractNumId w:val="1"/>
  </w:num>
  <w:num w:numId="21">
    <w:abstractNumId w:val="30"/>
  </w:num>
  <w:num w:numId="22">
    <w:abstractNumId w:val="15"/>
  </w:num>
  <w:num w:numId="23">
    <w:abstractNumId w:val="8"/>
  </w:num>
  <w:num w:numId="24">
    <w:abstractNumId w:val="11"/>
  </w:num>
  <w:num w:numId="25">
    <w:abstractNumId w:val="17"/>
  </w:num>
  <w:num w:numId="26">
    <w:abstractNumId w:val="7"/>
  </w:num>
  <w:num w:numId="27">
    <w:abstractNumId w:val="22"/>
  </w:num>
  <w:num w:numId="28">
    <w:abstractNumId w:val="32"/>
  </w:num>
  <w:num w:numId="29">
    <w:abstractNumId w:val="12"/>
  </w:num>
  <w:num w:numId="30">
    <w:abstractNumId w:val="21"/>
  </w:num>
  <w:num w:numId="31">
    <w:abstractNumId w:val="20"/>
  </w:num>
  <w:num w:numId="32">
    <w:abstractNumId w:val="16"/>
  </w:num>
  <w:num w:numId="33">
    <w:abstractNumId w:val="4"/>
  </w:num>
  <w:num w:numId="34">
    <w:abstractNumId w:val="19"/>
  </w:num>
  <w:num w:numId="35">
    <w:abstractNumId w:val="3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57"/>
    <w:rsid w:val="00003C18"/>
    <w:rsid w:val="00007D6A"/>
    <w:rsid w:val="00047915"/>
    <w:rsid w:val="00066488"/>
    <w:rsid w:val="0007639E"/>
    <w:rsid w:val="000A67EA"/>
    <w:rsid w:val="000F389D"/>
    <w:rsid w:val="001054DF"/>
    <w:rsid w:val="001309B9"/>
    <w:rsid w:val="001340B5"/>
    <w:rsid w:val="00157456"/>
    <w:rsid w:val="001D3967"/>
    <w:rsid w:val="001D3AF7"/>
    <w:rsid w:val="001E4C2F"/>
    <w:rsid w:val="001F60FE"/>
    <w:rsid w:val="00217F53"/>
    <w:rsid w:val="002447EF"/>
    <w:rsid w:val="002723B5"/>
    <w:rsid w:val="00274C0B"/>
    <w:rsid w:val="00290F65"/>
    <w:rsid w:val="002A4467"/>
    <w:rsid w:val="002D062D"/>
    <w:rsid w:val="00321929"/>
    <w:rsid w:val="00384258"/>
    <w:rsid w:val="00385360"/>
    <w:rsid w:val="003C174F"/>
    <w:rsid w:val="003C74F6"/>
    <w:rsid w:val="003E7402"/>
    <w:rsid w:val="00404333"/>
    <w:rsid w:val="00410527"/>
    <w:rsid w:val="00424C08"/>
    <w:rsid w:val="00426843"/>
    <w:rsid w:val="00433068"/>
    <w:rsid w:val="00465863"/>
    <w:rsid w:val="00497314"/>
    <w:rsid w:val="004C3297"/>
    <w:rsid w:val="00546791"/>
    <w:rsid w:val="005642A7"/>
    <w:rsid w:val="00593CA3"/>
    <w:rsid w:val="005B5362"/>
    <w:rsid w:val="005C2396"/>
    <w:rsid w:val="005D5CD6"/>
    <w:rsid w:val="005F2344"/>
    <w:rsid w:val="005F3CD4"/>
    <w:rsid w:val="00627309"/>
    <w:rsid w:val="006334A6"/>
    <w:rsid w:val="00657506"/>
    <w:rsid w:val="006630BF"/>
    <w:rsid w:val="0075511E"/>
    <w:rsid w:val="007B66EB"/>
    <w:rsid w:val="007E258C"/>
    <w:rsid w:val="008909D4"/>
    <w:rsid w:val="008C4947"/>
    <w:rsid w:val="008D2F57"/>
    <w:rsid w:val="008E3A6F"/>
    <w:rsid w:val="008F7779"/>
    <w:rsid w:val="00901EA1"/>
    <w:rsid w:val="009427EB"/>
    <w:rsid w:val="009744C1"/>
    <w:rsid w:val="009746E2"/>
    <w:rsid w:val="00976ED9"/>
    <w:rsid w:val="00990F47"/>
    <w:rsid w:val="009B6E82"/>
    <w:rsid w:val="009E2D9E"/>
    <w:rsid w:val="009E5B5B"/>
    <w:rsid w:val="00A371EA"/>
    <w:rsid w:val="00A4016B"/>
    <w:rsid w:val="00A52095"/>
    <w:rsid w:val="00A678AE"/>
    <w:rsid w:val="00A87275"/>
    <w:rsid w:val="00A87B40"/>
    <w:rsid w:val="00A90D7E"/>
    <w:rsid w:val="00A97737"/>
    <w:rsid w:val="00AB54D4"/>
    <w:rsid w:val="00AD25CA"/>
    <w:rsid w:val="00B030AF"/>
    <w:rsid w:val="00B334A0"/>
    <w:rsid w:val="00B43908"/>
    <w:rsid w:val="00B7158D"/>
    <w:rsid w:val="00B7316C"/>
    <w:rsid w:val="00B736A4"/>
    <w:rsid w:val="00BC4244"/>
    <w:rsid w:val="00BD2B53"/>
    <w:rsid w:val="00BD4E8B"/>
    <w:rsid w:val="00BD7DA1"/>
    <w:rsid w:val="00BF11CA"/>
    <w:rsid w:val="00C047D4"/>
    <w:rsid w:val="00C06B30"/>
    <w:rsid w:val="00C12CDD"/>
    <w:rsid w:val="00C45D47"/>
    <w:rsid w:val="00C50AB9"/>
    <w:rsid w:val="00C64E23"/>
    <w:rsid w:val="00C70A57"/>
    <w:rsid w:val="00C772ED"/>
    <w:rsid w:val="00C82AAE"/>
    <w:rsid w:val="00C8379C"/>
    <w:rsid w:val="00CB1EC7"/>
    <w:rsid w:val="00CB4A84"/>
    <w:rsid w:val="00CF03A0"/>
    <w:rsid w:val="00CF2510"/>
    <w:rsid w:val="00D475F2"/>
    <w:rsid w:val="00D65D50"/>
    <w:rsid w:val="00DA593E"/>
    <w:rsid w:val="00DB314E"/>
    <w:rsid w:val="00DC2F1F"/>
    <w:rsid w:val="00DC4485"/>
    <w:rsid w:val="00E0274B"/>
    <w:rsid w:val="00EB4A34"/>
    <w:rsid w:val="00EC2A54"/>
    <w:rsid w:val="00EF3CB6"/>
    <w:rsid w:val="00F11AE9"/>
    <w:rsid w:val="00F243C1"/>
    <w:rsid w:val="00F834EC"/>
    <w:rsid w:val="00F9035C"/>
    <w:rsid w:val="00F93E72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2019-09-06T08:26:00Z</cp:lastPrinted>
  <dcterms:created xsi:type="dcterms:W3CDTF">2019-09-05T08:38:00Z</dcterms:created>
  <dcterms:modified xsi:type="dcterms:W3CDTF">2022-09-05T09:37:00Z</dcterms:modified>
</cp:coreProperties>
</file>