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7153"/>
        <w:gridCol w:w="3697"/>
      </w:tblGrid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 w:rsidRPr="00C70A57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7153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697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B7316C" w:rsidRPr="00C70A57" w:rsidTr="00C70A57">
        <w:tc>
          <w:tcPr>
            <w:tcW w:w="534" w:type="dxa"/>
          </w:tcPr>
          <w:p w:rsidR="00B7316C" w:rsidRPr="00C70A57" w:rsidRDefault="00B7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316C" w:rsidRDefault="00B7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E4C2F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7153" w:type="dxa"/>
          </w:tcPr>
          <w:p w:rsidR="00B7316C" w:rsidRDefault="00B7316C" w:rsidP="002723B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23B5">
              <w:rPr>
                <w:rFonts w:ascii="Times New Roman" w:hAnsi="Times New Roman" w:cs="Times New Roman"/>
                <w:sz w:val="28"/>
                <w:szCs w:val="28"/>
              </w:rPr>
              <w:t>РМО учителей</w:t>
            </w:r>
            <w:r w:rsidRPr="00272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ЕНЦ</w:t>
            </w:r>
            <w:r w:rsidR="005F3CD4" w:rsidRPr="002723B5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«Практические наработки на уроках ЕНЦ».</w:t>
            </w:r>
          </w:p>
          <w:p w:rsidR="003C74F6" w:rsidRPr="002723B5" w:rsidRDefault="003C74F6" w:rsidP="003C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F3CD4" w:rsidRPr="005F3CD4" w:rsidRDefault="005F3CD4" w:rsidP="005F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D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F3CD4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5F3CD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B7316C" w:rsidRPr="00C70A57" w:rsidRDefault="00B7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F9035C">
        <w:trPr>
          <w:trHeight w:val="4749"/>
        </w:trPr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F03A0" w:rsidRDefault="001E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октября 2022</w:t>
            </w:r>
            <w:r w:rsidR="00CF03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B" w:rsidRDefault="005F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2022г.</w:t>
            </w: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Default="00C8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 2022г. (каникулы)</w:t>
            </w: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C70A57" w:rsidRDefault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CF03A0" w:rsidRDefault="005F2344" w:rsidP="005F234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2344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учителей </w:t>
            </w:r>
            <w:r w:rsidRPr="005F2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технологии,  </w:t>
            </w:r>
            <w:proofErr w:type="gramStart"/>
            <w:r w:rsidRPr="005F2344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5F2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музыки </w:t>
            </w:r>
            <w:r w:rsidRPr="005F2344">
              <w:rPr>
                <w:rFonts w:ascii="Times New Roman" w:hAnsi="Times New Roman" w:cs="Times New Roman"/>
                <w:sz w:val="28"/>
                <w:szCs w:val="28"/>
              </w:rPr>
              <w:t>«Формирование методических и информационных компетенций педагогов как средство повышения качества технологического образования в условиях социализации учащихся»</w:t>
            </w:r>
          </w:p>
          <w:p w:rsidR="005F2344" w:rsidRDefault="005F2344" w:rsidP="005F23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44" w:rsidRPr="005F2344" w:rsidRDefault="00433068" w:rsidP="00C837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  <w:r w:rsidR="005F2344" w:rsidRPr="005F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44" w:rsidRPr="00C8379C">
              <w:rPr>
                <w:rFonts w:ascii="Times New Roman" w:hAnsi="Times New Roman" w:cs="Times New Roman"/>
                <w:b/>
                <w:sz w:val="28"/>
                <w:szCs w:val="28"/>
              </w:rPr>
              <w:t>(психологи):</w:t>
            </w:r>
          </w:p>
          <w:p w:rsidR="005F2344" w:rsidRPr="005F2344" w:rsidRDefault="005F2344" w:rsidP="00C837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2344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психолого-педагогическое сопровождение детей с ОВЗ в условиях образовательного процесса» </w:t>
            </w:r>
          </w:p>
          <w:p w:rsidR="00CF03A0" w:rsidRPr="00CF03A0" w:rsidRDefault="00CF03A0" w:rsidP="00CF0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Pr="00C8379C" w:rsidRDefault="00C8379C" w:rsidP="00C837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9C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Pr="00C8379C"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языка и литературы</w:t>
            </w:r>
          </w:p>
          <w:p w:rsidR="00CF03A0" w:rsidRDefault="00CF03A0" w:rsidP="00CF03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9C" w:rsidRPr="00C8379C" w:rsidRDefault="00C8379C" w:rsidP="00C8379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379C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 по темам: </w:t>
            </w:r>
          </w:p>
          <w:p w:rsidR="00C8379C" w:rsidRPr="00C8379C" w:rsidRDefault="00C8379C" w:rsidP="00C8379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9C">
              <w:rPr>
                <w:rFonts w:ascii="Times New Roman" w:hAnsi="Times New Roman" w:cs="Times New Roman"/>
                <w:sz w:val="28"/>
                <w:szCs w:val="28"/>
              </w:rPr>
              <w:t>- «Воспитательные аспекты на уроках</w:t>
            </w:r>
            <w:r w:rsidRPr="00C83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физики и информатики»,</w:t>
            </w:r>
          </w:p>
          <w:p w:rsidR="00CF03A0" w:rsidRPr="00CF03A0" w:rsidRDefault="00C8379C" w:rsidP="00F90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379C">
              <w:rPr>
                <w:rFonts w:ascii="Times New Roman" w:hAnsi="Times New Roman" w:cs="Times New Roman"/>
                <w:sz w:val="28"/>
                <w:szCs w:val="28"/>
              </w:rPr>
              <w:t>- «Информационная безопасность детей при подготовке к урокам физики и информатики»</w:t>
            </w:r>
          </w:p>
          <w:p w:rsidR="00CF03A0" w:rsidRPr="00BF11CA" w:rsidRDefault="00CF03A0" w:rsidP="00BF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F2344" w:rsidRPr="005F2344" w:rsidRDefault="005F2344" w:rsidP="005F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44">
              <w:rPr>
                <w:rFonts w:ascii="Times New Roman" w:hAnsi="Times New Roman" w:cs="Times New Roman"/>
                <w:sz w:val="28"/>
                <w:szCs w:val="28"/>
              </w:rPr>
              <w:t>Филиал МОУ «</w:t>
            </w:r>
            <w:proofErr w:type="spellStart"/>
            <w:r w:rsidRPr="005F2344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Pr="005F2344"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 w:rsidRPr="005F2344">
              <w:rPr>
                <w:rFonts w:ascii="Times New Roman" w:hAnsi="Times New Roman" w:cs="Times New Roman"/>
                <w:sz w:val="28"/>
                <w:szCs w:val="28"/>
              </w:rPr>
              <w:t>Яйлинская</w:t>
            </w:r>
            <w:proofErr w:type="spellEnd"/>
            <w:r w:rsidRPr="005F2344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F03A0" w:rsidRP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44" w:rsidRDefault="005F2344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44" w:rsidRDefault="005F2344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44" w:rsidRDefault="005F2344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44" w:rsidRPr="005F2344" w:rsidRDefault="005F2344" w:rsidP="005F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44">
              <w:rPr>
                <w:rFonts w:ascii="Times New Roman" w:hAnsi="Times New Roman" w:cs="Times New Roman"/>
                <w:sz w:val="28"/>
                <w:szCs w:val="28"/>
              </w:rPr>
              <w:t>МДОУ д/с «Родничок» с. Турочак</w:t>
            </w: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A0" w:rsidRPr="00CF03A0" w:rsidRDefault="00CF03A0" w:rsidP="00CF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C8379C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C8379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CF03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2396" w:rsidRDefault="005C2396" w:rsidP="00C82A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035C" w:rsidRPr="00F9035C" w:rsidRDefault="00C8379C" w:rsidP="00F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035C" w:rsidRPr="00C82AAE" w:rsidRDefault="00F9035C" w:rsidP="00C82A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D3AF7" w:rsidRPr="00C70A57" w:rsidTr="003C74F6">
        <w:trPr>
          <w:trHeight w:val="3964"/>
        </w:trPr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1D3AF7" w:rsidRDefault="0042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54DF" w:rsidRDefault="0010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DF" w:rsidRDefault="0010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C7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  <w:p w:rsidR="003C74F6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Default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3C74F6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C772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7275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75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75" w:rsidRPr="00C70A57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2022г.</w:t>
            </w:r>
          </w:p>
        </w:tc>
        <w:tc>
          <w:tcPr>
            <w:tcW w:w="7153" w:type="dxa"/>
          </w:tcPr>
          <w:p w:rsidR="001054DF" w:rsidRDefault="00426843" w:rsidP="0042684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6843">
              <w:rPr>
                <w:rFonts w:ascii="Times New Roman" w:hAnsi="Times New Roman" w:cs="Times New Roman"/>
                <w:sz w:val="28"/>
                <w:szCs w:val="28"/>
              </w:rPr>
              <w:t>Круглый стол «Обновление содержания воспитательного процесса в образовательных организациях в соответствии со стратегией развития воспитания в РФ» (</w:t>
            </w:r>
            <w:r w:rsidRPr="00426843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Pr="0042684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C74F6" w:rsidRDefault="003C74F6" w:rsidP="003C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3" w:rsidRDefault="003C74F6" w:rsidP="003C74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74F6">
              <w:rPr>
                <w:rFonts w:ascii="Times New Roman" w:hAnsi="Times New Roman" w:cs="Times New Roman"/>
                <w:sz w:val="28"/>
                <w:szCs w:val="28"/>
              </w:rPr>
              <w:t xml:space="preserve">РМО  учителей </w:t>
            </w:r>
            <w:r w:rsidRPr="003C74F6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иностранного языка</w:t>
            </w:r>
            <w:r w:rsidRPr="003C74F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«Внеурочная деятельность при обучении английского языка»</w:t>
            </w:r>
          </w:p>
          <w:p w:rsidR="003C74F6" w:rsidRDefault="003C74F6" w:rsidP="003C7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3C74F6" w:rsidP="003C74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74F6">
              <w:rPr>
                <w:rFonts w:ascii="Times New Roman" w:hAnsi="Times New Roman" w:cs="Times New Roman"/>
                <w:sz w:val="28"/>
                <w:szCs w:val="28"/>
              </w:rPr>
              <w:t>РМО  учителей</w:t>
            </w:r>
            <w:r w:rsidRPr="003C7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математики</w:t>
            </w:r>
            <w:r w:rsidRPr="003C74F6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«Формирование функционально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4F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грамотности»</w:t>
            </w:r>
          </w:p>
          <w:p w:rsidR="00A87275" w:rsidRPr="00A87275" w:rsidRDefault="00A87275" w:rsidP="00A872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75" w:rsidRPr="00217F53" w:rsidRDefault="00A87275" w:rsidP="003C74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A8727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A87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7275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информационно-коммуникативных технологий в практику работы педагогов ДОУ»</w:t>
            </w:r>
          </w:p>
        </w:tc>
        <w:tc>
          <w:tcPr>
            <w:tcW w:w="3697" w:type="dxa"/>
          </w:tcPr>
          <w:p w:rsidR="001054DF" w:rsidRDefault="0042684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2684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42684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42684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426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843" w:rsidRDefault="0042684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3" w:rsidRDefault="00426843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Default="003C74F6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4F6" w:rsidRPr="003C74F6" w:rsidRDefault="003C74F6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F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74F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3C74F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3C74F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3C7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72ED" w:rsidRDefault="00C772ED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2ED" w:rsidRDefault="00C772ED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F53" w:rsidRDefault="003C74F6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A87275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275" w:rsidRPr="00A87275" w:rsidRDefault="00A87275" w:rsidP="00A8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75">
              <w:rPr>
                <w:rFonts w:ascii="Times New Roman" w:hAnsi="Times New Roman" w:cs="Times New Roman"/>
                <w:sz w:val="28"/>
                <w:szCs w:val="28"/>
              </w:rPr>
              <w:t>Филиал №4 «Радуга» МДОУ д/с «Родничок»</w:t>
            </w:r>
          </w:p>
          <w:p w:rsidR="00A87275" w:rsidRPr="00C70A57" w:rsidRDefault="00A87275" w:rsidP="003C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D3AF7" w:rsidRDefault="007E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Pr="00C70A57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</w:tcPr>
          <w:p w:rsidR="007E258C" w:rsidRPr="007E258C" w:rsidRDefault="007E258C" w:rsidP="007E258C">
            <w:pPr>
              <w:pStyle w:val="a4"/>
              <w:numPr>
                <w:ilvl w:val="0"/>
                <w:numId w:val="27"/>
              </w:numPr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 </w:t>
            </w:r>
            <w:r w:rsidRPr="007E258C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истории, ОРКСЭ, ИГА, обществознания:</w:t>
            </w: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58C" w:rsidRPr="007E258C" w:rsidRDefault="007E258C" w:rsidP="007E258C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58C">
              <w:rPr>
                <w:rFonts w:ascii="Times New Roman" w:hAnsi="Times New Roman" w:cs="Times New Roman"/>
                <w:sz w:val="28"/>
                <w:szCs w:val="28"/>
              </w:rPr>
              <w:t>Круглый стол «Совершенствование педагогического мастерства в условиях обновленного ФГОС ООО и ИКС» (мастер-классы)</w:t>
            </w:r>
          </w:p>
          <w:p w:rsidR="00B334A0" w:rsidRPr="00B334A0" w:rsidRDefault="00B334A0" w:rsidP="00B334A0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Pr="00066488" w:rsidRDefault="00066488" w:rsidP="00066488">
            <w:pPr>
              <w:pStyle w:val="a4"/>
              <w:numPr>
                <w:ilvl w:val="0"/>
                <w:numId w:val="27"/>
              </w:numPr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488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2A4467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начальных классов</w:t>
            </w:r>
            <w:r w:rsidRPr="00066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6488" w:rsidRPr="00066488" w:rsidRDefault="00066488" w:rsidP="00066488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488">
              <w:rPr>
                <w:rFonts w:ascii="Times New Roman" w:hAnsi="Times New Roman" w:cs="Times New Roman"/>
                <w:sz w:val="28"/>
                <w:szCs w:val="28"/>
              </w:rPr>
              <w:t>«Организация  учебного  процесса  путем  внедрения  активных  методов  обучения, направленных на повышение эффективности образовательной деятельности».</w:t>
            </w:r>
          </w:p>
          <w:p w:rsidR="006334A6" w:rsidRPr="00066488" w:rsidRDefault="006334A6" w:rsidP="00066488">
            <w:pPr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334A0" w:rsidRDefault="007E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B334A0" w:rsidRDefault="00B3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A0" w:rsidRDefault="00B3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88" w:rsidRPr="00066488" w:rsidRDefault="00066488" w:rsidP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8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66488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066488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066488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066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488" w:rsidRPr="00C70A57" w:rsidRDefault="0006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68" w:rsidRPr="00C70A57" w:rsidTr="00C70A57">
        <w:tc>
          <w:tcPr>
            <w:tcW w:w="534" w:type="dxa"/>
          </w:tcPr>
          <w:p w:rsidR="00433068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7153" w:type="dxa"/>
          </w:tcPr>
          <w:p w:rsidR="00433068" w:rsidRPr="007E258C" w:rsidRDefault="00433068" w:rsidP="00433068">
            <w:pPr>
              <w:pStyle w:val="a4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1D3AF7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2023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  <w:p w:rsidR="001309B9" w:rsidRDefault="001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B9" w:rsidRDefault="001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B9" w:rsidRDefault="001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B9" w:rsidRPr="00C70A57" w:rsidRDefault="001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7153" w:type="dxa"/>
          </w:tcPr>
          <w:p w:rsidR="00C50AB9" w:rsidRDefault="00433068" w:rsidP="0043306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учителей </w:t>
            </w:r>
            <w:r w:rsidRPr="00433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технологии,  </w:t>
            </w:r>
            <w:proofErr w:type="gramStart"/>
            <w:r w:rsidRPr="0043306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433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музыки </w:t>
            </w: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образования в сфере реализации НП «Образование»</w:t>
            </w:r>
          </w:p>
          <w:p w:rsidR="00433068" w:rsidRDefault="00433068" w:rsidP="00433068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Pr="00433068" w:rsidRDefault="00433068" w:rsidP="0043306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306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</w:t>
            </w: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33068" w:rsidRDefault="00433068" w:rsidP="001309B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 xml:space="preserve">«Игровая технология, применяемая  при работе с детьми».   </w:t>
            </w:r>
          </w:p>
          <w:p w:rsidR="00B7158D" w:rsidRPr="00C50AB9" w:rsidRDefault="00433068" w:rsidP="001309B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158D" w:rsidRPr="001309B9" w:rsidRDefault="00433068" w:rsidP="001309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Pr="00433068"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языка и литературы</w:t>
            </w:r>
          </w:p>
          <w:p w:rsidR="001309B9" w:rsidRDefault="001309B9" w:rsidP="001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B9" w:rsidRDefault="001309B9" w:rsidP="001309B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B9" w:rsidRPr="001309B9" w:rsidRDefault="001309B9" w:rsidP="001309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8D" w:rsidRPr="001309B9" w:rsidRDefault="001309B9" w:rsidP="001309B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09B9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1309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ДОУ</w:t>
            </w:r>
            <w:r w:rsidRPr="001309B9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 w:rsidRPr="001309B9">
              <w:rPr>
                <w:rFonts w:ascii="Times New Roman" w:hAnsi="Times New Roman" w:cs="Times New Roman"/>
                <w:sz w:val="28"/>
                <w:szCs w:val="28"/>
              </w:rPr>
              <w:t xml:space="preserve"> «Дополнительное образование в условиях реализации Федерального проекта «Успех каждого ребенка»</w:t>
            </w:r>
            <w:r w:rsidRPr="001309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158D" w:rsidRPr="00B43908" w:rsidRDefault="00B7158D" w:rsidP="00433068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068" w:rsidRPr="00433068" w:rsidRDefault="00433068" w:rsidP="0043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6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33068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433068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433068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433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AB9" w:rsidRDefault="00C50A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B9" w:rsidRDefault="00C50A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8D" w:rsidRDefault="00B7158D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433068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4330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58D" w:rsidRDefault="00B7158D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68" w:rsidRDefault="00433068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8D" w:rsidRDefault="00B7158D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B71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09B9" w:rsidRDefault="001309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B9" w:rsidRDefault="001309B9" w:rsidP="00130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9B9" w:rsidRPr="001309B9" w:rsidRDefault="001309B9" w:rsidP="00130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  <w:p w:rsidR="001309B9" w:rsidRPr="00C70A57" w:rsidRDefault="001309B9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A67EA" w:rsidRDefault="00C0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BF11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Pr="00C70A57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марта 2023г. (каникулы)</w:t>
            </w:r>
          </w:p>
        </w:tc>
        <w:tc>
          <w:tcPr>
            <w:tcW w:w="7153" w:type="dxa"/>
          </w:tcPr>
          <w:p w:rsidR="008E3A6F" w:rsidRDefault="00C047D4" w:rsidP="00C047D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РМО  учителей </w:t>
            </w:r>
            <w:r w:rsidRPr="00C047D4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иностранного языка</w:t>
            </w:r>
            <w:r w:rsidRPr="00C047D4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C0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47D4">
              <w:rPr>
                <w:rFonts w:ascii="Times New Roman" w:hAnsi="Times New Roman" w:cs="Times New Roman"/>
                <w:sz w:val="28"/>
                <w:szCs w:val="28"/>
              </w:rPr>
              <w:t xml:space="preserve">«Обмен опытом в условиях обновленного ФГОС НОО </w:t>
            </w:r>
            <w:proofErr w:type="gramStart"/>
            <w:r w:rsidRPr="00C047D4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C047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7D4" w:rsidRPr="00C047D4" w:rsidRDefault="00C047D4" w:rsidP="00C04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Pr="00593CA3" w:rsidRDefault="00593CA3" w:rsidP="00593C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CA3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593CA3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истории, ОРКСЭ, ИГА, обществознания</w:t>
            </w:r>
            <w:r w:rsidRPr="00593CA3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593CA3" w:rsidRPr="00593CA3" w:rsidRDefault="00593CA3" w:rsidP="00593CA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93CA3">
              <w:rPr>
                <w:rFonts w:ascii="Times New Roman" w:hAnsi="Times New Roman" w:cs="Times New Roman"/>
                <w:sz w:val="28"/>
                <w:szCs w:val="28"/>
              </w:rPr>
              <w:t>- «Электронные образовательные ресурсы как средство активизации познавательной и творческой деятельности учащихся в процессе обучения» (обмен опытом),</w:t>
            </w:r>
          </w:p>
          <w:p w:rsidR="00593CA3" w:rsidRPr="00593CA3" w:rsidRDefault="00593CA3" w:rsidP="00593CA3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93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«Организация диагностики знаний и умений учащихся и его анализ» (обмен опытом).</w:t>
            </w:r>
          </w:p>
          <w:p w:rsidR="00C64E23" w:rsidRPr="00C64E23" w:rsidRDefault="00C64E23" w:rsidP="00C64E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A7" w:rsidRPr="00593CA3" w:rsidRDefault="00593CA3" w:rsidP="005642A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3CA3">
              <w:rPr>
                <w:rFonts w:ascii="Times New Roman" w:hAnsi="Times New Roman" w:cs="Times New Roman"/>
                <w:sz w:val="28"/>
                <w:szCs w:val="28"/>
              </w:rPr>
              <w:t>Круглый стол по теме: «ОГЭ и ЕГЭ по физике и информатике проблемы, западающие задания, уровень подготовки обучающихся».</w:t>
            </w:r>
          </w:p>
          <w:p w:rsidR="005642A7" w:rsidRPr="00C64E23" w:rsidRDefault="005642A7" w:rsidP="005642A7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A67EA" w:rsidRDefault="00C0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  <w:r w:rsidR="00A9773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A9773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6F" w:rsidRPr="008E3A6F" w:rsidRDefault="008E3A6F" w:rsidP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6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593CA3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8E3A6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8E3A6F" w:rsidRDefault="008E3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7" w:rsidRDefault="00990F47" w:rsidP="00C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23" w:rsidRDefault="00C64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A3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7" w:rsidRDefault="00990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5B" w:rsidRPr="00C70A57" w:rsidRDefault="0059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CA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93CA3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593CA3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593CA3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59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1D3AF7" w:rsidRDefault="00BF11CA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3E7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7402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C70A57" w:rsidRDefault="00384258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7153" w:type="dxa"/>
          </w:tcPr>
          <w:p w:rsidR="00CB4A84" w:rsidRDefault="003E7402" w:rsidP="003E740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Практико-ориентировочный семинар «Применение новых технологий в воспитательной деятельности» (</w:t>
            </w:r>
            <w:r w:rsidRPr="003E7402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E7402" w:rsidRDefault="003E7402" w:rsidP="003E740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Pr="00CB4A84" w:rsidRDefault="003E7402" w:rsidP="003E740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3E7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учителей географии, биологии и химии 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3E7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«Мотивация обучающихся на уроках ЕНЦ».</w:t>
            </w:r>
          </w:p>
          <w:p w:rsidR="00CB4A84" w:rsidRPr="00CB4A84" w:rsidRDefault="00CB4A84" w:rsidP="00CB4A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A54" w:rsidRDefault="00A87B40" w:rsidP="00EC2A5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РМО  </w:t>
            </w:r>
            <w:r w:rsidRPr="00A87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учителей математики </w:t>
            </w: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по теме «Формирование функциональной грамотности»</w:t>
            </w:r>
          </w:p>
          <w:p w:rsidR="00A87B40" w:rsidRPr="00A87B40" w:rsidRDefault="00A87B40" w:rsidP="00A87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Pr="00A87B40" w:rsidRDefault="00A87B40" w:rsidP="00A87B4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A87B40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начальных классов</w:t>
            </w: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7B40" w:rsidRDefault="00A87B40" w:rsidP="00A87B4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получения качественного образования учащихся с различными образовательными потребностями».</w:t>
            </w:r>
          </w:p>
          <w:p w:rsidR="00384258" w:rsidRDefault="00384258" w:rsidP="00A87B4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274C0B" w:rsidRDefault="00384258" w:rsidP="0038425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38425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ДОУ</w:t>
            </w: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>Правовое  воспитание детей дошкольного возраста</w:t>
            </w:r>
            <w:r w:rsidRPr="003842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157456" w:rsidRDefault="00EC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3E7402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="003E740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402" w:rsidRPr="00CB4A84" w:rsidRDefault="003E7402" w:rsidP="003E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CB4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A84" w:rsidRPr="00CB4A84" w:rsidRDefault="00CB4A84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40" w:rsidRDefault="00A87B40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Pr="00CB4A84" w:rsidRDefault="00A87B40" w:rsidP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CB4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84" w:rsidRDefault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384258" w:rsidRDefault="00384258" w:rsidP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>МДОУ д\с «Березка»</w:t>
            </w:r>
          </w:p>
          <w:p w:rsidR="00384258" w:rsidRPr="00384258" w:rsidRDefault="00384258" w:rsidP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84258">
              <w:rPr>
                <w:rFonts w:ascii="Times New Roman" w:hAnsi="Times New Roman" w:cs="Times New Roman"/>
                <w:sz w:val="28"/>
                <w:szCs w:val="28"/>
              </w:rPr>
              <w:t>Иогач</w:t>
            </w:r>
            <w:proofErr w:type="spellEnd"/>
            <w:r w:rsidRPr="0038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258" w:rsidRPr="00C70A57" w:rsidRDefault="00384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32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D3AF7" w:rsidRDefault="00BF11CA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A87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C70A57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7153" w:type="dxa"/>
          </w:tcPr>
          <w:p w:rsidR="00A87B40" w:rsidRPr="00A87B40" w:rsidRDefault="00A87B40" w:rsidP="00A87B4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РМО учителей </w:t>
            </w:r>
            <w:r w:rsidRPr="00A87B40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алтайского языка</w:t>
            </w:r>
            <w:r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 «Итоги работы </w:t>
            </w:r>
            <w:r w:rsidRPr="00A8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развитию и функционированию алтайского языка на территории </w:t>
            </w:r>
            <w:proofErr w:type="spellStart"/>
            <w:r w:rsidRPr="00A87B40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 w:rsidRPr="00A87B40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2022-2023 учебный год»</w:t>
            </w:r>
          </w:p>
          <w:p w:rsidR="001D3AF7" w:rsidRDefault="001D3AF7" w:rsidP="00A87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5642A7" w:rsidRDefault="00384258" w:rsidP="00A87B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38425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ДОУ</w:t>
            </w: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25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384258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Деятельностный</w:t>
            </w:r>
            <w:proofErr w:type="spellEnd"/>
            <w:r w:rsidRPr="00384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 в образовательной работе с дошкольниками: опыт, достижения перспективы»</w:t>
            </w:r>
            <w:bookmarkStart w:id="0" w:name="_GoBack"/>
            <w:bookmarkEnd w:id="0"/>
          </w:p>
        </w:tc>
        <w:tc>
          <w:tcPr>
            <w:tcW w:w="3697" w:type="dxa"/>
          </w:tcPr>
          <w:p w:rsidR="001D3AF7" w:rsidRDefault="005642A7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="00A87B40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="00A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ООШ»</w:t>
            </w: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8" w:rsidRPr="00C70A57" w:rsidRDefault="00384258" w:rsidP="00A8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8">
              <w:rPr>
                <w:rFonts w:ascii="Times New Roman" w:hAnsi="Times New Roman" w:cs="Times New Roman"/>
                <w:sz w:val="28"/>
                <w:szCs w:val="28"/>
              </w:rPr>
              <w:t>Филиал №2 «Солнышко» МДОУ д/с «Родничок»</w:t>
            </w:r>
          </w:p>
        </w:tc>
      </w:tr>
    </w:tbl>
    <w:p w:rsidR="00410527" w:rsidRDefault="00410527"/>
    <w:sectPr w:rsidR="00410527" w:rsidSect="00C70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78"/>
    <w:multiLevelType w:val="hybridMultilevel"/>
    <w:tmpl w:val="CC0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CBD"/>
    <w:multiLevelType w:val="hybridMultilevel"/>
    <w:tmpl w:val="7FB6CAD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917677E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C74"/>
    <w:multiLevelType w:val="hybridMultilevel"/>
    <w:tmpl w:val="49B4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463"/>
    <w:multiLevelType w:val="hybridMultilevel"/>
    <w:tmpl w:val="91E6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09C1"/>
    <w:multiLevelType w:val="hybridMultilevel"/>
    <w:tmpl w:val="30300874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58BA"/>
    <w:multiLevelType w:val="hybridMultilevel"/>
    <w:tmpl w:val="B768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F4FE1"/>
    <w:multiLevelType w:val="hybridMultilevel"/>
    <w:tmpl w:val="105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E6AE1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AAF5BD6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1867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3858"/>
    <w:multiLevelType w:val="hybridMultilevel"/>
    <w:tmpl w:val="9CD8B9D6"/>
    <w:lvl w:ilvl="0" w:tplc="0DB06370">
      <w:start w:val="3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D83"/>
    <w:multiLevelType w:val="hybridMultilevel"/>
    <w:tmpl w:val="208E6D7C"/>
    <w:lvl w:ilvl="0" w:tplc="CF96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367AB"/>
    <w:multiLevelType w:val="hybridMultilevel"/>
    <w:tmpl w:val="CD6A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91809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E7F6B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6">
    <w:nsid w:val="36F16AFD"/>
    <w:multiLevelType w:val="hybridMultilevel"/>
    <w:tmpl w:val="77BE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7A73"/>
    <w:multiLevelType w:val="hybridMultilevel"/>
    <w:tmpl w:val="D7B861BE"/>
    <w:lvl w:ilvl="0" w:tplc="2900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7B45"/>
    <w:multiLevelType w:val="hybridMultilevel"/>
    <w:tmpl w:val="836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90DE4"/>
    <w:multiLevelType w:val="multilevel"/>
    <w:tmpl w:val="95848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0">
    <w:nsid w:val="3FFD7F5B"/>
    <w:multiLevelType w:val="hybridMultilevel"/>
    <w:tmpl w:val="938ABEAE"/>
    <w:lvl w:ilvl="0" w:tplc="2B6E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15188"/>
    <w:multiLevelType w:val="hybridMultilevel"/>
    <w:tmpl w:val="346A51A4"/>
    <w:lvl w:ilvl="0" w:tplc="7F32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A78CC"/>
    <w:multiLevelType w:val="hybridMultilevel"/>
    <w:tmpl w:val="780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126B9"/>
    <w:multiLevelType w:val="hybridMultilevel"/>
    <w:tmpl w:val="C044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D20F8"/>
    <w:multiLevelType w:val="hybridMultilevel"/>
    <w:tmpl w:val="FC84F068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733DD"/>
    <w:multiLevelType w:val="hybridMultilevel"/>
    <w:tmpl w:val="DD3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82671"/>
    <w:multiLevelType w:val="hybridMultilevel"/>
    <w:tmpl w:val="6F2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936BB"/>
    <w:multiLevelType w:val="hybridMultilevel"/>
    <w:tmpl w:val="70D2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E0E78"/>
    <w:multiLevelType w:val="hybridMultilevel"/>
    <w:tmpl w:val="C4C4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75B2"/>
    <w:multiLevelType w:val="hybridMultilevel"/>
    <w:tmpl w:val="E0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44F57"/>
    <w:multiLevelType w:val="hybridMultilevel"/>
    <w:tmpl w:val="012411FE"/>
    <w:lvl w:ilvl="0" w:tplc="0419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684158AC"/>
    <w:multiLevelType w:val="hybridMultilevel"/>
    <w:tmpl w:val="3DE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15971"/>
    <w:multiLevelType w:val="hybridMultilevel"/>
    <w:tmpl w:val="6EB8EC6E"/>
    <w:lvl w:ilvl="0" w:tplc="8D4A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946B76"/>
    <w:multiLevelType w:val="hybridMultilevel"/>
    <w:tmpl w:val="B84CF506"/>
    <w:lvl w:ilvl="0" w:tplc="93A49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D447C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C42FE"/>
    <w:multiLevelType w:val="hybridMultilevel"/>
    <w:tmpl w:val="D0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E0B44"/>
    <w:multiLevelType w:val="hybridMultilevel"/>
    <w:tmpl w:val="DE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5"/>
  </w:num>
  <w:num w:numId="5">
    <w:abstractNumId w:val="25"/>
  </w:num>
  <w:num w:numId="6">
    <w:abstractNumId w:val="31"/>
  </w:num>
  <w:num w:numId="7">
    <w:abstractNumId w:val="29"/>
  </w:num>
  <w:num w:numId="8">
    <w:abstractNumId w:val="28"/>
  </w:num>
  <w:num w:numId="9">
    <w:abstractNumId w:val="26"/>
  </w:num>
  <w:num w:numId="10">
    <w:abstractNumId w:val="36"/>
  </w:num>
  <w:num w:numId="11">
    <w:abstractNumId w:val="33"/>
  </w:num>
  <w:num w:numId="12">
    <w:abstractNumId w:val="10"/>
  </w:num>
  <w:num w:numId="13">
    <w:abstractNumId w:val="34"/>
  </w:num>
  <w:num w:numId="14">
    <w:abstractNumId w:val="2"/>
  </w:num>
  <w:num w:numId="15">
    <w:abstractNumId w:val="14"/>
  </w:num>
  <w:num w:numId="16">
    <w:abstractNumId w:val="9"/>
  </w:num>
  <w:num w:numId="17">
    <w:abstractNumId w:val="6"/>
  </w:num>
  <w:num w:numId="18">
    <w:abstractNumId w:val="24"/>
  </w:num>
  <w:num w:numId="19">
    <w:abstractNumId w:val="5"/>
  </w:num>
  <w:num w:numId="20">
    <w:abstractNumId w:val="1"/>
  </w:num>
  <w:num w:numId="21">
    <w:abstractNumId w:val="30"/>
  </w:num>
  <w:num w:numId="22">
    <w:abstractNumId w:val="15"/>
  </w:num>
  <w:num w:numId="23">
    <w:abstractNumId w:val="8"/>
  </w:num>
  <w:num w:numId="24">
    <w:abstractNumId w:val="11"/>
  </w:num>
  <w:num w:numId="25">
    <w:abstractNumId w:val="17"/>
  </w:num>
  <w:num w:numId="26">
    <w:abstractNumId w:val="7"/>
  </w:num>
  <w:num w:numId="27">
    <w:abstractNumId w:val="22"/>
  </w:num>
  <w:num w:numId="28">
    <w:abstractNumId w:val="32"/>
  </w:num>
  <w:num w:numId="29">
    <w:abstractNumId w:val="12"/>
  </w:num>
  <w:num w:numId="30">
    <w:abstractNumId w:val="21"/>
  </w:num>
  <w:num w:numId="31">
    <w:abstractNumId w:val="20"/>
  </w:num>
  <w:num w:numId="32">
    <w:abstractNumId w:val="16"/>
  </w:num>
  <w:num w:numId="33">
    <w:abstractNumId w:val="4"/>
  </w:num>
  <w:num w:numId="34">
    <w:abstractNumId w:val="19"/>
  </w:num>
  <w:num w:numId="35">
    <w:abstractNumId w:val="3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57"/>
    <w:rsid w:val="00003C18"/>
    <w:rsid w:val="00007D6A"/>
    <w:rsid w:val="00047915"/>
    <w:rsid w:val="00066488"/>
    <w:rsid w:val="0007639E"/>
    <w:rsid w:val="000A67EA"/>
    <w:rsid w:val="000F389D"/>
    <w:rsid w:val="001054DF"/>
    <w:rsid w:val="001309B9"/>
    <w:rsid w:val="001340B5"/>
    <w:rsid w:val="00157456"/>
    <w:rsid w:val="001D3967"/>
    <w:rsid w:val="001D3AF7"/>
    <w:rsid w:val="001E4C2F"/>
    <w:rsid w:val="001F60FE"/>
    <w:rsid w:val="00217F53"/>
    <w:rsid w:val="002447EF"/>
    <w:rsid w:val="002723B5"/>
    <w:rsid w:val="00274C0B"/>
    <w:rsid w:val="00290F65"/>
    <w:rsid w:val="002A4467"/>
    <w:rsid w:val="002D062D"/>
    <w:rsid w:val="00321929"/>
    <w:rsid w:val="00384258"/>
    <w:rsid w:val="00385360"/>
    <w:rsid w:val="003C174F"/>
    <w:rsid w:val="003C74F6"/>
    <w:rsid w:val="003E7402"/>
    <w:rsid w:val="00404333"/>
    <w:rsid w:val="00410527"/>
    <w:rsid w:val="00424C08"/>
    <w:rsid w:val="00426843"/>
    <w:rsid w:val="00433068"/>
    <w:rsid w:val="00465863"/>
    <w:rsid w:val="00497314"/>
    <w:rsid w:val="004C3297"/>
    <w:rsid w:val="00546791"/>
    <w:rsid w:val="005642A7"/>
    <w:rsid w:val="00593CA3"/>
    <w:rsid w:val="005B5362"/>
    <w:rsid w:val="005C2396"/>
    <w:rsid w:val="005D5CD6"/>
    <w:rsid w:val="005F2344"/>
    <w:rsid w:val="005F3CD4"/>
    <w:rsid w:val="00627309"/>
    <w:rsid w:val="006334A6"/>
    <w:rsid w:val="00657506"/>
    <w:rsid w:val="006630BF"/>
    <w:rsid w:val="0075511E"/>
    <w:rsid w:val="007B66EB"/>
    <w:rsid w:val="007E258C"/>
    <w:rsid w:val="008909D4"/>
    <w:rsid w:val="008C4947"/>
    <w:rsid w:val="008D2F57"/>
    <w:rsid w:val="008E3A6F"/>
    <w:rsid w:val="008F7779"/>
    <w:rsid w:val="00901EA1"/>
    <w:rsid w:val="009427EB"/>
    <w:rsid w:val="009744C1"/>
    <w:rsid w:val="009746E2"/>
    <w:rsid w:val="00976ED9"/>
    <w:rsid w:val="00990F47"/>
    <w:rsid w:val="009B6E82"/>
    <w:rsid w:val="009E2D9E"/>
    <w:rsid w:val="009E5B5B"/>
    <w:rsid w:val="00A371EA"/>
    <w:rsid w:val="00A4016B"/>
    <w:rsid w:val="00A52095"/>
    <w:rsid w:val="00A678AE"/>
    <w:rsid w:val="00A87275"/>
    <w:rsid w:val="00A87B40"/>
    <w:rsid w:val="00A90D7E"/>
    <w:rsid w:val="00A97737"/>
    <w:rsid w:val="00AB54D4"/>
    <w:rsid w:val="00AD25CA"/>
    <w:rsid w:val="00B030AF"/>
    <w:rsid w:val="00B334A0"/>
    <w:rsid w:val="00B43908"/>
    <w:rsid w:val="00B7158D"/>
    <w:rsid w:val="00B7316C"/>
    <w:rsid w:val="00B736A4"/>
    <w:rsid w:val="00BC4244"/>
    <w:rsid w:val="00BD2B53"/>
    <w:rsid w:val="00BD4E8B"/>
    <w:rsid w:val="00BD7DA1"/>
    <w:rsid w:val="00BF11CA"/>
    <w:rsid w:val="00C047D4"/>
    <w:rsid w:val="00C06B30"/>
    <w:rsid w:val="00C12CDD"/>
    <w:rsid w:val="00C45D47"/>
    <w:rsid w:val="00C50AB9"/>
    <w:rsid w:val="00C64E23"/>
    <w:rsid w:val="00C70A57"/>
    <w:rsid w:val="00C772ED"/>
    <w:rsid w:val="00C82AAE"/>
    <w:rsid w:val="00C8379C"/>
    <w:rsid w:val="00CB1EC7"/>
    <w:rsid w:val="00CB4A84"/>
    <w:rsid w:val="00CF03A0"/>
    <w:rsid w:val="00CF2510"/>
    <w:rsid w:val="00D475F2"/>
    <w:rsid w:val="00D65D50"/>
    <w:rsid w:val="00DA593E"/>
    <w:rsid w:val="00DB314E"/>
    <w:rsid w:val="00DC2F1F"/>
    <w:rsid w:val="00DC4485"/>
    <w:rsid w:val="00E0274B"/>
    <w:rsid w:val="00EB4A34"/>
    <w:rsid w:val="00EC2A54"/>
    <w:rsid w:val="00EF3CB6"/>
    <w:rsid w:val="00F11AE9"/>
    <w:rsid w:val="00F243C1"/>
    <w:rsid w:val="00F834EC"/>
    <w:rsid w:val="00F9035C"/>
    <w:rsid w:val="00F93E72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2019-09-06T08:26:00Z</cp:lastPrinted>
  <dcterms:created xsi:type="dcterms:W3CDTF">2019-09-05T08:38:00Z</dcterms:created>
  <dcterms:modified xsi:type="dcterms:W3CDTF">2022-09-05T09:37:00Z</dcterms:modified>
</cp:coreProperties>
</file>