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FF" w:rsidRDefault="00751A4F" w:rsidP="00A93EFF">
      <w:pPr>
        <w:tabs>
          <w:tab w:val="left" w:pos="3180"/>
        </w:tabs>
        <w:jc w:val="center"/>
      </w:pPr>
      <w:r w:rsidRPr="00751A4F">
        <w:rPr>
          <w:b/>
        </w:rPr>
        <w:t>«Программ</w:t>
      </w:r>
      <w:r w:rsidR="00A93EFF">
        <w:rPr>
          <w:b/>
        </w:rPr>
        <w:t>а</w:t>
      </w:r>
      <w:r w:rsidRPr="00751A4F">
        <w:rPr>
          <w:b/>
        </w:rPr>
        <w:t>»</w:t>
      </w:r>
      <w:r w:rsidR="00A93EFF">
        <w:t xml:space="preserve"> </w:t>
      </w:r>
    </w:p>
    <w:p w:rsidR="00A93EFF" w:rsidRDefault="00751A4F" w:rsidP="00A93EFF">
      <w:pPr>
        <w:tabs>
          <w:tab w:val="left" w:pos="3180"/>
        </w:tabs>
        <w:jc w:val="center"/>
      </w:pPr>
      <w:r w:rsidRPr="00751A4F">
        <w:t>р</w:t>
      </w:r>
      <w:r w:rsidR="00F47148" w:rsidRPr="00751A4F">
        <w:t>айонн</w:t>
      </w:r>
      <w:r w:rsidRPr="00751A4F">
        <w:t>ого</w:t>
      </w:r>
      <w:r w:rsidR="00F47148" w:rsidRPr="00751A4F">
        <w:t xml:space="preserve"> методическ</w:t>
      </w:r>
      <w:r w:rsidRPr="00751A4F">
        <w:t>ого д</w:t>
      </w:r>
      <w:r w:rsidR="00F47148" w:rsidRPr="00751A4F">
        <w:t>н</w:t>
      </w:r>
      <w:r w:rsidRPr="00751A4F">
        <w:t>я</w:t>
      </w:r>
      <w:r w:rsidR="00F47148" w:rsidRPr="00F47148">
        <w:rPr>
          <w:b/>
        </w:rPr>
        <w:t xml:space="preserve"> </w:t>
      </w:r>
      <w:r w:rsidR="004C5509">
        <w:t xml:space="preserve"> </w:t>
      </w:r>
    </w:p>
    <w:p w:rsidR="00A93EFF" w:rsidRDefault="00F47148" w:rsidP="00A93EFF">
      <w:pPr>
        <w:tabs>
          <w:tab w:val="left" w:pos="3180"/>
        </w:tabs>
        <w:jc w:val="center"/>
        <w:rPr>
          <w:b/>
        </w:rPr>
      </w:pPr>
      <w:r w:rsidRPr="00F47148">
        <w:rPr>
          <w:b/>
        </w:rPr>
        <w:t xml:space="preserve"> </w:t>
      </w:r>
      <w:r w:rsidRPr="00B37F06">
        <w:t>учителей</w:t>
      </w:r>
      <w:r w:rsidRPr="00F47148">
        <w:rPr>
          <w:b/>
        </w:rPr>
        <w:t xml:space="preserve"> </w:t>
      </w:r>
      <w:r w:rsidR="001C458A">
        <w:rPr>
          <w:b/>
        </w:rPr>
        <w:t>ОРКСЭ, истории, обществознания, истории Горного-Алтая</w:t>
      </w:r>
    </w:p>
    <w:p w:rsidR="00A93EFF" w:rsidRDefault="001C458A" w:rsidP="00A93EFF">
      <w:pPr>
        <w:tabs>
          <w:tab w:val="left" w:pos="3180"/>
        </w:tabs>
        <w:jc w:val="center"/>
      </w:pPr>
      <w:r>
        <w:t xml:space="preserve"> </w:t>
      </w:r>
      <w:r w:rsidR="00751A4F">
        <w:t xml:space="preserve">по </w:t>
      </w:r>
      <w:r w:rsidR="00751A4F" w:rsidRPr="00751A4F">
        <w:t>т</w:t>
      </w:r>
      <w:r w:rsidR="00F47148" w:rsidRPr="00751A4F">
        <w:t>ем</w:t>
      </w:r>
      <w:r w:rsidR="00751A4F" w:rsidRPr="00751A4F">
        <w:t>е</w:t>
      </w:r>
      <w:r w:rsidR="00F47148">
        <w:t xml:space="preserve">: </w:t>
      </w:r>
      <w:r>
        <w:t xml:space="preserve">«Теория и методика преподавания ОРКСЭ, истории, обществознания, </w:t>
      </w:r>
    </w:p>
    <w:p w:rsidR="00A93EFF" w:rsidRDefault="001C458A" w:rsidP="00A93EFF">
      <w:pPr>
        <w:tabs>
          <w:tab w:val="left" w:pos="3180"/>
        </w:tabs>
        <w:jc w:val="center"/>
      </w:pPr>
      <w:r>
        <w:t>истории Горного-Алтая в условиях перехода на ФГОС»</w:t>
      </w:r>
    </w:p>
    <w:p w:rsidR="00A93EFF" w:rsidRDefault="00751A4F" w:rsidP="00A93EFF">
      <w:pPr>
        <w:tabs>
          <w:tab w:val="left" w:pos="3180"/>
        </w:tabs>
        <w:jc w:val="center"/>
      </w:pPr>
      <w:r w:rsidRPr="00A93EFF">
        <w:rPr>
          <w:b/>
        </w:rPr>
        <w:t>2</w:t>
      </w:r>
      <w:r w:rsidR="001C458A" w:rsidRPr="00A93EFF">
        <w:rPr>
          <w:b/>
        </w:rPr>
        <w:t>5</w:t>
      </w:r>
      <w:r w:rsidRPr="00A93EFF">
        <w:rPr>
          <w:b/>
        </w:rPr>
        <w:t xml:space="preserve"> апреля  2014 года</w:t>
      </w:r>
      <w:r>
        <w:t xml:space="preserve">   </w:t>
      </w:r>
      <w:r w:rsidR="00F47148">
        <w:t xml:space="preserve">в </w:t>
      </w:r>
      <w:r w:rsidR="00E06A59">
        <w:t xml:space="preserve">  </w:t>
      </w:r>
      <w:r w:rsidR="00581884" w:rsidRPr="000D3EFC">
        <w:rPr>
          <w:b/>
        </w:rPr>
        <w:t>10</w:t>
      </w:r>
      <w:r w:rsidR="00E06A59" w:rsidRPr="000D3EFC">
        <w:rPr>
          <w:b/>
        </w:rPr>
        <w:t>.</w:t>
      </w:r>
      <w:r w:rsidR="00581884" w:rsidRPr="000D3EFC">
        <w:rPr>
          <w:b/>
        </w:rPr>
        <w:t>0</w:t>
      </w:r>
      <w:r w:rsidR="00E06A59" w:rsidRPr="000D3EFC">
        <w:rPr>
          <w:b/>
        </w:rPr>
        <w:t>0</w:t>
      </w:r>
      <w:r w:rsidR="00E06A59">
        <w:t xml:space="preserve"> </w:t>
      </w:r>
    </w:p>
    <w:p w:rsidR="00524C47" w:rsidRDefault="00A93EFF" w:rsidP="00A93EFF">
      <w:pPr>
        <w:tabs>
          <w:tab w:val="left" w:pos="3180"/>
        </w:tabs>
        <w:jc w:val="center"/>
      </w:pPr>
      <w:r>
        <w:t xml:space="preserve"> </w:t>
      </w:r>
      <w:r w:rsidR="00397345">
        <w:t xml:space="preserve">в </w:t>
      </w:r>
      <w:r w:rsidR="00B37F06">
        <w:t>актов</w:t>
      </w:r>
      <w:r w:rsidR="00397345">
        <w:t xml:space="preserve">ом </w:t>
      </w:r>
      <w:r w:rsidR="00B37F06">
        <w:t xml:space="preserve"> зал</w:t>
      </w:r>
      <w:r w:rsidR="00397345">
        <w:t xml:space="preserve">е </w:t>
      </w:r>
      <w:r w:rsidR="00B37F06">
        <w:t xml:space="preserve"> </w:t>
      </w:r>
      <w:r w:rsidR="00397345">
        <w:t>а</w:t>
      </w:r>
      <w:r w:rsidR="00B37F06">
        <w:t>дминистрации МО «Турочакский  район»</w:t>
      </w:r>
      <w:r w:rsidR="00120AD2">
        <w:t>.</w:t>
      </w:r>
    </w:p>
    <w:p w:rsidR="00A93EFF" w:rsidRPr="00E06A59" w:rsidRDefault="00A93EFF" w:rsidP="00A93EFF">
      <w:pPr>
        <w:tabs>
          <w:tab w:val="left" w:pos="3180"/>
        </w:tabs>
      </w:pPr>
    </w:p>
    <w:tbl>
      <w:tblPr>
        <w:tblStyle w:val="aa"/>
        <w:tblW w:w="10881" w:type="dxa"/>
        <w:tblLook w:val="04A0"/>
      </w:tblPr>
      <w:tblGrid>
        <w:gridCol w:w="445"/>
        <w:gridCol w:w="5943"/>
        <w:gridCol w:w="4493"/>
      </w:tblGrid>
      <w:tr w:rsidR="00397345" w:rsidTr="00E634E9">
        <w:tc>
          <w:tcPr>
            <w:tcW w:w="426" w:type="dxa"/>
          </w:tcPr>
          <w:p w:rsidR="00397345" w:rsidRPr="00A93EFF" w:rsidRDefault="00397345" w:rsidP="00397345">
            <w:pPr>
              <w:jc w:val="center"/>
              <w:rPr>
                <w:sz w:val="24"/>
                <w:szCs w:val="24"/>
              </w:rPr>
            </w:pPr>
            <w:r w:rsidRPr="00A93EFF">
              <w:rPr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397345" w:rsidRPr="00A93EFF" w:rsidRDefault="00397345" w:rsidP="00397345">
            <w:pPr>
              <w:jc w:val="center"/>
              <w:rPr>
                <w:sz w:val="24"/>
                <w:szCs w:val="24"/>
              </w:rPr>
            </w:pPr>
            <w:r w:rsidRPr="00A93EF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501" w:type="dxa"/>
          </w:tcPr>
          <w:p w:rsidR="00397345" w:rsidRPr="00A93EFF" w:rsidRDefault="00397345" w:rsidP="00397345">
            <w:pPr>
              <w:jc w:val="center"/>
              <w:rPr>
                <w:sz w:val="24"/>
                <w:szCs w:val="24"/>
              </w:rPr>
            </w:pPr>
            <w:r w:rsidRPr="00A93EFF">
              <w:rPr>
                <w:sz w:val="24"/>
                <w:szCs w:val="24"/>
              </w:rPr>
              <w:t>Ответственный</w:t>
            </w:r>
          </w:p>
        </w:tc>
      </w:tr>
      <w:tr w:rsidR="00A43D1A" w:rsidTr="00E634E9">
        <w:tc>
          <w:tcPr>
            <w:tcW w:w="426" w:type="dxa"/>
          </w:tcPr>
          <w:p w:rsidR="00A43D1A" w:rsidRPr="00A93EFF" w:rsidRDefault="00A43D1A" w:rsidP="001C6C3E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A43D1A" w:rsidRPr="00A93EFF" w:rsidRDefault="00A43D1A" w:rsidP="00397345">
            <w:pPr>
              <w:pStyle w:val="ab"/>
              <w:snapToGrid w:val="0"/>
              <w:spacing w:line="276" w:lineRule="auto"/>
              <w:rPr>
                <w:sz w:val="24"/>
                <w:szCs w:val="24"/>
              </w:rPr>
            </w:pPr>
            <w:r w:rsidRPr="00A93EFF">
              <w:rPr>
                <w:sz w:val="24"/>
                <w:szCs w:val="24"/>
              </w:rPr>
              <w:t>Выставка материалов  исследовательской  работы педагогов и  обучающихся.</w:t>
            </w:r>
          </w:p>
          <w:p w:rsidR="00A43D1A" w:rsidRPr="00A93EFF" w:rsidRDefault="00A43D1A" w:rsidP="00397345">
            <w:pPr>
              <w:rPr>
                <w:sz w:val="24"/>
                <w:szCs w:val="24"/>
              </w:rPr>
            </w:pPr>
          </w:p>
        </w:tc>
        <w:tc>
          <w:tcPr>
            <w:tcW w:w="4501" w:type="dxa"/>
          </w:tcPr>
          <w:p w:rsidR="00A43D1A" w:rsidRPr="00A93EFF" w:rsidRDefault="00260F56">
            <w:pPr>
              <w:rPr>
                <w:sz w:val="24"/>
                <w:szCs w:val="24"/>
              </w:rPr>
            </w:pPr>
            <w:r w:rsidRPr="00A93EFF">
              <w:rPr>
                <w:sz w:val="24"/>
                <w:szCs w:val="24"/>
              </w:rPr>
              <w:t>Мерова Ирина Семеновна</w:t>
            </w:r>
          </w:p>
        </w:tc>
      </w:tr>
      <w:tr w:rsidR="00A43D1A" w:rsidTr="00E634E9">
        <w:tc>
          <w:tcPr>
            <w:tcW w:w="426" w:type="dxa"/>
          </w:tcPr>
          <w:p w:rsidR="00A43D1A" w:rsidRPr="00A93EFF" w:rsidRDefault="00A43D1A" w:rsidP="001C6C3E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A43D1A" w:rsidRPr="00A93EFF" w:rsidRDefault="00A43D1A" w:rsidP="00E634E9">
            <w:pPr>
              <w:rPr>
                <w:sz w:val="24"/>
                <w:szCs w:val="24"/>
              </w:rPr>
            </w:pPr>
            <w:r w:rsidRPr="00A93EFF">
              <w:rPr>
                <w:sz w:val="24"/>
                <w:szCs w:val="24"/>
              </w:rPr>
              <w:t>Выставка материалов   педагогов: «Портфолио»  на 1КК»</w:t>
            </w:r>
          </w:p>
        </w:tc>
        <w:tc>
          <w:tcPr>
            <w:tcW w:w="4501" w:type="dxa"/>
          </w:tcPr>
          <w:p w:rsidR="00A43D1A" w:rsidRPr="00A93EFF" w:rsidRDefault="00C12BFC">
            <w:pPr>
              <w:rPr>
                <w:sz w:val="24"/>
                <w:szCs w:val="24"/>
              </w:rPr>
            </w:pPr>
            <w:r w:rsidRPr="00A93EFF">
              <w:rPr>
                <w:sz w:val="24"/>
                <w:szCs w:val="24"/>
              </w:rPr>
              <w:t>Мерова Ирина Семеновна</w:t>
            </w:r>
          </w:p>
        </w:tc>
      </w:tr>
      <w:tr w:rsidR="00A43D1A" w:rsidTr="00E634E9">
        <w:tc>
          <w:tcPr>
            <w:tcW w:w="426" w:type="dxa"/>
          </w:tcPr>
          <w:p w:rsidR="00A43D1A" w:rsidRPr="00A93EFF" w:rsidRDefault="00A43D1A" w:rsidP="001C6C3E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A43D1A" w:rsidRPr="00A93EFF" w:rsidRDefault="00A43D1A" w:rsidP="00E634E9">
            <w:pPr>
              <w:rPr>
                <w:sz w:val="24"/>
                <w:szCs w:val="24"/>
              </w:rPr>
            </w:pPr>
            <w:r w:rsidRPr="00A93EFF">
              <w:rPr>
                <w:sz w:val="24"/>
                <w:szCs w:val="24"/>
              </w:rPr>
              <w:t>Выставка материалов   педагогов: «Портфолио» на соответствие занимаемой должности».</w:t>
            </w:r>
          </w:p>
        </w:tc>
        <w:tc>
          <w:tcPr>
            <w:tcW w:w="4501" w:type="dxa"/>
          </w:tcPr>
          <w:p w:rsidR="00A43D1A" w:rsidRPr="00A93EFF" w:rsidRDefault="00A43D1A">
            <w:pPr>
              <w:rPr>
                <w:sz w:val="24"/>
                <w:szCs w:val="24"/>
              </w:rPr>
            </w:pPr>
            <w:r w:rsidRPr="00A93EFF">
              <w:rPr>
                <w:sz w:val="24"/>
                <w:szCs w:val="24"/>
              </w:rPr>
              <w:t>По желанию.</w:t>
            </w:r>
          </w:p>
        </w:tc>
      </w:tr>
      <w:tr w:rsidR="00A43D1A" w:rsidTr="00E634E9">
        <w:tc>
          <w:tcPr>
            <w:tcW w:w="426" w:type="dxa"/>
          </w:tcPr>
          <w:p w:rsidR="00A43D1A" w:rsidRPr="00A93EFF" w:rsidRDefault="00A43D1A" w:rsidP="001C6C3E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A43D1A" w:rsidRPr="00A93EFF" w:rsidRDefault="00A43D1A" w:rsidP="001101C4">
            <w:pPr>
              <w:pStyle w:val="ab"/>
              <w:snapToGrid w:val="0"/>
              <w:spacing w:line="276" w:lineRule="auto"/>
              <w:rPr>
                <w:sz w:val="24"/>
                <w:szCs w:val="24"/>
              </w:rPr>
            </w:pPr>
            <w:r w:rsidRPr="00A93EFF">
              <w:rPr>
                <w:sz w:val="24"/>
                <w:szCs w:val="24"/>
              </w:rPr>
              <w:t>Выставка фото-материалов: «На уроке»</w:t>
            </w:r>
          </w:p>
          <w:p w:rsidR="00A43D1A" w:rsidRPr="00A93EFF" w:rsidRDefault="00A43D1A" w:rsidP="001101C4">
            <w:pPr>
              <w:pStyle w:val="ab"/>
              <w:tabs>
                <w:tab w:val="left" w:pos="2325"/>
              </w:tabs>
              <w:snapToGrid w:val="0"/>
              <w:spacing w:line="276" w:lineRule="auto"/>
              <w:rPr>
                <w:sz w:val="24"/>
                <w:szCs w:val="24"/>
              </w:rPr>
            </w:pPr>
            <w:r w:rsidRPr="00A93EFF">
              <w:rPr>
                <w:sz w:val="24"/>
                <w:szCs w:val="24"/>
              </w:rPr>
              <w:t xml:space="preserve">                                                «Мой Дом»   </w:t>
            </w:r>
          </w:p>
          <w:p w:rsidR="00A43D1A" w:rsidRPr="00A93EFF" w:rsidRDefault="00A43D1A" w:rsidP="001101C4">
            <w:pPr>
              <w:pStyle w:val="ab"/>
              <w:tabs>
                <w:tab w:val="left" w:pos="2325"/>
              </w:tabs>
              <w:snapToGrid w:val="0"/>
              <w:spacing w:line="276" w:lineRule="auto"/>
              <w:rPr>
                <w:sz w:val="24"/>
                <w:szCs w:val="24"/>
              </w:rPr>
            </w:pPr>
            <w:r w:rsidRPr="00A93EFF">
              <w:rPr>
                <w:sz w:val="24"/>
                <w:szCs w:val="24"/>
              </w:rPr>
              <w:t xml:space="preserve">                                                «Моя  Семья»</w:t>
            </w:r>
          </w:p>
          <w:p w:rsidR="00A43D1A" w:rsidRPr="00A93EFF" w:rsidRDefault="00A43D1A" w:rsidP="002340B2">
            <w:pPr>
              <w:pStyle w:val="ab"/>
              <w:tabs>
                <w:tab w:val="left" w:pos="2325"/>
              </w:tabs>
              <w:snapToGrid w:val="0"/>
              <w:spacing w:line="276" w:lineRule="auto"/>
              <w:rPr>
                <w:sz w:val="24"/>
                <w:szCs w:val="24"/>
              </w:rPr>
            </w:pPr>
            <w:r w:rsidRPr="00A93EFF">
              <w:rPr>
                <w:sz w:val="24"/>
                <w:szCs w:val="24"/>
              </w:rPr>
              <w:t xml:space="preserve">                                                «Моя  Родина»</w:t>
            </w:r>
          </w:p>
          <w:p w:rsidR="00A43D1A" w:rsidRPr="00A93EFF" w:rsidRDefault="00A43D1A" w:rsidP="001101C4">
            <w:pPr>
              <w:pStyle w:val="ab"/>
              <w:tabs>
                <w:tab w:val="left" w:pos="2235"/>
              </w:tabs>
              <w:snapToGrid w:val="0"/>
              <w:spacing w:line="276" w:lineRule="auto"/>
              <w:rPr>
                <w:sz w:val="24"/>
                <w:szCs w:val="24"/>
              </w:rPr>
            </w:pPr>
            <w:r w:rsidRPr="00A93EFF">
              <w:rPr>
                <w:sz w:val="24"/>
                <w:szCs w:val="24"/>
              </w:rPr>
              <w:t xml:space="preserve">                                       «Внеклассная работа»</w:t>
            </w:r>
          </w:p>
        </w:tc>
        <w:tc>
          <w:tcPr>
            <w:tcW w:w="4501" w:type="dxa"/>
          </w:tcPr>
          <w:p w:rsidR="00A43D1A" w:rsidRPr="00A93EFF" w:rsidRDefault="00A43D1A">
            <w:pPr>
              <w:rPr>
                <w:sz w:val="24"/>
                <w:szCs w:val="24"/>
              </w:rPr>
            </w:pPr>
            <w:r w:rsidRPr="00A93EFF">
              <w:rPr>
                <w:sz w:val="24"/>
                <w:szCs w:val="24"/>
              </w:rPr>
              <w:t>По желанию.</w:t>
            </w:r>
          </w:p>
        </w:tc>
      </w:tr>
      <w:tr w:rsidR="002340B2" w:rsidTr="00E634E9">
        <w:tc>
          <w:tcPr>
            <w:tcW w:w="426" w:type="dxa"/>
          </w:tcPr>
          <w:p w:rsidR="002340B2" w:rsidRPr="00A93EFF" w:rsidRDefault="002340B2" w:rsidP="001C6C3E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2340B2" w:rsidRPr="00A93EFF" w:rsidRDefault="00761B04" w:rsidP="00E502D3">
            <w:pPr>
              <w:pStyle w:val="ab"/>
              <w:snapToGrid w:val="0"/>
              <w:spacing w:line="276" w:lineRule="auto"/>
              <w:rPr>
                <w:sz w:val="24"/>
                <w:szCs w:val="24"/>
              </w:rPr>
            </w:pPr>
            <w:r w:rsidRPr="00A93EFF">
              <w:rPr>
                <w:sz w:val="24"/>
                <w:szCs w:val="24"/>
              </w:rPr>
              <w:t>Выступление по теме: «Деятельность ассоциации учителей истории, обществознания и ИГА РА в 2013-2014 гг.»</w:t>
            </w:r>
          </w:p>
        </w:tc>
        <w:tc>
          <w:tcPr>
            <w:tcW w:w="4501" w:type="dxa"/>
          </w:tcPr>
          <w:p w:rsidR="002340B2" w:rsidRPr="00A93EFF" w:rsidRDefault="00761B04" w:rsidP="002340B2">
            <w:pPr>
              <w:rPr>
                <w:sz w:val="24"/>
                <w:szCs w:val="24"/>
              </w:rPr>
            </w:pPr>
            <w:r w:rsidRPr="00A93EFF">
              <w:rPr>
                <w:sz w:val="24"/>
                <w:szCs w:val="24"/>
              </w:rPr>
              <w:t>Черлояков Иван Геннадьевич</w:t>
            </w:r>
          </w:p>
        </w:tc>
      </w:tr>
      <w:tr w:rsidR="00E502D3" w:rsidTr="00E634E9">
        <w:tc>
          <w:tcPr>
            <w:tcW w:w="426" w:type="dxa"/>
          </w:tcPr>
          <w:p w:rsidR="00E502D3" w:rsidRPr="00A93EFF" w:rsidRDefault="00E502D3" w:rsidP="001C6C3E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761B04" w:rsidRPr="00A93EFF" w:rsidRDefault="00761B04" w:rsidP="00761B04">
            <w:pPr>
              <w:snapToGrid w:val="0"/>
              <w:ind w:right="-108"/>
              <w:rPr>
                <w:bCs/>
                <w:sz w:val="24"/>
                <w:szCs w:val="24"/>
                <w:u w:val="single"/>
              </w:rPr>
            </w:pPr>
            <w:r w:rsidRPr="00A93EFF">
              <w:rPr>
                <w:sz w:val="24"/>
                <w:szCs w:val="24"/>
              </w:rPr>
              <w:t xml:space="preserve">Вести с курсов повышения квалификации  в январе 2014 г. по теме:  </w:t>
            </w:r>
            <w:r w:rsidRPr="00A93EFF">
              <w:rPr>
                <w:sz w:val="24"/>
                <w:szCs w:val="24"/>
                <w:u w:val="single"/>
              </w:rPr>
              <w:t>«</w:t>
            </w:r>
            <w:r w:rsidRPr="00A93EFF">
              <w:rPr>
                <w:rFonts w:eastAsia="DejaVu Sans"/>
                <w:kern w:val="3"/>
                <w:sz w:val="24"/>
                <w:szCs w:val="24"/>
                <w:u w:val="single"/>
                <w:lang w:eastAsia="zh-CN" w:bidi="hi-IN"/>
              </w:rPr>
              <w:t>Основы религиозных культур и светской этики: содержание и методика учебного курса</w:t>
            </w:r>
            <w:r w:rsidRPr="00A93EFF">
              <w:rPr>
                <w:sz w:val="24"/>
                <w:szCs w:val="24"/>
                <w:u w:val="single"/>
              </w:rPr>
              <w:t>»</w:t>
            </w:r>
          </w:p>
          <w:p w:rsidR="00E502D3" w:rsidRPr="00A93EFF" w:rsidRDefault="00E502D3" w:rsidP="00E502D3">
            <w:pPr>
              <w:pStyle w:val="ab"/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01" w:type="dxa"/>
          </w:tcPr>
          <w:p w:rsidR="00E502D3" w:rsidRPr="00A93EFF" w:rsidRDefault="00761B04" w:rsidP="00C10DEC">
            <w:pPr>
              <w:rPr>
                <w:sz w:val="24"/>
                <w:szCs w:val="24"/>
              </w:rPr>
            </w:pPr>
            <w:r w:rsidRPr="00A93EFF">
              <w:rPr>
                <w:sz w:val="24"/>
                <w:szCs w:val="24"/>
              </w:rPr>
              <w:t>Сивцева Людмила Ефимовна</w:t>
            </w:r>
          </w:p>
          <w:p w:rsidR="00761B04" w:rsidRPr="00A93EFF" w:rsidRDefault="00761B04" w:rsidP="00C10DEC">
            <w:pPr>
              <w:rPr>
                <w:sz w:val="24"/>
                <w:szCs w:val="24"/>
              </w:rPr>
            </w:pPr>
            <w:r w:rsidRPr="00A93EFF">
              <w:rPr>
                <w:sz w:val="24"/>
                <w:szCs w:val="24"/>
              </w:rPr>
              <w:t>Кен Евгения Сергеевна</w:t>
            </w:r>
          </w:p>
        </w:tc>
      </w:tr>
      <w:tr w:rsidR="00E502D3" w:rsidTr="00E634E9">
        <w:tc>
          <w:tcPr>
            <w:tcW w:w="426" w:type="dxa"/>
          </w:tcPr>
          <w:p w:rsidR="00E502D3" w:rsidRPr="00A93EFF" w:rsidRDefault="00E502D3" w:rsidP="001C6C3E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761B04" w:rsidRPr="00A93EFF" w:rsidRDefault="00761B04" w:rsidP="00761B04">
            <w:pPr>
              <w:snapToGrid w:val="0"/>
              <w:rPr>
                <w:bCs/>
                <w:sz w:val="24"/>
                <w:szCs w:val="24"/>
                <w:u w:val="single"/>
              </w:rPr>
            </w:pPr>
            <w:r w:rsidRPr="00A93EFF">
              <w:rPr>
                <w:sz w:val="24"/>
                <w:szCs w:val="24"/>
              </w:rPr>
              <w:t xml:space="preserve">Вести с курсов повышения квалификации  в феврале  2014 г. по теме: </w:t>
            </w:r>
            <w:r w:rsidRPr="00A93EFF">
              <w:rPr>
                <w:sz w:val="24"/>
                <w:szCs w:val="24"/>
                <w:u w:val="single"/>
              </w:rPr>
              <w:t>«</w:t>
            </w:r>
            <w:r w:rsidRPr="00A93EFF">
              <w:rPr>
                <w:rFonts w:eastAsia="DejaVu Sans"/>
                <w:kern w:val="3"/>
                <w:sz w:val="24"/>
                <w:szCs w:val="24"/>
                <w:u w:val="single"/>
                <w:lang w:eastAsia="zh-CN" w:bidi="hi-IN"/>
              </w:rPr>
              <w:t>Теория и методика преподавания истории, обществознания, истории Горного Алтая</w:t>
            </w:r>
            <w:r w:rsidRPr="00A93EFF">
              <w:rPr>
                <w:color w:val="000000"/>
                <w:sz w:val="24"/>
                <w:szCs w:val="24"/>
                <w:u w:val="single"/>
              </w:rPr>
              <w:t xml:space="preserve"> в условиях перехода на ФГОС </w:t>
            </w:r>
            <w:r w:rsidRPr="00A93EFF">
              <w:rPr>
                <w:bCs/>
                <w:sz w:val="24"/>
                <w:szCs w:val="24"/>
                <w:u w:val="single"/>
              </w:rPr>
              <w:t>основного  общего образования</w:t>
            </w:r>
            <w:r w:rsidRPr="00A93EFF">
              <w:rPr>
                <w:sz w:val="24"/>
                <w:szCs w:val="24"/>
                <w:u w:val="single"/>
              </w:rPr>
              <w:t>»</w:t>
            </w:r>
          </w:p>
          <w:p w:rsidR="00E502D3" w:rsidRPr="00A93EFF" w:rsidRDefault="00E502D3" w:rsidP="00761B04">
            <w:pPr>
              <w:pStyle w:val="ab"/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01" w:type="dxa"/>
          </w:tcPr>
          <w:p w:rsidR="00E502D3" w:rsidRPr="00A93EFF" w:rsidRDefault="00761B04" w:rsidP="00C10DEC">
            <w:pPr>
              <w:rPr>
                <w:sz w:val="24"/>
                <w:szCs w:val="24"/>
              </w:rPr>
            </w:pPr>
            <w:r w:rsidRPr="00A93EFF">
              <w:rPr>
                <w:sz w:val="24"/>
                <w:szCs w:val="24"/>
              </w:rPr>
              <w:t>Петоркина Любовь Геннадьевна</w:t>
            </w:r>
          </w:p>
        </w:tc>
      </w:tr>
      <w:tr w:rsidR="00260F56" w:rsidTr="00E634E9">
        <w:tc>
          <w:tcPr>
            <w:tcW w:w="426" w:type="dxa"/>
          </w:tcPr>
          <w:p w:rsidR="00260F56" w:rsidRPr="00A93EFF" w:rsidRDefault="00260F56" w:rsidP="001C6C3E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260F56" w:rsidRPr="00A93EFF" w:rsidRDefault="00260F56" w:rsidP="0025570E">
            <w:pPr>
              <w:snapToGrid w:val="0"/>
              <w:rPr>
                <w:bCs/>
                <w:sz w:val="24"/>
                <w:szCs w:val="24"/>
                <w:u w:val="single"/>
              </w:rPr>
            </w:pPr>
            <w:r w:rsidRPr="00A93EFF">
              <w:rPr>
                <w:sz w:val="24"/>
                <w:szCs w:val="24"/>
              </w:rPr>
              <w:t>Вести с курсов повышения квалификации  в апреле   2014 г. по теме: «Теория и методика преподавания истории, обществознания, истории Горного Алтая в условиях перехода на ФГОС основного общего образования»</w:t>
            </w:r>
          </w:p>
          <w:p w:rsidR="00260F56" w:rsidRPr="00A93EFF" w:rsidRDefault="00260F56" w:rsidP="0025570E">
            <w:pPr>
              <w:pStyle w:val="ab"/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01" w:type="dxa"/>
          </w:tcPr>
          <w:p w:rsidR="00260F56" w:rsidRPr="00A93EFF" w:rsidRDefault="00260F56" w:rsidP="00260F56">
            <w:pPr>
              <w:tabs>
                <w:tab w:val="left" w:pos="540"/>
                <w:tab w:val="left" w:pos="1110"/>
              </w:tabs>
              <w:jc w:val="both"/>
              <w:rPr>
                <w:sz w:val="24"/>
                <w:szCs w:val="24"/>
              </w:rPr>
            </w:pPr>
            <w:r w:rsidRPr="00A93EFF">
              <w:rPr>
                <w:sz w:val="24"/>
                <w:szCs w:val="24"/>
              </w:rPr>
              <w:t>Агапова  Светлана Юрьевна</w:t>
            </w:r>
          </w:p>
        </w:tc>
      </w:tr>
      <w:tr w:rsidR="00260F56" w:rsidTr="00E634E9">
        <w:tc>
          <w:tcPr>
            <w:tcW w:w="426" w:type="dxa"/>
          </w:tcPr>
          <w:p w:rsidR="00260F56" w:rsidRPr="00A93EFF" w:rsidRDefault="00260F56" w:rsidP="001C6C3E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260F56" w:rsidRPr="00A93EFF" w:rsidRDefault="00972711" w:rsidP="00972711">
            <w:pPr>
              <w:snapToGrid w:val="0"/>
              <w:rPr>
                <w:sz w:val="24"/>
                <w:szCs w:val="24"/>
              </w:rPr>
            </w:pPr>
            <w:r w:rsidRPr="00A93EFF">
              <w:rPr>
                <w:sz w:val="24"/>
                <w:szCs w:val="24"/>
              </w:rPr>
              <w:t xml:space="preserve">О материалах </w:t>
            </w:r>
            <w:r w:rsidR="00260F56" w:rsidRPr="00A93EFF">
              <w:rPr>
                <w:sz w:val="24"/>
                <w:szCs w:val="24"/>
              </w:rPr>
              <w:t xml:space="preserve"> семинар</w:t>
            </w:r>
            <w:r w:rsidRPr="00A93EFF">
              <w:rPr>
                <w:sz w:val="24"/>
                <w:szCs w:val="24"/>
              </w:rPr>
              <w:t xml:space="preserve">а </w:t>
            </w:r>
            <w:r w:rsidR="00260F56" w:rsidRPr="00A93EFF">
              <w:rPr>
                <w:sz w:val="24"/>
                <w:szCs w:val="24"/>
              </w:rPr>
              <w:t xml:space="preserve">  для учителей истории по теме: «УМК по истории и обществознанию издательства «Просвещение» как средства реализации требований ФГОС ООО и историко – культурного стандарта»</w:t>
            </w:r>
            <w:r w:rsidR="00260F56" w:rsidRPr="00A93EFF">
              <w:rPr>
                <w:b/>
                <w:sz w:val="24"/>
                <w:szCs w:val="24"/>
              </w:rPr>
              <w:t xml:space="preserve"> </w:t>
            </w:r>
            <w:r w:rsidR="00260F56" w:rsidRPr="00A93EFF">
              <w:rPr>
                <w:sz w:val="24"/>
                <w:szCs w:val="24"/>
              </w:rPr>
              <w:t xml:space="preserve"> </w:t>
            </w:r>
            <w:r w:rsidR="00260F56" w:rsidRPr="00A93EFF">
              <w:rPr>
                <w:b/>
                <w:sz w:val="24"/>
                <w:szCs w:val="24"/>
              </w:rPr>
              <w:t>16  апреля  2014 г.</w:t>
            </w:r>
          </w:p>
        </w:tc>
        <w:tc>
          <w:tcPr>
            <w:tcW w:w="4501" w:type="dxa"/>
          </w:tcPr>
          <w:p w:rsidR="00260F56" w:rsidRPr="00A93EFF" w:rsidRDefault="00972711" w:rsidP="00260F56">
            <w:pPr>
              <w:tabs>
                <w:tab w:val="left" w:pos="540"/>
                <w:tab w:val="left" w:pos="1110"/>
              </w:tabs>
              <w:jc w:val="both"/>
              <w:rPr>
                <w:sz w:val="24"/>
                <w:szCs w:val="24"/>
              </w:rPr>
            </w:pPr>
            <w:r w:rsidRPr="00A93EFF">
              <w:rPr>
                <w:sz w:val="24"/>
                <w:szCs w:val="24"/>
              </w:rPr>
              <w:t>Зеленская Надежда Ивановна</w:t>
            </w:r>
          </w:p>
          <w:p w:rsidR="00972711" w:rsidRPr="00A93EFF" w:rsidRDefault="00972711" w:rsidP="00260F56">
            <w:pPr>
              <w:tabs>
                <w:tab w:val="left" w:pos="540"/>
                <w:tab w:val="left" w:pos="1110"/>
              </w:tabs>
              <w:jc w:val="both"/>
              <w:rPr>
                <w:sz w:val="24"/>
                <w:szCs w:val="24"/>
              </w:rPr>
            </w:pPr>
            <w:r w:rsidRPr="00A93EFF">
              <w:rPr>
                <w:sz w:val="24"/>
                <w:szCs w:val="24"/>
              </w:rPr>
              <w:t>Борбуева Лидия Владимировна</w:t>
            </w:r>
          </w:p>
        </w:tc>
      </w:tr>
      <w:tr w:rsidR="001101C4" w:rsidTr="00E634E9">
        <w:tc>
          <w:tcPr>
            <w:tcW w:w="426" w:type="dxa"/>
          </w:tcPr>
          <w:p w:rsidR="001101C4" w:rsidRPr="00A93EFF" w:rsidRDefault="001101C4" w:rsidP="001C6C3E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1101C4" w:rsidRPr="00A93EFF" w:rsidRDefault="001101C4" w:rsidP="004F012E">
            <w:pPr>
              <w:pStyle w:val="ab"/>
              <w:snapToGrid w:val="0"/>
              <w:spacing w:line="276" w:lineRule="auto"/>
              <w:rPr>
                <w:sz w:val="24"/>
                <w:szCs w:val="24"/>
              </w:rPr>
            </w:pPr>
            <w:r w:rsidRPr="00A93EFF">
              <w:rPr>
                <w:sz w:val="24"/>
                <w:szCs w:val="24"/>
              </w:rPr>
              <w:t>Презентация опыта</w:t>
            </w:r>
            <w:r w:rsidR="004F012E" w:rsidRPr="00A93EFF">
              <w:rPr>
                <w:sz w:val="24"/>
                <w:szCs w:val="24"/>
              </w:rPr>
              <w:t>.</w:t>
            </w:r>
          </w:p>
        </w:tc>
        <w:tc>
          <w:tcPr>
            <w:tcW w:w="4501" w:type="dxa"/>
          </w:tcPr>
          <w:p w:rsidR="001101C4" w:rsidRPr="00A93EFF" w:rsidRDefault="004F012E" w:rsidP="001C6C3E">
            <w:pPr>
              <w:rPr>
                <w:sz w:val="24"/>
                <w:szCs w:val="24"/>
              </w:rPr>
            </w:pPr>
            <w:r w:rsidRPr="00A93EFF">
              <w:rPr>
                <w:sz w:val="24"/>
                <w:szCs w:val="24"/>
              </w:rPr>
              <w:t>По желанию.</w:t>
            </w:r>
          </w:p>
        </w:tc>
      </w:tr>
      <w:tr w:rsidR="002E6CC8" w:rsidTr="00E634E9">
        <w:tc>
          <w:tcPr>
            <w:tcW w:w="426" w:type="dxa"/>
          </w:tcPr>
          <w:p w:rsidR="002E6CC8" w:rsidRPr="00A93EFF" w:rsidRDefault="002E6CC8" w:rsidP="001C6C3E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2E6CC8" w:rsidRPr="00A93EFF" w:rsidRDefault="002E6CC8" w:rsidP="005F61CC">
            <w:pPr>
              <w:pStyle w:val="ab"/>
              <w:snapToGrid w:val="0"/>
              <w:spacing w:line="276" w:lineRule="auto"/>
              <w:rPr>
                <w:sz w:val="24"/>
                <w:szCs w:val="24"/>
              </w:rPr>
            </w:pPr>
            <w:r w:rsidRPr="00A93EFF">
              <w:rPr>
                <w:sz w:val="24"/>
                <w:szCs w:val="24"/>
              </w:rPr>
              <w:t>Уточнение «Плана мероприятий».</w:t>
            </w:r>
          </w:p>
        </w:tc>
        <w:tc>
          <w:tcPr>
            <w:tcW w:w="4501" w:type="dxa"/>
          </w:tcPr>
          <w:p w:rsidR="002E6CC8" w:rsidRPr="00A93EFF" w:rsidRDefault="002E6CC8" w:rsidP="001C6C3E">
            <w:pPr>
              <w:rPr>
                <w:sz w:val="24"/>
                <w:szCs w:val="24"/>
              </w:rPr>
            </w:pPr>
          </w:p>
        </w:tc>
      </w:tr>
      <w:tr w:rsidR="001101C4" w:rsidTr="00E634E9">
        <w:tc>
          <w:tcPr>
            <w:tcW w:w="426" w:type="dxa"/>
          </w:tcPr>
          <w:p w:rsidR="001101C4" w:rsidRPr="00A93EFF" w:rsidRDefault="001101C4" w:rsidP="00C10DE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1101C4" w:rsidRPr="00A93EFF" w:rsidRDefault="003B3158" w:rsidP="00C10DEC">
            <w:pPr>
              <w:rPr>
                <w:sz w:val="24"/>
                <w:szCs w:val="24"/>
              </w:rPr>
            </w:pPr>
            <w:r w:rsidRPr="00A93EFF">
              <w:rPr>
                <w:sz w:val="24"/>
                <w:szCs w:val="24"/>
              </w:rPr>
              <w:t>Обмен   мнениями.</w:t>
            </w:r>
          </w:p>
        </w:tc>
        <w:tc>
          <w:tcPr>
            <w:tcW w:w="4501" w:type="dxa"/>
          </w:tcPr>
          <w:p w:rsidR="001101C4" w:rsidRPr="00A93EFF" w:rsidRDefault="001101C4" w:rsidP="00C10DEC">
            <w:pPr>
              <w:rPr>
                <w:sz w:val="24"/>
                <w:szCs w:val="24"/>
              </w:rPr>
            </w:pPr>
          </w:p>
        </w:tc>
      </w:tr>
    </w:tbl>
    <w:p w:rsidR="00524C47" w:rsidRPr="00B37F06" w:rsidRDefault="00524C47" w:rsidP="001C6C3E"/>
    <w:p w:rsidR="006B7742" w:rsidRDefault="006B7742" w:rsidP="006B7742">
      <w:pPr>
        <w:ind w:firstLine="708"/>
      </w:pPr>
    </w:p>
    <w:p w:rsidR="00CA20C4" w:rsidRDefault="00CA20C4" w:rsidP="006B7742"/>
    <w:p w:rsidR="00524C47" w:rsidRPr="0042117F" w:rsidRDefault="00524C47" w:rsidP="001C6C3E"/>
    <w:sectPr w:rsidR="00524C47" w:rsidRPr="0042117F" w:rsidSect="00E634E9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483" w:rsidRDefault="00FE3483" w:rsidP="001C6C3E">
      <w:r>
        <w:separator/>
      </w:r>
    </w:p>
  </w:endnote>
  <w:endnote w:type="continuationSeparator" w:id="0">
    <w:p w:rsidR="00FE3483" w:rsidRDefault="00FE3483" w:rsidP="001C6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483" w:rsidRDefault="00FE3483" w:rsidP="001C6C3E">
      <w:r>
        <w:separator/>
      </w:r>
    </w:p>
  </w:footnote>
  <w:footnote w:type="continuationSeparator" w:id="0">
    <w:p w:rsidR="00FE3483" w:rsidRDefault="00FE3483" w:rsidP="001C6C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A32C2"/>
    <w:multiLevelType w:val="hybridMultilevel"/>
    <w:tmpl w:val="1744F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C7A5B"/>
    <w:multiLevelType w:val="hybridMultilevel"/>
    <w:tmpl w:val="6ACC6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ABD"/>
    <w:rsid w:val="0000231D"/>
    <w:rsid w:val="000221DB"/>
    <w:rsid w:val="00044E34"/>
    <w:rsid w:val="00051C32"/>
    <w:rsid w:val="000C4F25"/>
    <w:rsid w:val="000D13C6"/>
    <w:rsid w:val="000D3EFC"/>
    <w:rsid w:val="001101C4"/>
    <w:rsid w:val="00120AD2"/>
    <w:rsid w:val="001A66B8"/>
    <w:rsid w:val="001C458A"/>
    <w:rsid w:val="001C6C3E"/>
    <w:rsid w:val="001C6FAC"/>
    <w:rsid w:val="002340B2"/>
    <w:rsid w:val="00235119"/>
    <w:rsid w:val="00260F56"/>
    <w:rsid w:val="00277DFD"/>
    <w:rsid w:val="002A0FEC"/>
    <w:rsid w:val="002A44BB"/>
    <w:rsid w:val="002D7551"/>
    <w:rsid w:val="002E6CC8"/>
    <w:rsid w:val="00331264"/>
    <w:rsid w:val="00337A10"/>
    <w:rsid w:val="00386FEC"/>
    <w:rsid w:val="00397345"/>
    <w:rsid w:val="003B3158"/>
    <w:rsid w:val="00410E51"/>
    <w:rsid w:val="0042117F"/>
    <w:rsid w:val="00436194"/>
    <w:rsid w:val="0048395E"/>
    <w:rsid w:val="00483EF1"/>
    <w:rsid w:val="004B4E87"/>
    <w:rsid w:val="004C4772"/>
    <w:rsid w:val="004C5509"/>
    <w:rsid w:val="004C7E05"/>
    <w:rsid w:val="004F012E"/>
    <w:rsid w:val="00512718"/>
    <w:rsid w:val="00524C47"/>
    <w:rsid w:val="00564816"/>
    <w:rsid w:val="00581884"/>
    <w:rsid w:val="005923C6"/>
    <w:rsid w:val="005A71B1"/>
    <w:rsid w:val="005B1582"/>
    <w:rsid w:val="005C794E"/>
    <w:rsid w:val="005E4ABD"/>
    <w:rsid w:val="005F4E8D"/>
    <w:rsid w:val="005F61CC"/>
    <w:rsid w:val="00613CC7"/>
    <w:rsid w:val="006B7742"/>
    <w:rsid w:val="006C2B31"/>
    <w:rsid w:val="007430B0"/>
    <w:rsid w:val="00751A4F"/>
    <w:rsid w:val="00754397"/>
    <w:rsid w:val="00761B04"/>
    <w:rsid w:val="00783BE7"/>
    <w:rsid w:val="007B0437"/>
    <w:rsid w:val="0080796B"/>
    <w:rsid w:val="00832B5E"/>
    <w:rsid w:val="00841DA2"/>
    <w:rsid w:val="00855F19"/>
    <w:rsid w:val="0087529B"/>
    <w:rsid w:val="008C5911"/>
    <w:rsid w:val="008F0450"/>
    <w:rsid w:val="008F3CB8"/>
    <w:rsid w:val="00904C74"/>
    <w:rsid w:val="00915239"/>
    <w:rsid w:val="00930AC9"/>
    <w:rsid w:val="009524A2"/>
    <w:rsid w:val="00963F7C"/>
    <w:rsid w:val="00972711"/>
    <w:rsid w:val="00975D77"/>
    <w:rsid w:val="009B12C7"/>
    <w:rsid w:val="009B457B"/>
    <w:rsid w:val="009D381E"/>
    <w:rsid w:val="00A43D1A"/>
    <w:rsid w:val="00A74D85"/>
    <w:rsid w:val="00A93EFF"/>
    <w:rsid w:val="00AC3690"/>
    <w:rsid w:val="00AE4994"/>
    <w:rsid w:val="00AF3364"/>
    <w:rsid w:val="00B37F06"/>
    <w:rsid w:val="00B46538"/>
    <w:rsid w:val="00BC0031"/>
    <w:rsid w:val="00C12BFC"/>
    <w:rsid w:val="00C20B6A"/>
    <w:rsid w:val="00C54FD6"/>
    <w:rsid w:val="00C643D2"/>
    <w:rsid w:val="00C85954"/>
    <w:rsid w:val="00CA20C4"/>
    <w:rsid w:val="00CB203C"/>
    <w:rsid w:val="00CD5A35"/>
    <w:rsid w:val="00D1782B"/>
    <w:rsid w:val="00D70D6A"/>
    <w:rsid w:val="00E06A59"/>
    <w:rsid w:val="00E502D3"/>
    <w:rsid w:val="00E634E9"/>
    <w:rsid w:val="00EB6913"/>
    <w:rsid w:val="00F26F18"/>
    <w:rsid w:val="00F47148"/>
    <w:rsid w:val="00F6204D"/>
    <w:rsid w:val="00FE3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A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AB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CB203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C6C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C6C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1C6C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C6C3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1"/>
    <w:uiPriority w:val="59"/>
    <w:rsid w:val="009152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одержимое таблицы"/>
    <w:basedOn w:val="a"/>
    <w:rsid w:val="00397345"/>
    <w:pPr>
      <w:widowControl w:val="0"/>
      <w:suppressLineNumbers/>
    </w:pPr>
    <w:rPr>
      <w:rFonts w:eastAsia="SimSun" w:cs="Mangal"/>
      <w:kern w:val="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2014-04-18T08:43:00Z</cp:lastPrinted>
  <dcterms:created xsi:type="dcterms:W3CDTF">2013-11-25T12:42:00Z</dcterms:created>
  <dcterms:modified xsi:type="dcterms:W3CDTF">2014-04-25T01:23:00Z</dcterms:modified>
</cp:coreProperties>
</file>