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7" w:rsidRDefault="00602E27" w:rsidP="00602E27">
      <w:pPr>
        <w:jc w:val="center"/>
        <w:rPr>
          <w:b/>
          <w:bCs/>
          <w:sz w:val="44"/>
          <w:szCs w:val="36"/>
        </w:rPr>
      </w:pPr>
    </w:p>
    <w:p w:rsidR="00426E9A" w:rsidRDefault="00426E9A" w:rsidP="00602E27">
      <w:pPr>
        <w:jc w:val="center"/>
        <w:rPr>
          <w:b/>
          <w:bCs/>
          <w:sz w:val="44"/>
          <w:szCs w:val="36"/>
        </w:rPr>
      </w:pPr>
      <w:r w:rsidRPr="00CC6949">
        <w:rPr>
          <w:b/>
          <w:bCs/>
          <w:sz w:val="44"/>
          <w:szCs w:val="36"/>
        </w:rPr>
        <w:t>МОУ «</w:t>
      </w:r>
      <w:proofErr w:type="spellStart"/>
      <w:r w:rsidRPr="00CC6949">
        <w:rPr>
          <w:b/>
          <w:bCs/>
          <w:sz w:val="44"/>
          <w:szCs w:val="36"/>
        </w:rPr>
        <w:t>Турочакская</w:t>
      </w:r>
      <w:proofErr w:type="spellEnd"/>
      <w:r w:rsidRPr="00CC6949">
        <w:rPr>
          <w:b/>
          <w:bCs/>
          <w:sz w:val="44"/>
          <w:szCs w:val="36"/>
        </w:rPr>
        <w:t xml:space="preserve"> СОШ»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426E9A" w:rsidRDefault="00CA1B95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П</w:t>
      </w:r>
      <w:r w:rsidR="00602E27">
        <w:rPr>
          <w:b/>
          <w:bCs/>
          <w:sz w:val="44"/>
          <w:szCs w:val="36"/>
        </w:rPr>
        <w:t xml:space="preserve">рограмма </w:t>
      </w:r>
      <w:r w:rsidR="00426E9A" w:rsidRPr="00CC6949">
        <w:rPr>
          <w:b/>
          <w:bCs/>
          <w:sz w:val="44"/>
          <w:szCs w:val="36"/>
        </w:rPr>
        <w:t>Д</w:t>
      </w:r>
      <w:r w:rsidR="00602E27">
        <w:rPr>
          <w:b/>
          <w:bCs/>
          <w:sz w:val="44"/>
          <w:szCs w:val="36"/>
        </w:rPr>
        <w:t>ня</w:t>
      </w:r>
      <w:r w:rsidR="00426E9A" w:rsidRPr="00CC6949">
        <w:rPr>
          <w:b/>
          <w:bCs/>
          <w:sz w:val="44"/>
          <w:szCs w:val="36"/>
        </w:rPr>
        <w:t xml:space="preserve"> </w:t>
      </w:r>
      <w:proofErr w:type="spellStart"/>
      <w:r w:rsidR="00426E9A" w:rsidRPr="00CC6949">
        <w:rPr>
          <w:b/>
          <w:bCs/>
          <w:sz w:val="44"/>
          <w:szCs w:val="36"/>
        </w:rPr>
        <w:t>аттестующегося</w:t>
      </w:r>
      <w:proofErr w:type="spellEnd"/>
      <w:r w:rsidR="00426E9A" w:rsidRPr="00CC6949">
        <w:rPr>
          <w:b/>
          <w:bCs/>
          <w:sz w:val="44"/>
          <w:szCs w:val="36"/>
        </w:rPr>
        <w:t xml:space="preserve"> педагога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A75E0A" w:rsidRDefault="00353EDF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0</w:t>
      </w:r>
      <w:r w:rsidR="0008788E">
        <w:rPr>
          <w:b/>
          <w:bCs/>
          <w:sz w:val="44"/>
          <w:szCs w:val="36"/>
        </w:rPr>
        <w:t>6  марта</w:t>
      </w:r>
      <w:r w:rsidR="00426E9A" w:rsidRPr="00CC6949">
        <w:rPr>
          <w:b/>
          <w:bCs/>
          <w:sz w:val="44"/>
          <w:szCs w:val="36"/>
        </w:rPr>
        <w:t xml:space="preserve"> 201</w:t>
      </w:r>
      <w:r>
        <w:rPr>
          <w:b/>
          <w:bCs/>
          <w:sz w:val="44"/>
          <w:szCs w:val="36"/>
        </w:rPr>
        <w:t>8</w:t>
      </w:r>
      <w:r w:rsidR="00426E9A" w:rsidRPr="00CC6949">
        <w:rPr>
          <w:b/>
          <w:bCs/>
          <w:sz w:val="44"/>
          <w:szCs w:val="36"/>
        </w:rPr>
        <w:t xml:space="preserve"> года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Тема школы: Урок как основа реализации ФГОС</w:t>
      </w:r>
    </w:p>
    <w:p w:rsidR="00D954F2" w:rsidRDefault="00D954F2" w:rsidP="0008788E">
      <w:pPr>
        <w:jc w:val="center"/>
        <w:rPr>
          <w:b/>
          <w:bCs/>
          <w:sz w:val="44"/>
          <w:szCs w:val="36"/>
        </w:rPr>
      </w:pPr>
    </w:p>
    <w:p w:rsidR="00D954F2" w:rsidRDefault="00D954F2" w:rsidP="0008788E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Количество педагогических работников – 91</w:t>
      </w:r>
    </w:p>
    <w:p w:rsidR="00D954F2" w:rsidRDefault="00D954F2" w:rsidP="0008788E">
      <w:pPr>
        <w:jc w:val="center"/>
        <w:rPr>
          <w:b/>
          <w:bCs/>
          <w:sz w:val="44"/>
          <w:szCs w:val="36"/>
        </w:rPr>
      </w:pPr>
    </w:p>
    <w:p w:rsidR="00D954F2" w:rsidRDefault="00D954F2" w:rsidP="0008788E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 xml:space="preserve">Количество </w:t>
      </w:r>
      <w:proofErr w:type="gramStart"/>
      <w:r>
        <w:rPr>
          <w:b/>
          <w:bCs/>
          <w:sz w:val="44"/>
          <w:szCs w:val="36"/>
        </w:rPr>
        <w:t>обучающихся</w:t>
      </w:r>
      <w:proofErr w:type="gramEnd"/>
      <w:r>
        <w:rPr>
          <w:b/>
          <w:bCs/>
          <w:sz w:val="44"/>
          <w:szCs w:val="36"/>
        </w:rPr>
        <w:t xml:space="preserve"> - 1044</w:t>
      </w:r>
    </w:p>
    <w:p w:rsidR="0030234D" w:rsidRDefault="0030234D" w:rsidP="0008788E">
      <w:pPr>
        <w:jc w:val="center"/>
        <w:rPr>
          <w:b/>
          <w:bCs/>
          <w:sz w:val="44"/>
          <w:szCs w:val="36"/>
        </w:rPr>
      </w:pPr>
    </w:p>
    <w:p w:rsidR="0030234D" w:rsidRPr="0008788E" w:rsidRDefault="0030234D" w:rsidP="0008788E">
      <w:pPr>
        <w:jc w:val="center"/>
        <w:rPr>
          <w:b/>
          <w:bCs/>
          <w:sz w:val="44"/>
          <w:szCs w:val="36"/>
        </w:rPr>
      </w:pPr>
    </w:p>
    <w:p w:rsidR="003B6C92" w:rsidRDefault="003B6C92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257FD5" w:rsidRDefault="00257FD5" w:rsidP="00426E9A">
      <w:pPr>
        <w:jc w:val="right"/>
        <w:rPr>
          <w:sz w:val="18"/>
          <w:szCs w:val="18"/>
        </w:rPr>
      </w:pPr>
    </w:p>
    <w:p w:rsidR="00257FD5" w:rsidRDefault="00D954F2" w:rsidP="00426E9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:rsidR="00267FB0" w:rsidRDefault="00D954F2" w:rsidP="00D954F2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№ 158 от 02.03.2018 г.</w:t>
      </w:r>
    </w:p>
    <w:p w:rsidR="00D954F2" w:rsidRDefault="00D954F2" w:rsidP="00D954F2">
      <w:pPr>
        <w:jc w:val="right"/>
        <w:rPr>
          <w:sz w:val="18"/>
          <w:szCs w:val="18"/>
        </w:rPr>
      </w:pPr>
    </w:p>
    <w:p w:rsidR="00D954F2" w:rsidRDefault="00D954F2" w:rsidP="00D954F2">
      <w:pPr>
        <w:jc w:val="right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7431"/>
        <w:gridCol w:w="2126"/>
        <w:gridCol w:w="1417"/>
        <w:gridCol w:w="2709"/>
      </w:tblGrid>
      <w:tr w:rsidR="00426E9A" w:rsidRPr="0030234D" w:rsidTr="0030234D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Место</w:t>
            </w:r>
          </w:p>
          <w:p w:rsidR="00D954F2" w:rsidRPr="0030234D" w:rsidRDefault="00D954F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CA8" w:rsidRPr="0030234D" w:rsidTr="004369A5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30234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30234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Встреча гостей. Чай.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30234D" w:rsidRDefault="00990CA8" w:rsidP="004369A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30234D" w:rsidRDefault="00990CA8" w:rsidP="00353ED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09.00</w:t>
            </w:r>
            <w:r w:rsidRPr="0030234D">
              <w:rPr>
                <w:bCs/>
                <w:sz w:val="20"/>
                <w:szCs w:val="20"/>
              </w:rPr>
              <w:t xml:space="preserve"> – 09</w:t>
            </w:r>
            <w:r>
              <w:rPr>
                <w:bCs/>
                <w:sz w:val="20"/>
                <w:szCs w:val="20"/>
              </w:rPr>
              <w:t>.3</w:t>
            </w:r>
            <w:r w:rsidRPr="003023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0CA8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990CA8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 xml:space="preserve"> этаж</w:t>
            </w:r>
          </w:p>
          <w:p w:rsidR="00990CA8" w:rsidRPr="00990CA8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Методический кабинет № 29</w:t>
            </w:r>
          </w:p>
        </w:tc>
      </w:tr>
      <w:tr w:rsidR="000B3EB3" w:rsidRPr="0030234D" w:rsidTr="009C3C5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Pr="0030234D" w:rsidRDefault="000B3EB3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B3EB3">
              <w:rPr>
                <w:bCs/>
                <w:sz w:val="20"/>
                <w:szCs w:val="20"/>
              </w:rPr>
              <w:t>Евстропова Т. И.</w:t>
            </w:r>
          </w:p>
          <w:p w:rsidR="00D954F2" w:rsidRPr="0030234D" w:rsidRDefault="00D954F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09.30 – 10.00</w:t>
            </w:r>
          </w:p>
        </w:tc>
        <w:tc>
          <w:tcPr>
            <w:tcW w:w="2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EB3" w:rsidRDefault="004C5E79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="00CB0F76">
              <w:rPr>
                <w:bCs/>
                <w:sz w:val="20"/>
                <w:szCs w:val="20"/>
              </w:rPr>
              <w:t>А</w:t>
            </w:r>
            <w:proofErr w:type="gramEnd"/>
          </w:p>
          <w:p w:rsidR="00CB0F76" w:rsidRDefault="00CB0F7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Cs/>
                <w:sz w:val="20"/>
                <w:szCs w:val="20"/>
              </w:rPr>
              <w:t>этаж</w:t>
            </w:r>
          </w:p>
          <w:p w:rsidR="00CB0F76" w:rsidRPr="00C014A9" w:rsidRDefault="00C014A9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Кабинет № 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</w:p>
          <w:p w:rsidR="00CB0F76" w:rsidRPr="0030234D" w:rsidRDefault="00CB0F7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3EB3" w:rsidRPr="0030234D" w:rsidTr="009C3C5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Default="000B3EB3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Выступление по теме: </w:t>
            </w:r>
            <w:r w:rsidRPr="000B3EB3">
              <w:rPr>
                <w:bCs/>
                <w:sz w:val="20"/>
                <w:szCs w:val="20"/>
              </w:rPr>
              <w:t>Использование песен, стихотворений и рифмовок на уроках английского языка как один из эффективных приемов обучения</w:t>
            </w:r>
          </w:p>
          <w:p w:rsidR="00D954F2" w:rsidRPr="0030234D" w:rsidRDefault="00D954F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Кайгородова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3EB3" w:rsidRPr="0030234D" w:rsidTr="000B3EB3"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Default="000B3EB3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Выступление по теме: Организация учебного процесса с использованием электронного образовательного ресурса</w:t>
            </w:r>
            <w:proofErr w:type="gramStart"/>
            <w:r>
              <w:rPr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bCs/>
                <w:sz w:val="20"/>
                <w:szCs w:val="20"/>
              </w:rPr>
              <w:t xml:space="preserve">чи. </w:t>
            </w:r>
            <w:proofErr w:type="spellStart"/>
            <w:r w:rsidR="00D954F2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у</w:t>
            </w:r>
            <w:proofErr w:type="spellEnd"/>
          </w:p>
          <w:p w:rsidR="00D954F2" w:rsidRPr="0030234D" w:rsidRDefault="00D954F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Колесникова Е. 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B3" w:rsidRPr="0030234D" w:rsidRDefault="000B3EB3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C0C9D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 урок чтения в 1 «а» классе.</w:t>
            </w:r>
          </w:p>
          <w:p w:rsidR="008C0C9D" w:rsidRPr="0030234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К. И. Чуковский «Путаница».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Черникова О. П.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10.20 – 11.00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E79" w:rsidRPr="004C5E79" w:rsidRDefault="004C5E79" w:rsidP="004C5E79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C5E79">
              <w:rPr>
                <w:bCs/>
                <w:sz w:val="20"/>
                <w:szCs w:val="20"/>
              </w:rPr>
              <w:t>Блок</w:t>
            </w:r>
            <w:proofErr w:type="gramStart"/>
            <w:r w:rsidRPr="004C5E79">
              <w:rPr>
                <w:bCs/>
                <w:sz w:val="20"/>
                <w:szCs w:val="20"/>
              </w:rPr>
              <w:t xml:space="preserve"> Б</w:t>
            </w:r>
            <w:proofErr w:type="gramEnd"/>
          </w:p>
          <w:p w:rsidR="004C5E79" w:rsidRPr="004C5E79" w:rsidRDefault="004C5E79" w:rsidP="004C5E79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C5E79">
              <w:rPr>
                <w:bCs/>
                <w:sz w:val="20"/>
                <w:szCs w:val="20"/>
              </w:rPr>
              <w:t>I этаж</w:t>
            </w:r>
          </w:p>
          <w:p w:rsidR="008C0C9D" w:rsidRPr="0030234D" w:rsidRDefault="004C5E79" w:rsidP="004C5E79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C5E79">
              <w:rPr>
                <w:bCs/>
                <w:sz w:val="20"/>
                <w:szCs w:val="20"/>
              </w:rPr>
              <w:t>Кабинет №</w:t>
            </w:r>
            <w:r>
              <w:rPr>
                <w:bCs/>
                <w:sz w:val="20"/>
                <w:szCs w:val="20"/>
              </w:rPr>
              <w:t xml:space="preserve"> 1</w:t>
            </w:r>
          </w:p>
        </w:tc>
      </w:tr>
      <w:tr w:rsidR="008C0C9D" w:rsidRPr="0030234D" w:rsidTr="000A65B7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Внеклассное мероприятие в 4 «д» классе.</w:t>
            </w:r>
          </w:p>
          <w:p w:rsidR="008C0C9D" w:rsidRPr="0030234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bCs/>
                <w:sz w:val="20"/>
                <w:szCs w:val="20"/>
              </w:rPr>
              <w:t xml:space="preserve"> «Я дизайнер».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Галкина О. Н.</w:t>
            </w:r>
          </w:p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Курусканова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 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C9D" w:rsidRPr="008C0C9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Б</w:t>
            </w:r>
            <w:proofErr w:type="gramEnd"/>
          </w:p>
          <w:p w:rsidR="008C0C9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II этаж</w:t>
            </w:r>
          </w:p>
          <w:p w:rsidR="008C0C9D" w:rsidRPr="0030234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Кабинет № </w:t>
            </w:r>
            <w:r w:rsidR="00CB0F76">
              <w:rPr>
                <w:bCs/>
                <w:sz w:val="20"/>
                <w:szCs w:val="20"/>
              </w:rPr>
              <w:t>29</w:t>
            </w:r>
          </w:p>
        </w:tc>
      </w:tr>
      <w:tr w:rsidR="008C0C9D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по конструированию урока рефлексии.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0C9D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 xml:space="preserve"> I этаж</w:t>
            </w:r>
          </w:p>
          <w:p w:rsidR="008C0C9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2</w:t>
            </w:r>
          </w:p>
        </w:tc>
      </w:tr>
      <w:tr w:rsidR="00DA77DC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 урок музыки в 4 «а» классе.</w:t>
            </w:r>
          </w:p>
          <w:p w:rsidR="008C0C9D" w:rsidRPr="0030234D" w:rsidRDefault="008C0C9D" w:rsidP="00C32EFA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="00C32EFA">
              <w:rPr>
                <w:bCs/>
                <w:sz w:val="20"/>
                <w:szCs w:val="20"/>
              </w:rPr>
              <w:t>Музыка моего народа. Русская народная песня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11.20 – 12.00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C9D" w:rsidRPr="008C0C9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Блок</w:t>
            </w:r>
            <w:proofErr w:type="gramStart"/>
            <w:r w:rsidRPr="008C0C9D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DA77DC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II этаж</w:t>
            </w:r>
          </w:p>
          <w:p w:rsidR="008C0C9D" w:rsidRPr="0030234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27</w:t>
            </w:r>
          </w:p>
        </w:tc>
      </w:tr>
      <w:tr w:rsidR="00DA77DC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 урок английского языка в 7 «а» классе.</w:t>
            </w:r>
          </w:p>
          <w:p w:rsidR="008C0C9D" w:rsidRPr="0030234D" w:rsidRDefault="008C0C9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Птицы.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Кривощекова Т. 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C9D" w:rsidRPr="008C0C9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Блок</w:t>
            </w:r>
            <w:proofErr w:type="gramStart"/>
            <w:r w:rsidRPr="008C0C9D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DA77DC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C0C9D">
              <w:rPr>
                <w:bCs/>
                <w:sz w:val="20"/>
                <w:szCs w:val="20"/>
              </w:rPr>
              <w:t xml:space="preserve"> этаж</w:t>
            </w:r>
          </w:p>
          <w:p w:rsidR="008C0C9D" w:rsidRPr="0030234D" w:rsidRDefault="008C0C9D" w:rsidP="008C0C9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34</w:t>
            </w:r>
          </w:p>
        </w:tc>
      </w:tr>
      <w:tr w:rsidR="003B6C92" w:rsidRPr="0030234D" w:rsidTr="0030234D">
        <w:tc>
          <w:tcPr>
            <w:tcW w:w="933" w:type="dxa"/>
            <w:tcBorders>
              <w:left w:val="single" w:sz="2" w:space="0" w:color="000000"/>
              <w:right w:val="nil"/>
            </w:tcBorders>
          </w:tcPr>
          <w:p w:rsidR="003B6C92" w:rsidRPr="0030234D" w:rsidRDefault="003B6C92" w:rsidP="004452A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Default="009809DD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  <w:r w:rsidR="001C2CEC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тренировка</w:t>
            </w:r>
            <w:r w:rsidR="001C2CEC">
              <w:rPr>
                <w:bCs/>
                <w:sz w:val="20"/>
                <w:szCs w:val="20"/>
              </w:rPr>
              <w:t>.</w:t>
            </w:r>
          </w:p>
          <w:p w:rsidR="001C2CEC" w:rsidRDefault="001C2CEC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Баскетбол.</w:t>
            </w:r>
          </w:p>
          <w:p w:rsidR="001C2CEC" w:rsidRPr="0030234D" w:rsidRDefault="001C2CEC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Желающим посетить данное мероприятие необходимо иметь спортивную форму.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Лапшин М. С.</w:t>
            </w:r>
          </w:p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Шефер</w:t>
            </w:r>
            <w:proofErr w:type="spellEnd"/>
            <w:r>
              <w:rPr>
                <w:bCs/>
                <w:sz w:val="20"/>
                <w:szCs w:val="20"/>
              </w:rPr>
              <w:t xml:space="preserve"> Ю. 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11.20 – 12.20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Спортивный зал</w:t>
            </w:r>
          </w:p>
        </w:tc>
      </w:tr>
      <w:tr w:rsidR="001C2CEC" w:rsidRPr="0030234D" w:rsidTr="009A41CB">
        <w:trPr>
          <w:trHeight w:val="302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Default="001C2CEC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Внеклассное мероприятие во 2 «в» классе.</w:t>
            </w:r>
          </w:p>
          <w:p w:rsidR="001C2CEC" w:rsidRPr="00E83C73" w:rsidRDefault="001C2CEC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Путешествие в Лондон.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Капишникова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</w:t>
            </w:r>
          </w:p>
          <w:p w:rsidR="001C2CEC" w:rsidRPr="00E83C73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Курусканова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 – 12.50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2CEC" w:rsidRPr="001C2CEC" w:rsidRDefault="001C2CEC" w:rsidP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2CEC">
              <w:rPr>
                <w:bCs/>
                <w:sz w:val="20"/>
                <w:szCs w:val="20"/>
              </w:rPr>
              <w:t>Блок</w:t>
            </w:r>
            <w:proofErr w:type="gramStart"/>
            <w:r w:rsidRPr="001C2CEC">
              <w:rPr>
                <w:bCs/>
                <w:sz w:val="20"/>
                <w:szCs w:val="20"/>
              </w:rPr>
              <w:t xml:space="preserve"> Б</w:t>
            </w:r>
            <w:proofErr w:type="gramEnd"/>
          </w:p>
          <w:p w:rsidR="001C2CEC" w:rsidRPr="001C2CEC" w:rsidRDefault="001C2CEC" w:rsidP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2CEC">
              <w:rPr>
                <w:bCs/>
                <w:sz w:val="20"/>
                <w:szCs w:val="20"/>
              </w:rPr>
              <w:t>I этаж</w:t>
            </w:r>
          </w:p>
          <w:p w:rsidR="001C2CEC" w:rsidRPr="0030234D" w:rsidRDefault="001C2CEC" w:rsidP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2CEC">
              <w:rPr>
                <w:bCs/>
                <w:sz w:val="20"/>
                <w:szCs w:val="20"/>
              </w:rPr>
              <w:t>Кабинет №</w:t>
            </w:r>
            <w:r w:rsidR="00CB0F76">
              <w:rPr>
                <w:bCs/>
                <w:sz w:val="20"/>
                <w:szCs w:val="20"/>
              </w:rPr>
              <w:t xml:space="preserve"> 1</w:t>
            </w:r>
          </w:p>
        </w:tc>
      </w:tr>
      <w:tr w:rsidR="001C2CEC" w:rsidRPr="0030234D" w:rsidTr="00545EBA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Внеурочная деятельность.</w:t>
            </w:r>
          </w:p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ОРКСЭ в 4 «б» классе.</w:t>
            </w:r>
          </w:p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 Семейные традиции.</w:t>
            </w:r>
          </w:p>
          <w:p w:rsidR="00267FB0" w:rsidRPr="0030234D" w:rsidRDefault="00267FB0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Ульчиекова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О. П.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C2CEC" w:rsidRPr="0030234D" w:rsidRDefault="001C2CEC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Б</w:t>
            </w:r>
            <w:proofErr w:type="gramEnd"/>
          </w:p>
          <w:p w:rsid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C0C9D">
              <w:rPr>
                <w:bCs/>
                <w:sz w:val="20"/>
                <w:szCs w:val="20"/>
              </w:rPr>
              <w:t>II этаж</w:t>
            </w:r>
          </w:p>
          <w:p w:rsid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24</w:t>
            </w:r>
          </w:p>
          <w:p w:rsidR="00CB0F76" w:rsidRPr="0030234D" w:rsidRDefault="00CB0F7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C2CEC" w:rsidRPr="0030234D" w:rsidTr="009A41CB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C2CEC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Мастер-класс.</w:t>
            </w:r>
          </w:p>
          <w:p w:rsidR="001C2CEC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</w:t>
            </w:r>
            <w:r w:rsidR="00960B47">
              <w:rPr>
                <w:bCs/>
                <w:sz w:val="20"/>
                <w:szCs w:val="20"/>
              </w:rPr>
              <w:t xml:space="preserve"> Физкультминутка как средство эмоционального развития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Манеева</w:t>
            </w:r>
            <w:proofErr w:type="spellEnd"/>
            <w:r>
              <w:rPr>
                <w:bCs/>
                <w:sz w:val="20"/>
                <w:szCs w:val="20"/>
              </w:rPr>
              <w:t xml:space="preserve"> Н. С.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C2CEC" w:rsidRPr="0030234D" w:rsidRDefault="001C2CEC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 – 12.35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II этаж</w:t>
            </w:r>
          </w:p>
          <w:p w:rsidR="001C2CEC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Кабинет № 2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92845" w:rsidRPr="0030234D" w:rsidTr="0030234D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Классный час в 5 «а» классе.</w:t>
            </w:r>
          </w:p>
          <w:p w:rsidR="001C2CEC" w:rsidRPr="0030234D" w:rsidRDefault="001C2CE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Еще раз о вежливости.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Кайгородова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13.15 – 13.40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</w:t>
            </w:r>
            <w:proofErr w:type="gramStart"/>
            <w:r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CB0F76">
              <w:rPr>
                <w:bCs/>
                <w:sz w:val="20"/>
                <w:szCs w:val="20"/>
              </w:rPr>
              <w:t>I этаж</w:t>
            </w:r>
          </w:p>
          <w:p w:rsidR="00A92845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Кабинет № </w:t>
            </w:r>
            <w:r w:rsidRPr="00CB0F76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F3423D" w:rsidRPr="0030234D" w:rsidTr="00CB0F76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CEC" w:rsidRPr="001C2CEC" w:rsidRDefault="001C2CEC" w:rsidP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2CEC">
              <w:rPr>
                <w:bCs/>
                <w:sz w:val="20"/>
                <w:szCs w:val="20"/>
              </w:rPr>
              <w:t>Классный час в 5 «а» классе.</w:t>
            </w:r>
          </w:p>
          <w:p w:rsidR="00F3423D" w:rsidRPr="0030234D" w:rsidRDefault="001C2CEC" w:rsidP="001C2CE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2CEC">
              <w:rPr>
                <w:bCs/>
                <w:sz w:val="20"/>
                <w:szCs w:val="20"/>
              </w:rPr>
              <w:t>Тема: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60B47">
              <w:rPr>
                <w:bCs/>
                <w:sz w:val="20"/>
                <w:szCs w:val="20"/>
              </w:rPr>
              <w:t>Бумеранг добра.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Галкина О. Н.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III этаж</w:t>
            </w:r>
          </w:p>
          <w:p w:rsidR="0008158F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35</w:t>
            </w:r>
          </w:p>
        </w:tc>
      </w:tr>
      <w:tr w:rsidR="00F3423D" w:rsidRPr="0030234D" w:rsidTr="00CB0F76">
        <w:tc>
          <w:tcPr>
            <w:tcW w:w="933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B47" w:rsidRDefault="00960B47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Классный час в 4 «а» классе.</w:t>
            </w:r>
          </w:p>
          <w:p w:rsidR="00F3423D" w:rsidRPr="0030234D" w:rsidRDefault="00960B47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Добро и зло.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Лапонина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B0F76" w:rsidRDefault="00CB0F76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60B47">
              <w:rPr>
                <w:bCs/>
                <w:sz w:val="20"/>
                <w:szCs w:val="20"/>
              </w:rPr>
              <w:t>Блок</w:t>
            </w:r>
            <w:proofErr w:type="gramStart"/>
            <w:r w:rsidRPr="00960B47">
              <w:rPr>
                <w:bCs/>
                <w:sz w:val="20"/>
                <w:szCs w:val="20"/>
              </w:rPr>
              <w:t xml:space="preserve"> Б</w:t>
            </w:r>
            <w:proofErr w:type="gramEnd"/>
            <w:r w:rsidRPr="00960B47">
              <w:rPr>
                <w:bCs/>
                <w:sz w:val="20"/>
                <w:szCs w:val="20"/>
              </w:rPr>
              <w:t xml:space="preserve"> </w:t>
            </w:r>
          </w:p>
          <w:p w:rsidR="00CB0F76" w:rsidRPr="00960B47" w:rsidRDefault="00CB0F76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60B47">
              <w:rPr>
                <w:bCs/>
                <w:sz w:val="20"/>
                <w:szCs w:val="20"/>
              </w:rPr>
              <w:t>II этаж</w:t>
            </w:r>
          </w:p>
          <w:p w:rsidR="00F3423D" w:rsidRPr="0030234D" w:rsidRDefault="00CB0F76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60B47">
              <w:rPr>
                <w:bCs/>
                <w:sz w:val="20"/>
                <w:szCs w:val="20"/>
              </w:rPr>
              <w:t>Кабинет №</w:t>
            </w:r>
            <w:r>
              <w:rPr>
                <w:bCs/>
                <w:sz w:val="20"/>
                <w:szCs w:val="20"/>
              </w:rPr>
              <w:t xml:space="preserve"> 23</w:t>
            </w:r>
          </w:p>
        </w:tc>
      </w:tr>
      <w:tr w:rsidR="00960B47" w:rsidRPr="0030234D" w:rsidTr="00267FB0">
        <w:tc>
          <w:tcPr>
            <w:tcW w:w="9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60B47" w:rsidRPr="0030234D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B47" w:rsidRDefault="00960B47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Мастер-класс.</w:t>
            </w:r>
          </w:p>
          <w:p w:rsidR="00960B47" w:rsidRDefault="00960B47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="00267FB0">
              <w:rPr>
                <w:bCs/>
                <w:sz w:val="20"/>
                <w:szCs w:val="20"/>
              </w:rPr>
              <w:t>: Использование интерактивных технологий как одно из условий повышения активности обучающихся на уроках истории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B47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Шкарина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60B47" w:rsidRPr="0030234D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 – 14.25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 xml:space="preserve"> I этаж</w:t>
            </w:r>
          </w:p>
          <w:p w:rsidR="00960B47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Кабинет № 2</w:t>
            </w:r>
          </w:p>
        </w:tc>
      </w:tr>
      <w:tr w:rsidR="00960B47" w:rsidRPr="0030234D" w:rsidTr="00267FB0">
        <w:tc>
          <w:tcPr>
            <w:tcW w:w="933" w:type="dxa"/>
            <w:tcBorders>
              <w:left w:val="single" w:sz="2" w:space="0" w:color="000000"/>
              <w:right w:val="nil"/>
            </w:tcBorders>
          </w:tcPr>
          <w:p w:rsidR="00960B47" w:rsidRPr="0030234D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B47" w:rsidRDefault="00267FB0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Мастер-класс.</w:t>
            </w:r>
          </w:p>
          <w:p w:rsidR="00267FB0" w:rsidRDefault="00267FB0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Методы и приемы формулировки темы на уроках иностранного языка.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B47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Зейбель</w:t>
            </w:r>
            <w:proofErr w:type="spellEnd"/>
            <w:r>
              <w:rPr>
                <w:bCs/>
                <w:sz w:val="20"/>
                <w:szCs w:val="20"/>
              </w:rPr>
              <w:t xml:space="preserve"> Н. Н.</w:t>
            </w:r>
          </w:p>
          <w:p w:rsidR="00267FB0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Капишникова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 А.</w:t>
            </w:r>
          </w:p>
        </w:tc>
        <w:tc>
          <w:tcPr>
            <w:tcW w:w="1417" w:type="dxa"/>
            <w:tcBorders>
              <w:left w:val="single" w:sz="2" w:space="0" w:color="000000"/>
              <w:right w:val="nil"/>
            </w:tcBorders>
          </w:tcPr>
          <w:p w:rsidR="00960B47" w:rsidRPr="0030234D" w:rsidRDefault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 xml:space="preserve"> I этаж</w:t>
            </w:r>
          </w:p>
          <w:p w:rsidR="00960B47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№ 5</w:t>
            </w:r>
          </w:p>
        </w:tc>
      </w:tr>
      <w:tr w:rsidR="000B758E" w:rsidRPr="0030234D" w:rsidTr="00267FB0">
        <w:tc>
          <w:tcPr>
            <w:tcW w:w="933" w:type="dxa"/>
            <w:tcBorders>
              <w:left w:val="single" w:sz="2" w:space="0" w:color="000000"/>
              <w:right w:val="nil"/>
            </w:tcBorders>
          </w:tcPr>
          <w:p w:rsidR="000B758E" w:rsidRPr="0030234D" w:rsidRDefault="000B75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758E" w:rsidRDefault="000B758E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Мастер-класс.</w:t>
            </w:r>
          </w:p>
          <w:p w:rsidR="000B758E" w:rsidRDefault="000B758E" w:rsidP="000B75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Секреты одного задания (задание № 7 ЕГЭ).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758E" w:rsidRDefault="000B75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Кандаракова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Н. К.</w:t>
            </w:r>
          </w:p>
        </w:tc>
        <w:tc>
          <w:tcPr>
            <w:tcW w:w="1417" w:type="dxa"/>
            <w:tcBorders>
              <w:left w:val="single" w:sz="2" w:space="0" w:color="000000"/>
              <w:right w:val="nil"/>
            </w:tcBorders>
          </w:tcPr>
          <w:p w:rsidR="000B758E" w:rsidRPr="0030234D" w:rsidRDefault="000B75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CB0F76">
              <w:rPr>
                <w:bCs/>
                <w:sz w:val="20"/>
                <w:szCs w:val="20"/>
              </w:rPr>
              <w:t xml:space="preserve"> этаж</w:t>
            </w:r>
          </w:p>
          <w:p w:rsidR="000B758E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Кабинет № 2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67FB0" w:rsidRPr="0030234D" w:rsidTr="00267FB0">
        <w:trPr>
          <w:trHeight w:val="1149"/>
        </w:trPr>
        <w:tc>
          <w:tcPr>
            <w:tcW w:w="933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267FB0" w:rsidRPr="0030234D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67FB0" w:rsidRDefault="00267FB0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Мастер-класс.</w:t>
            </w:r>
          </w:p>
          <w:p w:rsidR="00267FB0" w:rsidRDefault="00267FB0" w:rsidP="00960B4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По лабиринтам методических приемов. Личностно-ориентированная технология на уроках биологии.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67FB0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Хабарова Ю. 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267FB0" w:rsidRPr="0030234D" w:rsidRDefault="00267FB0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Блок</w:t>
            </w:r>
            <w:proofErr w:type="gramStart"/>
            <w:r w:rsidRPr="00CB0F76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  <w:p w:rsidR="00CB0F76" w:rsidRPr="00CB0F76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  <w:lang w:val="en-US"/>
              </w:rPr>
              <w:t xml:space="preserve">I </w:t>
            </w:r>
            <w:r w:rsidRPr="00CB0F76">
              <w:rPr>
                <w:bCs/>
                <w:sz w:val="20"/>
                <w:szCs w:val="20"/>
              </w:rPr>
              <w:t>этаж</w:t>
            </w:r>
          </w:p>
          <w:p w:rsidR="00267FB0" w:rsidRPr="0030234D" w:rsidRDefault="00CB0F76" w:rsidP="00CB0F7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F76">
              <w:rPr>
                <w:bCs/>
                <w:sz w:val="20"/>
                <w:szCs w:val="20"/>
              </w:rPr>
              <w:t>Кабинет № 2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</w:tbl>
    <w:p w:rsidR="007518F3" w:rsidRPr="00CC6949" w:rsidRDefault="007518F3" w:rsidP="0030234D"/>
    <w:sectPr w:rsidR="007518F3" w:rsidRPr="00CC6949" w:rsidSect="00187C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8158F"/>
    <w:rsid w:val="0008788E"/>
    <w:rsid w:val="000B3EB3"/>
    <w:rsid w:val="000B758E"/>
    <w:rsid w:val="000F5246"/>
    <w:rsid w:val="001409DC"/>
    <w:rsid w:val="00187C97"/>
    <w:rsid w:val="001B75AE"/>
    <w:rsid w:val="001C2CEC"/>
    <w:rsid w:val="00257419"/>
    <w:rsid w:val="00257FD5"/>
    <w:rsid w:val="00267FB0"/>
    <w:rsid w:val="002D4E9D"/>
    <w:rsid w:val="002E11F7"/>
    <w:rsid w:val="0030234D"/>
    <w:rsid w:val="0030677D"/>
    <w:rsid w:val="00307115"/>
    <w:rsid w:val="00321E66"/>
    <w:rsid w:val="00324CAB"/>
    <w:rsid w:val="00353EDF"/>
    <w:rsid w:val="003B6C92"/>
    <w:rsid w:val="004252D8"/>
    <w:rsid w:val="00426E9A"/>
    <w:rsid w:val="00446ED3"/>
    <w:rsid w:val="004C5E79"/>
    <w:rsid w:val="005412E9"/>
    <w:rsid w:val="00565289"/>
    <w:rsid w:val="00602E27"/>
    <w:rsid w:val="00651671"/>
    <w:rsid w:val="006800A8"/>
    <w:rsid w:val="00712DBF"/>
    <w:rsid w:val="007457DE"/>
    <w:rsid w:val="007518F3"/>
    <w:rsid w:val="00754ABC"/>
    <w:rsid w:val="00777B5A"/>
    <w:rsid w:val="0083021E"/>
    <w:rsid w:val="008B709E"/>
    <w:rsid w:val="008C0C9D"/>
    <w:rsid w:val="00957F24"/>
    <w:rsid w:val="00960B47"/>
    <w:rsid w:val="00961810"/>
    <w:rsid w:val="009809DD"/>
    <w:rsid w:val="00990CA8"/>
    <w:rsid w:val="00995C37"/>
    <w:rsid w:val="00A75E0A"/>
    <w:rsid w:val="00A92845"/>
    <w:rsid w:val="00AE2FEF"/>
    <w:rsid w:val="00B56EBF"/>
    <w:rsid w:val="00C014A9"/>
    <w:rsid w:val="00C12C51"/>
    <w:rsid w:val="00C17851"/>
    <w:rsid w:val="00C32EFA"/>
    <w:rsid w:val="00CA1B95"/>
    <w:rsid w:val="00CA433C"/>
    <w:rsid w:val="00CB0F76"/>
    <w:rsid w:val="00CC6949"/>
    <w:rsid w:val="00D27F50"/>
    <w:rsid w:val="00D57516"/>
    <w:rsid w:val="00D954F2"/>
    <w:rsid w:val="00DA77DC"/>
    <w:rsid w:val="00E04033"/>
    <w:rsid w:val="00E83C73"/>
    <w:rsid w:val="00E95927"/>
    <w:rsid w:val="00F30A0E"/>
    <w:rsid w:val="00F3423D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2018-03-05T03:11:00Z</cp:lastPrinted>
  <dcterms:created xsi:type="dcterms:W3CDTF">2014-02-04T04:56:00Z</dcterms:created>
  <dcterms:modified xsi:type="dcterms:W3CDTF">2018-03-05T03:26:00Z</dcterms:modified>
</cp:coreProperties>
</file>