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5" w:rsidRPr="0030421A" w:rsidRDefault="005E681F" w:rsidP="0030421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0421A">
        <w:rPr>
          <w:rFonts w:ascii="Times New Roman" w:hAnsi="Times New Roman" w:cs="Times New Roman"/>
          <w:sz w:val="24"/>
        </w:rPr>
        <w:t>Приложение</w:t>
      </w:r>
      <w:r w:rsidR="0090339F" w:rsidRPr="0030421A">
        <w:rPr>
          <w:rFonts w:ascii="Times New Roman" w:hAnsi="Times New Roman" w:cs="Times New Roman"/>
          <w:sz w:val="24"/>
        </w:rPr>
        <w:t xml:space="preserve"> </w:t>
      </w:r>
      <w:r w:rsidR="00A03791" w:rsidRPr="0030421A">
        <w:rPr>
          <w:rFonts w:ascii="Times New Roman" w:hAnsi="Times New Roman" w:cs="Times New Roman"/>
          <w:sz w:val="24"/>
        </w:rPr>
        <w:t>1</w:t>
      </w:r>
      <w:r w:rsidRPr="0030421A">
        <w:rPr>
          <w:rFonts w:ascii="Times New Roman" w:hAnsi="Times New Roman" w:cs="Times New Roman"/>
          <w:sz w:val="24"/>
        </w:rPr>
        <w:t xml:space="preserve"> к </w:t>
      </w:r>
      <w:r w:rsidR="00BD3198" w:rsidRPr="0030421A">
        <w:rPr>
          <w:rFonts w:ascii="Times New Roman" w:hAnsi="Times New Roman" w:cs="Times New Roman"/>
          <w:sz w:val="24"/>
        </w:rPr>
        <w:t>Приказу</w:t>
      </w:r>
    </w:p>
    <w:p w:rsidR="005E681F" w:rsidRDefault="005E681F" w:rsidP="0030421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0421A">
        <w:rPr>
          <w:rFonts w:ascii="Times New Roman" w:hAnsi="Times New Roman" w:cs="Times New Roman"/>
          <w:sz w:val="24"/>
        </w:rPr>
        <w:t xml:space="preserve">Отдела образования от </w:t>
      </w:r>
      <w:r w:rsidR="0030421A">
        <w:rPr>
          <w:rFonts w:ascii="Times New Roman" w:hAnsi="Times New Roman" w:cs="Times New Roman"/>
          <w:sz w:val="24"/>
          <w:lang w:val="en-US"/>
        </w:rPr>
        <w:t>05</w:t>
      </w:r>
      <w:r w:rsidR="003E42FB" w:rsidRPr="0030421A">
        <w:rPr>
          <w:rFonts w:ascii="Times New Roman" w:hAnsi="Times New Roman" w:cs="Times New Roman"/>
          <w:sz w:val="24"/>
        </w:rPr>
        <w:t>.</w:t>
      </w:r>
      <w:r w:rsidR="0030421A">
        <w:rPr>
          <w:rFonts w:ascii="Times New Roman" w:hAnsi="Times New Roman" w:cs="Times New Roman"/>
          <w:sz w:val="24"/>
        </w:rPr>
        <w:t>04.</w:t>
      </w:r>
      <w:r w:rsidR="003E42FB" w:rsidRPr="0030421A">
        <w:rPr>
          <w:rFonts w:ascii="Times New Roman" w:hAnsi="Times New Roman" w:cs="Times New Roman"/>
          <w:sz w:val="24"/>
        </w:rPr>
        <w:t>201</w:t>
      </w:r>
      <w:r w:rsidR="0053371A" w:rsidRPr="0030421A">
        <w:rPr>
          <w:rFonts w:ascii="Times New Roman" w:hAnsi="Times New Roman" w:cs="Times New Roman"/>
          <w:sz w:val="24"/>
          <w:lang w:val="en-US"/>
        </w:rPr>
        <w:t>7</w:t>
      </w:r>
      <w:r w:rsidR="003E42FB" w:rsidRPr="0030421A">
        <w:rPr>
          <w:rFonts w:ascii="Times New Roman" w:hAnsi="Times New Roman" w:cs="Times New Roman"/>
          <w:sz w:val="24"/>
        </w:rPr>
        <w:t xml:space="preserve"> </w:t>
      </w:r>
      <w:r w:rsidRPr="0030421A">
        <w:rPr>
          <w:rFonts w:ascii="Times New Roman" w:hAnsi="Times New Roman" w:cs="Times New Roman"/>
          <w:sz w:val="24"/>
        </w:rPr>
        <w:t xml:space="preserve"> г. № </w:t>
      </w:r>
      <w:r w:rsidR="0030421A">
        <w:rPr>
          <w:rFonts w:ascii="Times New Roman" w:hAnsi="Times New Roman" w:cs="Times New Roman"/>
          <w:sz w:val="24"/>
        </w:rPr>
        <w:t>231</w:t>
      </w:r>
    </w:p>
    <w:p w:rsidR="005B0021" w:rsidRPr="0030421A" w:rsidRDefault="005B0021" w:rsidP="0030421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421A" w:rsidRPr="0030421A" w:rsidRDefault="0030421A" w:rsidP="003042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21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Районного Методического дня </w:t>
      </w:r>
    </w:p>
    <w:p w:rsidR="0030421A" w:rsidRPr="0030421A" w:rsidRDefault="0030421A" w:rsidP="003042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21A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 w:rsidRPr="0030421A">
        <w:rPr>
          <w:rFonts w:ascii="Times New Roman" w:hAnsi="Times New Roman" w:cs="Times New Roman"/>
          <w:b/>
          <w:bCs/>
          <w:sz w:val="28"/>
          <w:szCs w:val="28"/>
        </w:rPr>
        <w:t>Тондошенская</w:t>
      </w:r>
      <w:proofErr w:type="spellEnd"/>
      <w:r w:rsidRPr="0030421A">
        <w:rPr>
          <w:rFonts w:ascii="Times New Roman" w:hAnsi="Times New Roman" w:cs="Times New Roman"/>
          <w:b/>
          <w:bCs/>
          <w:sz w:val="28"/>
          <w:szCs w:val="28"/>
        </w:rPr>
        <w:t xml:space="preserve"> ООШ»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филиала </w:t>
      </w:r>
      <w:r w:rsidRPr="0030421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0421A">
        <w:rPr>
          <w:rFonts w:ascii="Times New Roman" w:hAnsi="Times New Roman" w:cs="Times New Roman"/>
          <w:b/>
          <w:bCs/>
          <w:sz w:val="28"/>
          <w:szCs w:val="28"/>
        </w:rPr>
        <w:t>Верх-Бийская</w:t>
      </w:r>
      <w:proofErr w:type="spellEnd"/>
      <w:r w:rsidRPr="0030421A">
        <w:rPr>
          <w:rFonts w:ascii="Times New Roman" w:hAnsi="Times New Roman" w:cs="Times New Roman"/>
          <w:b/>
          <w:bCs/>
          <w:sz w:val="28"/>
          <w:szCs w:val="28"/>
        </w:rPr>
        <w:t xml:space="preserve"> ООШ»</w:t>
      </w:r>
    </w:p>
    <w:p w:rsidR="0030421A" w:rsidRPr="0030421A" w:rsidRDefault="0030421A" w:rsidP="003042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A93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21A">
        <w:rPr>
          <w:rFonts w:ascii="Times New Roman" w:hAnsi="Times New Roman" w:cs="Times New Roman"/>
          <w:b/>
          <w:bCs/>
          <w:sz w:val="28"/>
          <w:szCs w:val="28"/>
        </w:rPr>
        <w:t>«Мастерство каждого учителя – качество профессиональной деятельности педагогического коллектива»</w:t>
      </w:r>
    </w:p>
    <w:p w:rsidR="0030421A" w:rsidRDefault="0030421A" w:rsidP="003042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21A">
        <w:rPr>
          <w:rFonts w:ascii="Times New Roman" w:hAnsi="Times New Roman" w:cs="Times New Roman"/>
          <w:b/>
          <w:bCs/>
          <w:sz w:val="28"/>
          <w:szCs w:val="28"/>
        </w:rPr>
        <w:t>12 апреля 2017 года</w:t>
      </w:r>
    </w:p>
    <w:p w:rsidR="005B0021" w:rsidRPr="0030421A" w:rsidRDefault="005B0021" w:rsidP="003042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81" w:type="dxa"/>
        <w:tblCellMar>
          <w:left w:w="0" w:type="dxa"/>
          <w:right w:w="0" w:type="dxa"/>
        </w:tblCellMar>
        <w:tblLook w:val="04A0"/>
      </w:tblPr>
      <w:tblGrid>
        <w:gridCol w:w="1647"/>
        <w:gridCol w:w="5877"/>
        <w:gridCol w:w="1957"/>
      </w:tblGrid>
      <w:tr w:rsidR="0030421A" w:rsidRPr="0030421A" w:rsidTr="00B03966">
        <w:trPr>
          <w:trHeight w:val="39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Время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Мероприятие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30421A" w:rsidRPr="0030421A" w:rsidTr="00B03966">
        <w:trPr>
          <w:trHeight w:val="78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30421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00</w:t>
            </w:r>
            <w:r w:rsidRPr="003042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- 8</w:t>
            </w:r>
            <w:r w:rsidRPr="0030421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>Приезд  гостей,</w:t>
            </w: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этап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21A" w:rsidRPr="0030421A" w:rsidTr="00B03966">
        <w:trPr>
          <w:trHeight w:val="59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урок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9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21A">
              <w:rPr>
                <w:rFonts w:ascii="Times New Roman" w:hAnsi="Times New Roman" w:cs="Times New Roman"/>
                <w:b/>
                <w:sz w:val="24"/>
                <w:szCs w:val="24"/>
              </w:rPr>
              <w:t>Кудачина</w:t>
            </w:r>
            <w:proofErr w:type="spellEnd"/>
            <w:r w:rsidRPr="0030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Александровна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Урок по окружающему миру во 2 классе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 «Формы земной поверхности»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21A" w:rsidRPr="0030421A" w:rsidTr="00B03966">
        <w:trPr>
          <w:trHeight w:val="8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21A" w:rsidRPr="0030421A" w:rsidRDefault="0030421A" w:rsidP="0030421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Кононова Юлия Петровна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обществознания в 6  классе 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«Человек и человечность»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21A" w:rsidRPr="0030421A" w:rsidTr="00B03966">
        <w:trPr>
          <w:trHeight w:val="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21A" w:rsidRPr="0030421A" w:rsidRDefault="0030421A" w:rsidP="0030421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Хикматова</w:t>
            </w:r>
            <w:proofErr w:type="spellEnd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Антонина Анатольевна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математики 5 </w:t>
            </w:r>
            <w:proofErr w:type="gramStart"/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proofErr w:type="gramEnd"/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«Умножение десятичных дробей»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         4  </w:t>
            </w:r>
            <w:proofErr w:type="spellStart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21A" w:rsidRPr="0030421A" w:rsidTr="00B03966">
        <w:trPr>
          <w:trHeight w:val="62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урок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20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10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Кен Евгения Сергеевна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Урок математики  в 3 классе 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«Виды треугольников»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21A" w:rsidRPr="0030421A" w:rsidTr="00B03966">
        <w:trPr>
          <w:trHeight w:val="6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21A" w:rsidRPr="0030421A" w:rsidRDefault="0030421A" w:rsidP="0030421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Шатохина</w:t>
            </w:r>
            <w:proofErr w:type="spellEnd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Юрьевна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экологии  в 5 классе 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   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21A" w:rsidRPr="0030421A" w:rsidTr="00B03966">
        <w:trPr>
          <w:trHeight w:val="6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21A" w:rsidRPr="0030421A" w:rsidRDefault="0030421A" w:rsidP="0030421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Воробьева Любовь Александровна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 в 6  классе 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«Наклонение глагола. Изъявительное наклонение»»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21A" w:rsidRPr="0030421A" w:rsidTr="00B03966">
        <w:trPr>
          <w:trHeight w:val="54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урок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10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Кононова Елена Васильевна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Мастер-класс «Индивидуализация процесса обучения с учетом типов восприятия информации»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30421A" w:rsidRPr="0030421A" w:rsidTr="00B03966">
        <w:trPr>
          <w:trHeight w:val="5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21A" w:rsidRPr="0030421A" w:rsidRDefault="0030421A" w:rsidP="0030421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Суртаева</w:t>
            </w:r>
            <w:proofErr w:type="spellEnd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Егоровна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физической культуры в 3 классе </w:t>
            </w:r>
          </w:p>
          <w:p w:rsidR="0030421A" w:rsidRPr="0030421A" w:rsidRDefault="0030421A" w:rsidP="005B00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«Чудесный мир – ф</w:t>
            </w:r>
            <w:r w:rsidR="005B002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>тбол!»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A" w:rsidRPr="0030421A" w:rsidTr="00B03966">
        <w:trPr>
          <w:trHeight w:val="5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21A" w:rsidRPr="0030421A" w:rsidRDefault="0030421A" w:rsidP="0030421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Сивцева</w:t>
            </w:r>
            <w:proofErr w:type="spellEnd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Маргарита Александровна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физики  в 7  классе 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>«Мощность, единицы мощности»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21A" w:rsidRPr="0030421A" w:rsidTr="00B03966">
        <w:trPr>
          <w:trHeight w:val="41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11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(50 рублей)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30421A" w:rsidRPr="0030421A" w:rsidTr="00B03966">
        <w:trPr>
          <w:trHeight w:val="447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12</w:t>
            </w:r>
            <w:r w:rsidRPr="0030421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30 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Серкова</w:t>
            </w:r>
            <w:proofErr w:type="spellEnd"/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Николаевна, 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Тетеркина Ольга Николаевна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мероприятие. 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мужества « Патриотизм – что это?» </w:t>
            </w:r>
          </w:p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A" w:rsidRPr="0030421A" w:rsidTr="00B03966">
        <w:trPr>
          <w:trHeight w:val="36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21A" w:rsidRPr="0030421A" w:rsidRDefault="0030421A" w:rsidP="0030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21A" w:rsidRPr="0030421A" w:rsidRDefault="0030421A" w:rsidP="0030421A">
      <w:pPr>
        <w:spacing w:after="0" w:line="240" w:lineRule="auto"/>
        <w:rPr>
          <w:rFonts w:ascii="Times New Roman" w:hAnsi="Times New Roman" w:cs="Times New Roman"/>
        </w:rPr>
      </w:pPr>
    </w:p>
    <w:p w:rsidR="006B2F65" w:rsidRPr="0030421A" w:rsidRDefault="006B2F65" w:rsidP="0030421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6B2F65" w:rsidRPr="0030421A" w:rsidSect="0053371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681F"/>
    <w:rsid w:val="00060F4D"/>
    <w:rsid w:val="00136888"/>
    <w:rsid w:val="0022309A"/>
    <w:rsid w:val="0030421A"/>
    <w:rsid w:val="00385465"/>
    <w:rsid w:val="003902F1"/>
    <w:rsid w:val="003907B4"/>
    <w:rsid w:val="003E42FB"/>
    <w:rsid w:val="0043477F"/>
    <w:rsid w:val="00482733"/>
    <w:rsid w:val="0053371A"/>
    <w:rsid w:val="00553ED1"/>
    <w:rsid w:val="005636C9"/>
    <w:rsid w:val="005B0021"/>
    <w:rsid w:val="005E681F"/>
    <w:rsid w:val="006B2F65"/>
    <w:rsid w:val="00786B1D"/>
    <w:rsid w:val="0090339F"/>
    <w:rsid w:val="009A6B05"/>
    <w:rsid w:val="009E20F0"/>
    <w:rsid w:val="00A03791"/>
    <w:rsid w:val="00A9324D"/>
    <w:rsid w:val="00BD3198"/>
    <w:rsid w:val="00ED3999"/>
    <w:rsid w:val="00FE05BF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7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2016-03-01T03:03:00Z</cp:lastPrinted>
  <dcterms:created xsi:type="dcterms:W3CDTF">2015-09-25T02:36:00Z</dcterms:created>
  <dcterms:modified xsi:type="dcterms:W3CDTF">2017-04-05T06:10:00Z</dcterms:modified>
</cp:coreProperties>
</file>