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65" w:rsidRPr="0030421A" w:rsidRDefault="005E681F" w:rsidP="003042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421A">
        <w:rPr>
          <w:rFonts w:ascii="Times New Roman" w:hAnsi="Times New Roman" w:cs="Times New Roman"/>
          <w:sz w:val="24"/>
        </w:rPr>
        <w:t>Приложение</w:t>
      </w:r>
      <w:r w:rsidR="0090339F" w:rsidRPr="0030421A">
        <w:rPr>
          <w:rFonts w:ascii="Times New Roman" w:hAnsi="Times New Roman" w:cs="Times New Roman"/>
          <w:sz w:val="24"/>
        </w:rPr>
        <w:t xml:space="preserve"> </w:t>
      </w:r>
      <w:r w:rsidR="00A03791" w:rsidRPr="0030421A">
        <w:rPr>
          <w:rFonts w:ascii="Times New Roman" w:hAnsi="Times New Roman" w:cs="Times New Roman"/>
          <w:sz w:val="24"/>
        </w:rPr>
        <w:t>1</w:t>
      </w:r>
      <w:r w:rsidRPr="0030421A">
        <w:rPr>
          <w:rFonts w:ascii="Times New Roman" w:hAnsi="Times New Roman" w:cs="Times New Roman"/>
          <w:sz w:val="24"/>
        </w:rPr>
        <w:t xml:space="preserve"> к </w:t>
      </w:r>
      <w:r w:rsidR="00BD3198" w:rsidRPr="0030421A">
        <w:rPr>
          <w:rFonts w:ascii="Times New Roman" w:hAnsi="Times New Roman" w:cs="Times New Roman"/>
          <w:sz w:val="24"/>
        </w:rPr>
        <w:t>Приказу</w:t>
      </w:r>
    </w:p>
    <w:p w:rsidR="005E681F" w:rsidRDefault="005E681F" w:rsidP="003042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421A">
        <w:rPr>
          <w:rFonts w:ascii="Times New Roman" w:hAnsi="Times New Roman" w:cs="Times New Roman"/>
          <w:sz w:val="24"/>
        </w:rPr>
        <w:t xml:space="preserve">Отдела образования от </w:t>
      </w:r>
      <w:r w:rsidR="0030421A">
        <w:rPr>
          <w:rFonts w:ascii="Times New Roman" w:hAnsi="Times New Roman" w:cs="Times New Roman"/>
          <w:sz w:val="24"/>
          <w:lang w:val="en-US"/>
        </w:rPr>
        <w:t>05</w:t>
      </w:r>
      <w:r w:rsidR="003E42FB" w:rsidRPr="0030421A">
        <w:rPr>
          <w:rFonts w:ascii="Times New Roman" w:hAnsi="Times New Roman" w:cs="Times New Roman"/>
          <w:sz w:val="24"/>
        </w:rPr>
        <w:t>.</w:t>
      </w:r>
      <w:r w:rsidR="0030421A">
        <w:rPr>
          <w:rFonts w:ascii="Times New Roman" w:hAnsi="Times New Roman" w:cs="Times New Roman"/>
          <w:sz w:val="24"/>
        </w:rPr>
        <w:t>04.</w:t>
      </w:r>
      <w:r w:rsidR="003E42FB" w:rsidRPr="0030421A">
        <w:rPr>
          <w:rFonts w:ascii="Times New Roman" w:hAnsi="Times New Roman" w:cs="Times New Roman"/>
          <w:sz w:val="24"/>
        </w:rPr>
        <w:t>201</w:t>
      </w:r>
      <w:r w:rsidR="0053371A" w:rsidRPr="0030421A">
        <w:rPr>
          <w:rFonts w:ascii="Times New Roman" w:hAnsi="Times New Roman" w:cs="Times New Roman"/>
          <w:sz w:val="24"/>
          <w:lang w:val="en-US"/>
        </w:rPr>
        <w:t>7</w:t>
      </w:r>
      <w:r w:rsidR="003E42FB" w:rsidRPr="0030421A">
        <w:rPr>
          <w:rFonts w:ascii="Times New Roman" w:hAnsi="Times New Roman" w:cs="Times New Roman"/>
          <w:sz w:val="24"/>
        </w:rPr>
        <w:t xml:space="preserve"> </w:t>
      </w:r>
      <w:r w:rsidRPr="0030421A">
        <w:rPr>
          <w:rFonts w:ascii="Times New Roman" w:hAnsi="Times New Roman" w:cs="Times New Roman"/>
          <w:sz w:val="24"/>
        </w:rPr>
        <w:t xml:space="preserve"> г. № </w:t>
      </w:r>
      <w:r w:rsidR="0030421A">
        <w:rPr>
          <w:rFonts w:ascii="Times New Roman" w:hAnsi="Times New Roman" w:cs="Times New Roman"/>
          <w:sz w:val="24"/>
        </w:rPr>
        <w:t>231</w:t>
      </w:r>
    </w:p>
    <w:p w:rsidR="005B0021" w:rsidRPr="0030421A" w:rsidRDefault="005B0021" w:rsidP="003042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0421A" w:rsidRPr="0030421A" w:rsidRDefault="0030421A" w:rsidP="003042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21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Районного Методического дня </w:t>
      </w:r>
    </w:p>
    <w:p w:rsidR="0030421A" w:rsidRPr="0030421A" w:rsidRDefault="0030421A" w:rsidP="003042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21A">
        <w:rPr>
          <w:rFonts w:ascii="Times New Roman" w:hAnsi="Times New Roman" w:cs="Times New Roman"/>
          <w:b/>
          <w:bCs/>
          <w:sz w:val="28"/>
          <w:szCs w:val="28"/>
        </w:rPr>
        <w:t>МОУ «</w:t>
      </w:r>
      <w:proofErr w:type="spellStart"/>
      <w:r w:rsidRPr="0030421A">
        <w:rPr>
          <w:rFonts w:ascii="Times New Roman" w:hAnsi="Times New Roman" w:cs="Times New Roman"/>
          <w:b/>
          <w:bCs/>
          <w:sz w:val="28"/>
          <w:szCs w:val="28"/>
        </w:rPr>
        <w:t>Тондошенская</w:t>
      </w:r>
      <w:proofErr w:type="spellEnd"/>
      <w:r w:rsidRPr="0030421A">
        <w:rPr>
          <w:rFonts w:ascii="Times New Roman" w:hAnsi="Times New Roman" w:cs="Times New Roman"/>
          <w:b/>
          <w:bCs/>
          <w:sz w:val="28"/>
          <w:szCs w:val="28"/>
        </w:rPr>
        <w:t xml:space="preserve"> ООШ»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филиала </w:t>
      </w:r>
      <w:r w:rsidRPr="0030421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0421A">
        <w:rPr>
          <w:rFonts w:ascii="Times New Roman" w:hAnsi="Times New Roman" w:cs="Times New Roman"/>
          <w:b/>
          <w:bCs/>
          <w:sz w:val="28"/>
          <w:szCs w:val="28"/>
        </w:rPr>
        <w:t>Верх-Бийская</w:t>
      </w:r>
      <w:proofErr w:type="spellEnd"/>
      <w:r w:rsidRPr="0030421A">
        <w:rPr>
          <w:rFonts w:ascii="Times New Roman" w:hAnsi="Times New Roman" w:cs="Times New Roman"/>
          <w:b/>
          <w:bCs/>
          <w:sz w:val="28"/>
          <w:szCs w:val="28"/>
        </w:rPr>
        <w:t xml:space="preserve"> ООШ»</w:t>
      </w:r>
    </w:p>
    <w:p w:rsidR="0030421A" w:rsidRPr="0030421A" w:rsidRDefault="0030421A" w:rsidP="003042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A9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421A">
        <w:rPr>
          <w:rFonts w:ascii="Times New Roman" w:hAnsi="Times New Roman" w:cs="Times New Roman"/>
          <w:b/>
          <w:bCs/>
          <w:sz w:val="28"/>
          <w:szCs w:val="28"/>
        </w:rPr>
        <w:t>«Мастерство каждого учителя – качество профессиональной деятельности педагогического коллектива»</w:t>
      </w:r>
    </w:p>
    <w:p w:rsidR="0030421A" w:rsidRDefault="0030421A" w:rsidP="003042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21A">
        <w:rPr>
          <w:rFonts w:ascii="Times New Roman" w:hAnsi="Times New Roman" w:cs="Times New Roman"/>
          <w:b/>
          <w:bCs/>
          <w:sz w:val="28"/>
          <w:szCs w:val="28"/>
        </w:rPr>
        <w:t>12 апреля 2017 года</w:t>
      </w:r>
    </w:p>
    <w:p w:rsidR="005B0021" w:rsidRPr="0030421A" w:rsidRDefault="005B0021" w:rsidP="003042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81" w:type="dxa"/>
        <w:tblCellMar>
          <w:left w:w="0" w:type="dxa"/>
          <w:right w:w="0" w:type="dxa"/>
        </w:tblCellMar>
        <w:tblLook w:val="04A0"/>
      </w:tblPr>
      <w:tblGrid>
        <w:gridCol w:w="1647"/>
        <w:gridCol w:w="5877"/>
        <w:gridCol w:w="1957"/>
      </w:tblGrid>
      <w:tr w:rsidR="0030421A" w:rsidRPr="0030421A" w:rsidTr="00B03966">
        <w:trPr>
          <w:trHeight w:val="391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21A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Время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Мероприятие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30421A" w:rsidRPr="0030421A" w:rsidTr="00B03966">
        <w:trPr>
          <w:trHeight w:val="781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042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Pr="0030421A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00</w:t>
            </w:r>
            <w:r w:rsidRPr="003042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- 8</w:t>
            </w:r>
            <w:r w:rsidRPr="0030421A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bCs/>
                <w:sz w:val="24"/>
                <w:szCs w:val="24"/>
              </w:rPr>
              <w:t>Приезд  гостей,</w:t>
            </w:r>
            <w:r w:rsidRPr="003042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этап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21A" w:rsidRPr="0030421A" w:rsidTr="00B03966">
        <w:trPr>
          <w:trHeight w:val="597"/>
        </w:trPr>
        <w:tc>
          <w:tcPr>
            <w:tcW w:w="1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2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 урок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21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30421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 w:rsidRPr="003042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9</w:t>
            </w:r>
            <w:r w:rsidRPr="0030421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21A">
              <w:rPr>
                <w:rFonts w:ascii="Times New Roman" w:hAnsi="Times New Roman" w:cs="Times New Roman"/>
                <w:b/>
                <w:sz w:val="24"/>
                <w:szCs w:val="24"/>
              </w:rPr>
              <w:t>Кудачина</w:t>
            </w:r>
            <w:proofErr w:type="spellEnd"/>
            <w:r w:rsidRPr="0030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Александровна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sz w:val="24"/>
                <w:szCs w:val="24"/>
              </w:rPr>
              <w:t>Урок по окружающему миру во 2 классе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sz w:val="24"/>
                <w:szCs w:val="24"/>
              </w:rPr>
              <w:t xml:space="preserve"> «Формы земной поверхности»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0421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0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21A" w:rsidRPr="0030421A" w:rsidTr="00B03966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21A" w:rsidRPr="0030421A" w:rsidRDefault="0030421A" w:rsidP="0030421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Кононова Юлия Петровна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обществознания в 6  классе 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sz w:val="24"/>
                <w:szCs w:val="24"/>
              </w:rPr>
              <w:t>«Человек и человечность»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0421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0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21A" w:rsidRPr="0030421A" w:rsidTr="00B03966">
        <w:trPr>
          <w:trHeight w:val="6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21A" w:rsidRPr="0030421A" w:rsidRDefault="0030421A" w:rsidP="0030421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Хикматова</w:t>
            </w:r>
            <w:proofErr w:type="spellEnd"/>
            <w:r w:rsidRPr="0030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Антонина Анатольевна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математики 5 </w:t>
            </w:r>
            <w:proofErr w:type="gramStart"/>
            <w:r w:rsidRPr="0030421A">
              <w:rPr>
                <w:rFonts w:ascii="Times New Roman" w:hAnsi="Times New Roman" w:cs="Times New Roman"/>
                <w:bCs/>
                <w:sz w:val="24"/>
                <w:szCs w:val="24"/>
              </w:rPr>
              <w:t>классе</w:t>
            </w:r>
            <w:proofErr w:type="gramEnd"/>
          </w:p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«Умножение десятичных дробей»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sz w:val="24"/>
                <w:szCs w:val="24"/>
              </w:rPr>
              <w:t xml:space="preserve">         4  </w:t>
            </w:r>
            <w:proofErr w:type="spellStart"/>
            <w:r w:rsidRPr="0030421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0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21A" w:rsidRPr="0030421A" w:rsidTr="00B03966">
        <w:trPr>
          <w:trHeight w:val="627"/>
        </w:trPr>
        <w:tc>
          <w:tcPr>
            <w:tcW w:w="1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2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урок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21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30421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20</w:t>
            </w:r>
            <w:r w:rsidRPr="003042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10</w:t>
            </w:r>
            <w:r w:rsidRPr="0030421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Кен Евгения Сергеевна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sz w:val="24"/>
                <w:szCs w:val="24"/>
              </w:rPr>
              <w:t xml:space="preserve">Урок математики  в 3 классе 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sz w:val="24"/>
                <w:szCs w:val="24"/>
              </w:rPr>
              <w:t>«Виды треугольников»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0421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0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21A" w:rsidRPr="0030421A" w:rsidTr="00B03966">
        <w:trPr>
          <w:trHeight w:val="6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21A" w:rsidRPr="0030421A" w:rsidRDefault="0030421A" w:rsidP="0030421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Шатохина</w:t>
            </w:r>
            <w:proofErr w:type="spellEnd"/>
            <w:r w:rsidRPr="0030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Юрьевна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экологии  в 5 классе 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   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0421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0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21A" w:rsidRPr="0030421A" w:rsidTr="00B03966">
        <w:trPr>
          <w:trHeight w:val="6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21A" w:rsidRPr="0030421A" w:rsidRDefault="0030421A" w:rsidP="0030421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Воробьева Любовь Александровна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sz w:val="24"/>
                <w:szCs w:val="24"/>
              </w:rPr>
              <w:t xml:space="preserve">Урок русского языка в 6  классе 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sz w:val="24"/>
                <w:szCs w:val="24"/>
              </w:rPr>
              <w:t>«Наклонение глагола. Изъявительное наклонение»»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0421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0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21A" w:rsidRPr="0030421A" w:rsidTr="00B03966">
        <w:trPr>
          <w:trHeight w:val="547"/>
        </w:trPr>
        <w:tc>
          <w:tcPr>
            <w:tcW w:w="1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2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 урок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21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30421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  <w:r w:rsidRPr="003042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10</w:t>
            </w:r>
            <w:r w:rsidRPr="0030421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Кононова Елена Васильевна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sz w:val="24"/>
                <w:szCs w:val="24"/>
              </w:rPr>
              <w:t>Мастер-класс «Индивидуализация процесса обучения с учетом типов восприятия информации»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0421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30421A" w:rsidRPr="0030421A" w:rsidTr="00B03966">
        <w:trPr>
          <w:trHeight w:val="5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21A" w:rsidRPr="0030421A" w:rsidRDefault="0030421A" w:rsidP="0030421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Суртаева</w:t>
            </w:r>
            <w:proofErr w:type="spellEnd"/>
            <w:r w:rsidRPr="0030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Егоровна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физической культуры в 3 классе </w:t>
            </w:r>
          </w:p>
          <w:p w:rsidR="0030421A" w:rsidRPr="0030421A" w:rsidRDefault="0030421A" w:rsidP="005B00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«Чудесный мир – ф</w:t>
            </w:r>
            <w:r w:rsidR="005B002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0421A">
              <w:rPr>
                <w:rFonts w:ascii="Times New Roman" w:hAnsi="Times New Roman" w:cs="Times New Roman"/>
                <w:bCs/>
                <w:sz w:val="24"/>
                <w:szCs w:val="24"/>
              </w:rPr>
              <w:t>тбол!»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1A" w:rsidRPr="0030421A" w:rsidTr="00B03966">
        <w:trPr>
          <w:trHeight w:val="5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21A" w:rsidRPr="0030421A" w:rsidRDefault="0030421A" w:rsidP="0030421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Сивцева</w:t>
            </w:r>
            <w:proofErr w:type="spellEnd"/>
            <w:r w:rsidRPr="0030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Маргарита Александровна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физики  в 7  классе 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bCs/>
                <w:sz w:val="24"/>
                <w:szCs w:val="24"/>
              </w:rPr>
              <w:t>«Мощность, единицы мощности»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0421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0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21A" w:rsidRPr="0030421A" w:rsidTr="00B03966">
        <w:trPr>
          <w:trHeight w:val="415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21A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30421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3042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11</w:t>
            </w:r>
            <w:r w:rsidRPr="0030421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(50 рублей)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0421A" w:rsidRPr="0030421A" w:rsidTr="00B03966">
        <w:trPr>
          <w:trHeight w:val="447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21A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30421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 w:rsidRPr="003042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12</w:t>
            </w:r>
            <w:r w:rsidRPr="0030421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30 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Серкова</w:t>
            </w:r>
            <w:proofErr w:type="spellEnd"/>
            <w:r w:rsidRPr="0030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Николаевна, 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Тетеркина Ольга Николаевна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Внеклассное мероприятие. 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мужества « Патриотизм – что это?» </w:t>
            </w:r>
          </w:p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21A" w:rsidRPr="0030421A" w:rsidTr="00B03966">
        <w:trPr>
          <w:trHeight w:val="361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21A" w:rsidRPr="0030421A" w:rsidRDefault="0030421A" w:rsidP="00304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21A" w:rsidRPr="0030421A" w:rsidRDefault="0030421A" w:rsidP="0030421A">
      <w:pPr>
        <w:spacing w:after="0" w:line="240" w:lineRule="auto"/>
        <w:rPr>
          <w:rFonts w:ascii="Times New Roman" w:hAnsi="Times New Roman" w:cs="Times New Roman"/>
        </w:rPr>
      </w:pPr>
    </w:p>
    <w:p w:rsidR="006B2F65" w:rsidRPr="0030421A" w:rsidRDefault="006B2F65" w:rsidP="003042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sectPr w:rsidR="006B2F65" w:rsidRPr="0030421A" w:rsidSect="0053371A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681F"/>
    <w:rsid w:val="00060F4D"/>
    <w:rsid w:val="00136888"/>
    <w:rsid w:val="0022309A"/>
    <w:rsid w:val="0030421A"/>
    <w:rsid w:val="00385465"/>
    <w:rsid w:val="003902F1"/>
    <w:rsid w:val="003907B4"/>
    <w:rsid w:val="003E42FB"/>
    <w:rsid w:val="0043477F"/>
    <w:rsid w:val="00482733"/>
    <w:rsid w:val="0053371A"/>
    <w:rsid w:val="00553ED1"/>
    <w:rsid w:val="005636C9"/>
    <w:rsid w:val="005B0021"/>
    <w:rsid w:val="005E681F"/>
    <w:rsid w:val="006B2F65"/>
    <w:rsid w:val="00786B1D"/>
    <w:rsid w:val="0090339F"/>
    <w:rsid w:val="009A6B05"/>
    <w:rsid w:val="009E20F0"/>
    <w:rsid w:val="00A03791"/>
    <w:rsid w:val="00A9324D"/>
    <w:rsid w:val="00BD3198"/>
    <w:rsid w:val="00ED3999"/>
    <w:rsid w:val="00FE05BF"/>
    <w:rsid w:val="00F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7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2016-03-01T03:03:00Z</cp:lastPrinted>
  <dcterms:created xsi:type="dcterms:W3CDTF">2015-09-25T02:36:00Z</dcterms:created>
  <dcterms:modified xsi:type="dcterms:W3CDTF">2017-04-05T06:10:00Z</dcterms:modified>
</cp:coreProperties>
</file>