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7" w:rsidRDefault="00602E27" w:rsidP="00602E27">
      <w:pPr>
        <w:jc w:val="center"/>
        <w:rPr>
          <w:b/>
          <w:bCs/>
          <w:sz w:val="44"/>
          <w:szCs w:val="36"/>
        </w:rPr>
      </w:pPr>
    </w:p>
    <w:p w:rsidR="00426E9A" w:rsidRDefault="00426E9A" w:rsidP="00602E27">
      <w:pPr>
        <w:jc w:val="center"/>
        <w:rPr>
          <w:b/>
          <w:bCs/>
          <w:sz w:val="44"/>
          <w:szCs w:val="36"/>
        </w:rPr>
      </w:pPr>
      <w:r w:rsidRPr="00CC6949">
        <w:rPr>
          <w:b/>
          <w:bCs/>
          <w:sz w:val="44"/>
          <w:szCs w:val="36"/>
        </w:rPr>
        <w:t>МОУ «</w:t>
      </w:r>
      <w:proofErr w:type="spellStart"/>
      <w:r w:rsidRPr="00CC6949">
        <w:rPr>
          <w:b/>
          <w:bCs/>
          <w:sz w:val="44"/>
          <w:szCs w:val="36"/>
        </w:rPr>
        <w:t>Турочакская</w:t>
      </w:r>
      <w:proofErr w:type="spellEnd"/>
      <w:r w:rsidRPr="00CC6949">
        <w:rPr>
          <w:b/>
          <w:bCs/>
          <w:sz w:val="44"/>
          <w:szCs w:val="36"/>
        </w:rPr>
        <w:t xml:space="preserve"> СОШ»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426E9A" w:rsidRDefault="00CA1B95" w:rsidP="00602E27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П</w:t>
      </w:r>
      <w:r w:rsidR="00602E27">
        <w:rPr>
          <w:b/>
          <w:bCs/>
          <w:sz w:val="44"/>
          <w:szCs w:val="36"/>
        </w:rPr>
        <w:t xml:space="preserve">рограмма </w:t>
      </w:r>
      <w:r w:rsidR="00426E9A" w:rsidRPr="00CC6949">
        <w:rPr>
          <w:b/>
          <w:bCs/>
          <w:sz w:val="44"/>
          <w:szCs w:val="36"/>
        </w:rPr>
        <w:t>Д</w:t>
      </w:r>
      <w:r w:rsidR="00602E27">
        <w:rPr>
          <w:b/>
          <w:bCs/>
          <w:sz w:val="44"/>
          <w:szCs w:val="36"/>
        </w:rPr>
        <w:t>ня</w:t>
      </w:r>
      <w:r w:rsidR="00426E9A" w:rsidRPr="00CC6949">
        <w:rPr>
          <w:b/>
          <w:bCs/>
          <w:sz w:val="44"/>
          <w:szCs w:val="36"/>
        </w:rPr>
        <w:t xml:space="preserve"> </w:t>
      </w:r>
      <w:proofErr w:type="spellStart"/>
      <w:r w:rsidR="00426E9A" w:rsidRPr="00CC6949">
        <w:rPr>
          <w:b/>
          <w:bCs/>
          <w:sz w:val="44"/>
          <w:szCs w:val="36"/>
        </w:rPr>
        <w:t>аттестующегося</w:t>
      </w:r>
      <w:proofErr w:type="spellEnd"/>
      <w:r w:rsidR="00426E9A" w:rsidRPr="00CC6949">
        <w:rPr>
          <w:b/>
          <w:bCs/>
          <w:sz w:val="44"/>
          <w:szCs w:val="36"/>
        </w:rPr>
        <w:t xml:space="preserve"> педагога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A75E0A" w:rsidRDefault="00446ED3" w:rsidP="00602E27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1</w:t>
      </w:r>
      <w:r w:rsidR="0008788E">
        <w:rPr>
          <w:b/>
          <w:bCs/>
          <w:sz w:val="44"/>
          <w:szCs w:val="36"/>
        </w:rPr>
        <w:t>6  марта</w:t>
      </w:r>
      <w:r w:rsidR="00426E9A" w:rsidRPr="00CC6949">
        <w:rPr>
          <w:b/>
          <w:bCs/>
          <w:sz w:val="44"/>
          <w:szCs w:val="36"/>
        </w:rPr>
        <w:t xml:space="preserve"> 201</w:t>
      </w:r>
      <w:r w:rsidR="0008788E">
        <w:rPr>
          <w:b/>
          <w:bCs/>
          <w:sz w:val="44"/>
          <w:szCs w:val="36"/>
        </w:rPr>
        <w:t>7</w:t>
      </w:r>
      <w:r w:rsidR="00426E9A" w:rsidRPr="00CC6949">
        <w:rPr>
          <w:b/>
          <w:bCs/>
          <w:sz w:val="44"/>
          <w:szCs w:val="36"/>
        </w:rPr>
        <w:t xml:space="preserve"> года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08788E" w:rsidRDefault="0008788E" w:rsidP="0008788E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>Тема школы: Урок как основа реализации ФГОС</w:t>
      </w:r>
    </w:p>
    <w:p w:rsidR="0030234D" w:rsidRDefault="0030234D" w:rsidP="0008788E">
      <w:pPr>
        <w:jc w:val="center"/>
        <w:rPr>
          <w:b/>
          <w:bCs/>
          <w:sz w:val="44"/>
          <w:szCs w:val="36"/>
        </w:rPr>
      </w:pPr>
    </w:p>
    <w:p w:rsidR="0030234D" w:rsidRPr="0008788E" w:rsidRDefault="0030234D" w:rsidP="0008788E">
      <w:pPr>
        <w:jc w:val="center"/>
        <w:rPr>
          <w:b/>
          <w:bCs/>
          <w:sz w:val="44"/>
          <w:szCs w:val="36"/>
        </w:rPr>
      </w:pPr>
    </w:p>
    <w:p w:rsidR="0008788E" w:rsidRDefault="0008788E" w:rsidP="0008788E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 xml:space="preserve">Количество </w:t>
      </w:r>
      <w:proofErr w:type="gramStart"/>
      <w:r w:rsidRPr="0008788E">
        <w:rPr>
          <w:b/>
          <w:bCs/>
          <w:sz w:val="44"/>
          <w:szCs w:val="36"/>
        </w:rPr>
        <w:t>обучающихся</w:t>
      </w:r>
      <w:proofErr w:type="gramEnd"/>
      <w:r w:rsidRPr="0008788E">
        <w:rPr>
          <w:b/>
          <w:bCs/>
          <w:sz w:val="44"/>
          <w:szCs w:val="36"/>
        </w:rPr>
        <w:t xml:space="preserve"> — 1006</w:t>
      </w:r>
    </w:p>
    <w:p w:rsidR="0030234D" w:rsidRDefault="0030234D" w:rsidP="0008788E">
      <w:pPr>
        <w:jc w:val="center"/>
        <w:rPr>
          <w:b/>
          <w:bCs/>
          <w:sz w:val="44"/>
          <w:szCs w:val="36"/>
        </w:rPr>
      </w:pPr>
    </w:p>
    <w:p w:rsidR="0030234D" w:rsidRPr="0008788E" w:rsidRDefault="0030234D" w:rsidP="0008788E">
      <w:pPr>
        <w:jc w:val="center"/>
        <w:rPr>
          <w:b/>
          <w:bCs/>
          <w:sz w:val="44"/>
          <w:szCs w:val="36"/>
        </w:rPr>
      </w:pPr>
    </w:p>
    <w:p w:rsidR="0008788E" w:rsidRDefault="0008788E" w:rsidP="0008788E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>Количество педагогических работников - 86</w:t>
      </w:r>
    </w:p>
    <w:p w:rsidR="003B6C92" w:rsidRDefault="003B6C92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2E11F7" w:rsidRDefault="00CA1B95" w:rsidP="00426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1 к приказу № </w:t>
      </w:r>
      <w:r w:rsidR="00F3423D">
        <w:rPr>
          <w:sz w:val="18"/>
          <w:szCs w:val="18"/>
        </w:rPr>
        <w:t>144</w:t>
      </w:r>
      <w:r w:rsidR="0008788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от 1</w:t>
      </w:r>
      <w:r w:rsidR="0008788E">
        <w:rPr>
          <w:sz w:val="18"/>
          <w:szCs w:val="18"/>
        </w:rPr>
        <w:t>0</w:t>
      </w:r>
      <w:r>
        <w:rPr>
          <w:sz w:val="18"/>
          <w:szCs w:val="18"/>
        </w:rPr>
        <w:t>.0</w:t>
      </w:r>
      <w:r w:rsidR="0008788E">
        <w:rPr>
          <w:sz w:val="18"/>
          <w:szCs w:val="18"/>
        </w:rPr>
        <w:t>3</w:t>
      </w:r>
      <w:r>
        <w:rPr>
          <w:sz w:val="18"/>
          <w:szCs w:val="18"/>
        </w:rPr>
        <w:t>.201</w:t>
      </w:r>
      <w:r w:rsidR="0008788E">
        <w:rPr>
          <w:sz w:val="18"/>
          <w:szCs w:val="18"/>
        </w:rPr>
        <w:t>7</w:t>
      </w:r>
      <w:r>
        <w:rPr>
          <w:sz w:val="18"/>
          <w:szCs w:val="18"/>
        </w:rPr>
        <w:t xml:space="preserve"> 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7431"/>
        <w:gridCol w:w="2126"/>
        <w:gridCol w:w="1417"/>
        <w:gridCol w:w="2709"/>
      </w:tblGrid>
      <w:tr w:rsidR="00426E9A" w:rsidRPr="0030234D" w:rsidTr="0030234D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Место</w:t>
            </w:r>
          </w:p>
        </w:tc>
      </w:tr>
      <w:tr w:rsidR="0008788E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3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Встреча гостей. Чай.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08788E" w:rsidP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Евстропова Т. И.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09.15 – 09.40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8E" w:rsidRPr="0030234D" w:rsidRDefault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технологии (</w:t>
            </w:r>
            <w:proofErr w:type="spellStart"/>
            <w:r>
              <w:rPr>
                <w:bCs/>
                <w:sz w:val="20"/>
                <w:szCs w:val="20"/>
              </w:rPr>
              <w:t>мальч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="0008788E" w:rsidRPr="0030234D">
              <w:rPr>
                <w:bCs/>
                <w:sz w:val="20"/>
                <w:szCs w:val="20"/>
              </w:rPr>
              <w:t>)</w:t>
            </w:r>
          </w:p>
        </w:tc>
      </w:tr>
      <w:tr w:rsidR="0008788E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</w:p>
        </w:tc>
      </w:tr>
      <w:tr w:rsidR="00D57516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английского языка в 4 «а»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Времена года. Погода.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Чахно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Н. А.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09.50 – 10.30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C92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="003B6C92" w:rsidRPr="0030234D">
              <w:rPr>
                <w:bCs/>
                <w:sz w:val="20"/>
                <w:szCs w:val="20"/>
              </w:rPr>
              <w:t>6 кабинет</w:t>
            </w:r>
          </w:p>
        </w:tc>
      </w:tr>
      <w:tr w:rsidR="00D57516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технологии в 5 «г»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Выжигание по дереву.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Сизинцев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А. А.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технологии (</w:t>
            </w:r>
            <w:proofErr w:type="spellStart"/>
            <w:r>
              <w:rPr>
                <w:bCs/>
                <w:sz w:val="20"/>
                <w:szCs w:val="20"/>
              </w:rPr>
              <w:t>мальч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="00D57516" w:rsidRPr="0030234D">
              <w:rPr>
                <w:bCs/>
                <w:sz w:val="20"/>
                <w:szCs w:val="20"/>
              </w:rPr>
              <w:t>)</w:t>
            </w:r>
          </w:p>
        </w:tc>
      </w:tr>
      <w:tr w:rsidR="00D57516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технологии в 5 «г»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Выжигание по дереву.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Сизинцев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А. А.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10.50 – 11.30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08158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технологии (</w:t>
            </w:r>
            <w:proofErr w:type="spellStart"/>
            <w:r>
              <w:rPr>
                <w:bCs/>
                <w:sz w:val="20"/>
                <w:szCs w:val="20"/>
              </w:rPr>
              <w:t>мальч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="00D57516" w:rsidRPr="0030234D">
              <w:rPr>
                <w:bCs/>
                <w:sz w:val="20"/>
                <w:szCs w:val="20"/>
              </w:rPr>
              <w:t>)</w:t>
            </w:r>
          </w:p>
        </w:tc>
      </w:tr>
      <w:tr w:rsidR="00D57516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музыки в 4 «а»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Музыкальный театр. Концерт.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Михайлова Л. В.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</w:p>
        </w:tc>
      </w:tr>
      <w:tr w:rsidR="00D57516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Мастер-класс.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Приемы и методы дыхательной гимнастики в вокально-хоровой работе на уроках музыки.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Михайлова Л. В.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11.50 – 12.20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</w:t>
            </w:r>
          </w:p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Актовый зал</w:t>
            </w:r>
          </w:p>
        </w:tc>
      </w:tr>
      <w:tr w:rsidR="00D57516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Мастер-класс.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 Приемы формулировки темы урока в соответствии с ФГОС.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Евстропова Т. И.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ДШИ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Кабинет 5 «з» класса</w:t>
            </w:r>
          </w:p>
        </w:tc>
      </w:tr>
      <w:tr w:rsidR="00DA77DC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Открытое интегрированное внеклассное занятие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 xml:space="preserve"> в 11 «б» классе.</w:t>
            </w:r>
          </w:p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Тема: Уроки прошлого.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Болкунова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Ю. В.</w:t>
            </w:r>
          </w:p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Угачева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К. Б.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12.30 – 13.10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ДРСУ</w:t>
            </w:r>
          </w:p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Кабинет 11 «б» класса</w:t>
            </w:r>
          </w:p>
        </w:tc>
      </w:tr>
      <w:tr w:rsidR="00DA77DC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34D" w:rsidRPr="0030234D" w:rsidRDefault="00DA77D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информатики в 9 «б»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</w:p>
          <w:p w:rsidR="00DA77DC" w:rsidRPr="0030234D" w:rsidRDefault="00DA77D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Тема: Применение робототехники на уроках информатики.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30234D">
              <w:rPr>
                <w:bCs/>
                <w:sz w:val="20"/>
                <w:szCs w:val="20"/>
              </w:rPr>
              <w:t>Маклаков</w:t>
            </w:r>
            <w:proofErr w:type="gramEnd"/>
            <w:r w:rsidRPr="0030234D">
              <w:rPr>
                <w:bCs/>
                <w:sz w:val="20"/>
                <w:szCs w:val="20"/>
              </w:rPr>
              <w:t xml:space="preserve"> А. Т.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</w:t>
            </w:r>
          </w:p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 этаж</w:t>
            </w:r>
          </w:p>
        </w:tc>
      </w:tr>
      <w:tr w:rsidR="003B6C92" w:rsidRPr="0030234D" w:rsidTr="0030234D">
        <w:tc>
          <w:tcPr>
            <w:tcW w:w="933" w:type="dxa"/>
            <w:vMerge w:val="restart"/>
            <w:tcBorders>
              <w:left w:val="single" w:sz="2" w:space="0" w:color="000000"/>
              <w:right w:val="nil"/>
            </w:tcBorders>
          </w:tcPr>
          <w:p w:rsidR="003B6C92" w:rsidRPr="0030234D" w:rsidRDefault="003B6C92" w:rsidP="004452A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 w:rsidP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 xml:space="preserve">Открытое внеклассное занятие по биологии и географии 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в 7 «б» классе.</w:t>
            </w:r>
          </w:p>
          <w:p w:rsidR="003B6C92" w:rsidRPr="0030234D" w:rsidRDefault="003B6C92" w:rsidP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Тема: Путешествие по материкам.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Красикова Н. 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13.20 – 13.50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 xml:space="preserve">ДК </w:t>
            </w:r>
          </w:p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Кабинет 7 «б» класса</w:t>
            </w:r>
          </w:p>
        </w:tc>
      </w:tr>
      <w:tr w:rsidR="003B6C92" w:rsidRPr="0030234D" w:rsidTr="0030234D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 xml:space="preserve">Тема: Развитие познавательных способностей обучающихся с </w:t>
            </w:r>
            <w:r w:rsidR="0030234D" w:rsidRPr="0030234D">
              <w:rPr>
                <w:bCs/>
                <w:sz w:val="20"/>
                <w:szCs w:val="20"/>
              </w:rPr>
              <w:t>ОВЗ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Назарова Т. П.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B6C92" w:rsidRPr="0030234D" w:rsidRDefault="003B6C92" w:rsidP="00995C3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13.15 – 13.</w:t>
            </w:r>
            <w:r w:rsidR="00995C37" w:rsidRPr="0030234D">
              <w:rPr>
                <w:bCs/>
                <w:sz w:val="20"/>
                <w:szCs w:val="20"/>
              </w:rPr>
              <w:t>4</w:t>
            </w:r>
            <w:r w:rsidRPr="003023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6C92" w:rsidRPr="0030234D" w:rsidRDefault="00995C3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ДРСУ 1 этаж</w:t>
            </w:r>
          </w:p>
          <w:p w:rsidR="00995C37" w:rsidRPr="0030234D" w:rsidRDefault="00995C3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Кабинет 7 «а» класса</w:t>
            </w:r>
          </w:p>
        </w:tc>
      </w:tr>
      <w:tr w:rsidR="003B6C92" w:rsidRPr="0030234D" w:rsidTr="0030234D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Методы обучения ребенка с отставанием в развитии.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Кононова Н. М.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B6C92" w:rsidRPr="0030234D" w:rsidTr="0030234D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 w:rsidP="0008158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08158F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Проблемная ситуация как средство формирования мотивации на уроках математики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Пахаева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Н. Ф.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B6C92" w:rsidRPr="0030234D" w:rsidTr="0030234D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E83C73" w:rsidRDefault="003B6C92" w:rsidP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83C73">
              <w:rPr>
                <w:bCs/>
                <w:sz w:val="20"/>
                <w:szCs w:val="20"/>
              </w:rPr>
              <w:t>Открытый урок</w:t>
            </w:r>
          </w:p>
          <w:p w:rsidR="00995C37" w:rsidRPr="00E83C73" w:rsidRDefault="00995C37" w:rsidP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E83C73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83C73">
              <w:rPr>
                <w:bCs/>
                <w:sz w:val="20"/>
                <w:szCs w:val="20"/>
              </w:rPr>
              <w:t>Лапонина</w:t>
            </w:r>
            <w:proofErr w:type="spellEnd"/>
            <w:r w:rsidRPr="00E83C73">
              <w:rPr>
                <w:bCs/>
                <w:sz w:val="20"/>
                <w:szCs w:val="20"/>
              </w:rPr>
              <w:t xml:space="preserve"> Н.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14.00 – 14.40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</w:p>
        </w:tc>
      </w:tr>
      <w:tr w:rsidR="003B6C92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845" w:rsidRPr="0030234D" w:rsidRDefault="00A92845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окружающего мира в 3 «д»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Животноводство.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Долгова Н. М.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845" w:rsidRPr="0030234D" w:rsidRDefault="00A92845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Интернат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2 этаж</w:t>
            </w:r>
          </w:p>
        </w:tc>
      </w:tr>
      <w:tr w:rsidR="00A92845" w:rsidRPr="0030234D" w:rsidTr="0030234D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845" w:rsidRPr="0030234D" w:rsidRDefault="00A92845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музыки в 3 «а»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Развитие музыки.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Михайлова Л. 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14.55 – 15.35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</w:p>
        </w:tc>
      </w:tr>
      <w:tr w:rsidR="00F3423D" w:rsidRPr="0030234D" w:rsidTr="0030234D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 w:rsidP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Экскурсия по интернату.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Выставка.</w:t>
            </w:r>
          </w:p>
          <w:p w:rsidR="00F3423D" w:rsidRPr="0030234D" w:rsidRDefault="00F3423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Роль воспитателя в пришкольном интернате.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Порцева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Н. С.</w:t>
            </w:r>
          </w:p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Тундубашева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К. П.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Интернат</w:t>
            </w:r>
          </w:p>
          <w:p w:rsidR="00F3423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2 этаж</w:t>
            </w:r>
            <w:r w:rsidR="0008158F">
              <w:rPr>
                <w:bCs/>
                <w:sz w:val="20"/>
                <w:szCs w:val="20"/>
              </w:rPr>
              <w:t xml:space="preserve"> </w:t>
            </w:r>
          </w:p>
          <w:p w:rsidR="0008158F" w:rsidRPr="0030234D" w:rsidRDefault="0008158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3423D" w:rsidRPr="0030234D" w:rsidTr="0030234D">
        <w:tc>
          <w:tcPr>
            <w:tcW w:w="93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Психологическое состояние человека. Медиация.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Шестаков К. 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518F3" w:rsidRPr="00CC6949" w:rsidRDefault="007518F3" w:rsidP="0030234D"/>
    <w:sectPr w:rsidR="007518F3" w:rsidRPr="00CC6949" w:rsidSect="00187C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8158F"/>
    <w:rsid w:val="0008788E"/>
    <w:rsid w:val="000F5246"/>
    <w:rsid w:val="001409DC"/>
    <w:rsid w:val="00187C97"/>
    <w:rsid w:val="001B75AE"/>
    <w:rsid w:val="00257419"/>
    <w:rsid w:val="002D4E9D"/>
    <w:rsid w:val="002E11F7"/>
    <w:rsid w:val="0030234D"/>
    <w:rsid w:val="0030677D"/>
    <w:rsid w:val="00321E66"/>
    <w:rsid w:val="00324CAB"/>
    <w:rsid w:val="003B6C92"/>
    <w:rsid w:val="004252D8"/>
    <w:rsid w:val="00426E9A"/>
    <w:rsid w:val="00446ED3"/>
    <w:rsid w:val="00565289"/>
    <w:rsid w:val="00602E27"/>
    <w:rsid w:val="00651671"/>
    <w:rsid w:val="006800A8"/>
    <w:rsid w:val="00712DBF"/>
    <w:rsid w:val="007457DE"/>
    <w:rsid w:val="007518F3"/>
    <w:rsid w:val="00754ABC"/>
    <w:rsid w:val="00777B5A"/>
    <w:rsid w:val="0083021E"/>
    <w:rsid w:val="00957F24"/>
    <w:rsid w:val="00961810"/>
    <w:rsid w:val="00995C37"/>
    <w:rsid w:val="00A75E0A"/>
    <w:rsid w:val="00A92845"/>
    <w:rsid w:val="00AE2FEF"/>
    <w:rsid w:val="00B56EBF"/>
    <w:rsid w:val="00C17851"/>
    <w:rsid w:val="00CA1B95"/>
    <w:rsid w:val="00CA433C"/>
    <w:rsid w:val="00CC6949"/>
    <w:rsid w:val="00D27F50"/>
    <w:rsid w:val="00D57516"/>
    <w:rsid w:val="00DA77DC"/>
    <w:rsid w:val="00E83C73"/>
    <w:rsid w:val="00E95927"/>
    <w:rsid w:val="00F30A0E"/>
    <w:rsid w:val="00F3423D"/>
    <w:rsid w:val="00F62A90"/>
    <w:rsid w:val="00F6639B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2017-03-10T06:32:00Z</cp:lastPrinted>
  <dcterms:created xsi:type="dcterms:W3CDTF">2014-02-04T04:56:00Z</dcterms:created>
  <dcterms:modified xsi:type="dcterms:W3CDTF">2017-03-10T08:09:00Z</dcterms:modified>
</cp:coreProperties>
</file>