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CA" w:rsidRDefault="00E74ACC" w:rsidP="00E74ACC">
      <w:pPr>
        <w:jc w:val="center"/>
      </w:pPr>
      <w:r>
        <w:rPr>
          <w:rFonts w:ascii="Monotype Corsiva" w:hAnsi="Monotype Corsiva"/>
          <w:sz w:val="28"/>
        </w:rPr>
        <w:t>ФИЛИАЛ   МОУ  «ТОНДОШЕНСКАЯ   ООШ»  «ВЕРХ -  БИЙСКАЯ ООШ»</w:t>
      </w:r>
    </w:p>
    <w:p w:rsidR="001263CA" w:rsidRDefault="001263CA" w:rsidP="001263CA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Районного Методического дня </w:t>
      </w:r>
    </w:p>
    <w:p w:rsidR="00E74ACC" w:rsidRDefault="00E74ACC" w:rsidP="001263CA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филиала МОУ «Тондошенская ООШ» «Верх-Бийская ООШ»</w:t>
      </w:r>
    </w:p>
    <w:p w:rsidR="001263CA" w:rsidRDefault="00E74ACC" w:rsidP="001263CA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263CA">
        <w:rPr>
          <w:b/>
          <w:bCs/>
          <w:sz w:val="28"/>
          <w:szCs w:val="28"/>
        </w:rPr>
        <w:t>«</w:t>
      </w:r>
      <w:r w:rsidR="0081682D">
        <w:rPr>
          <w:b/>
          <w:bCs/>
          <w:sz w:val="28"/>
          <w:szCs w:val="28"/>
        </w:rPr>
        <w:t>Мастерство каждого учителя – качество профессиональной деятельности педагогического коллектива</w:t>
      </w:r>
      <w:r w:rsidR="001263CA">
        <w:rPr>
          <w:b/>
          <w:bCs/>
          <w:sz w:val="28"/>
          <w:szCs w:val="28"/>
        </w:rPr>
        <w:t>»</w:t>
      </w:r>
    </w:p>
    <w:p w:rsidR="00657C12" w:rsidRDefault="002900ED" w:rsidP="002900ED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 w:rsidR="007D7A45" w:rsidRPr="007D7A45">
        <w:rPr>
          <w:rFonts w:ascii="Verdana" w:hAnsi="Verdana"/>
          <w:kern w:val="0"/>
          <w:sz w:val="18"/>
          <w:szCs w:val="18"/>
        </w:rPr>
        <w:t xml:space="preserve"> </w:t>
      </w:r>
      <w:r w:rsidR="007D7A45">
        <w:rPr>
          <w:kern w:val="0"/>
          <w:sz w:val="28"/>
          <w:szCs w:val="28"/>
        </w:rPr>
        <w:t>п</w:t>
      </w:r>
      <w:r w:rsidR="007D7A45" w:rsidRPr="007D7A45">
        <w:rPr>
          <w:kern w:val="0"/>
          <w:sz w:val="28"/>
          <w:szCs w:val="28"/>
        </w:rPr>
        <w:t>овышение качества образования в условиях ФГОС</w:t>
      </w:r>
    </w:p>
    <w:tbl>
      <w:tblPr>
        <w:tblW w:w="105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75"/>
      </w:tblGrid>
      <w:tr w:rsidR="00657C12" w:rsidRPr="00657C12" w:rsidTr="00657C12">
        <w:trPr>
          <w:tblCellSpacing w:w="0" w:type="dxa"/>
        </w:trPr>
        <w:tc>
          <w:tcPr>
            <w:tcW w:w="10575" w:type="dxa"/>
            <w:shd w:val="clear" w:color="auto" w:fill="FFFFFF"/>
            <w:hideMark/>
          </w:tcPr>
          <w:p w:rsidR="00657C12" w:rsidRPr="00657C12" w:rsidRDefault="00657C12" w:rsidP="007D7A45">
            <w:pPr>
              <w:spacing w:before="120" w:after="120"/>
              <w:rPr>
                <w:rFonts w:ascii="Verdana" w:hAnsi="Verdana"/>
                <w:color w:val="555555"/>
                <w:kern w:val="0"/>
                <w:sz w:val="18"/>
                <w:szCs w:val="18"/>
              </w:rPr>
            </w:pPr>
          </w:p>
        </w:tc>
      </w:tr>
    </w:tbl>
    <w:p w:rsidR="001263CA" w:rsidRDefault="00E74ACC" w:rsidP="007D7A45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12 апреля</w:t>
      </w:r>
      <w:r w:rsidR="001263CA">
        <w:rPr>
          <w:b/>
          <w:bCs/>
          <w:sz w:val="28"/>
          <w:szCs w:val="28"/>
        </w:rPr>
        <w:t xml:space="preserve"> 2017 года</w:t>
      </w:r>
    </w:p>
    <w:tbl>
      <w:tblPr>
        <w:tblW w:w="9481" w:type="dxa"/>
        <w:tblCellMar>
          <w:left w:w="0" w:type="dxa"/>
          <w:right w:w="0" w:type="dxa"/>
        </w:tblCellMar>
        <w:tblLook w:val="04A0"/>
      </w:tblPr>
      <w:tblGrid>
        <w:gridCol w:w="1647"/>
        <w:gridCol w:w="5877"/>
        <w:gridCol w:w="1957"/>
      </w:tblGrid>
      <w:tr w:rsidR="001263CA" w:rsidTr="001263CA">
        <w:trPr>
          <w:trHeight w:val="391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28"/>
                <w:szCs w:val="32"/>
                <w:lang w:eastAsia="en-US"/>
              </w:rPr>
              <w:t>Время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Мероприятие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1263CA" w:rsidTr="001263CA">
        <w:trPr>
          <w:trHeight w:val="781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8</w:t>
            </w:r>
            <w:r>
              <w:rPr>
                <w:b/>
                <w:bCs/>
                <w:sz w:val="32"/>
                <w:szCs w:val="32"/>
                <w:vertAlign w:val="superscript"/>
                <w:lang w:eastAsia="en-US"/>
              </w:rPr>
              <w:t>00</w:t>
            </w:r>
            <w:r>
              <w:rPr>
                <w:b/>
                <w:bCs/>
                <w:sz w:val="32"/>
                <w:szCs w:val="32"/>
                <w:lang w:eastAsia="en-US"/>
              </w:rPr>
              <w:t xml:space="preserve"> - 8</w:t>
            </w:r>
            <w:r>
              <w:rPr>
                <w:b/>
                <w:bCs/>
                <w:sz w:val="32"/>
                <w:szCs w:val="32"/>
                <w:vertAlign w:val="superscript"/>
                <w:lang w:eastAsia="en-US"/>
              </w:rPr>
              <w:t>30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790546" w:rsidP="00790546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Приезд </w:t>
            </w:r>
            <w:r w:rsidR="001263CA">
              <w:rPr>
                <w:bCs/>
                <w:sz w:val="24"/>
                <w:szCs w:val="24"/>
                <w:lang w:eastAsia="en-US"/>
              </w:rPr>
              <w:t xml:space="preserve"> гостей</w:t>
            </w:r>
            <w:r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E74ACC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рганизационный этап</w:t>
            </w:r>
            <w:r w:rsidR="002900ED">
              <w:rPr>
                <w:sz w:val="24"/>
                <w:szCs w:val="24"/>
                <w:lang w:eastAsia="en-US"/>
              </w:rPr>
              <w:t>, чай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263CA" w:rsidTr="001263CA">
        <w:trPr>
          <w:trHeight w:val="597"/>
        </w:trPr>
        <w:tc>
          <w:tcPr>
            <w:tcW w:w="1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1 урок</w:t>
            </w:r>
          </w:p>
          <w:p w:rsidR="001263CA" w:rsidRDefault="00E74ACC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8</w:t>
            </w:r>
            <w:r>
              <w:rPr>
                <w:b/>
                <w:sz w:val="32"/>
                <w:szCs w:val="32"/>
                <w:vertAlign w:val="superscript"/>
                <w:lang w:eastAsia="en-US"/>
              </w:rPr>
              <w:t>30</w:t>
            </w:r>
            <w:r>
              <w:rPr>
                <w:b/>
                <w:sz w:val="32"/>
                <w:szCs w:val="32"/>
                <w:lang w:eastAsia="en-US"/>
              </w:rPr>
              <w:t xml:space="preserve"> – 9</w:t>
            </w:r>
            <w:r>
              <w:rPr>
                <w:b/>
                <w:sz w:val="32"/>
                <w:szCs w:val="32"/>
                <w:vertAlign w:val="superscript"/>
                <w:lang w:eastAsia="en-US"/>
              </w:rPr>
              <w:t>10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44B" w:rsidRDefault="0034044B">
            <w:pPr>
              <w:widowControl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Кудачина Анна Александровна</w:t>
            </w:r>
          </w:p>
          <w:p w:rsidR="0034044B" w:rsidRDefault="0034044B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по окружающему миру во 2 классе</w:t>
            </w:r>
          </w:p>
          <w:p w:rsidR="001263CA" w:rsidRDefault="001263CA" w:rsidP="0034044B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</w:t>
            </w:r>
            <w:r w:rsidR="0034044B">
              <w:rPr>
                <w:sz w:val="24"/>
                <w:szCs w:val="24"/>
                <w:lang w:eastAsia="en-US"/>
              </w:rPr>
              <w:t>Формы земной поверхности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34044B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263CA">
              <w:rPr>
                <w:sz w:val="24"/>
                <w:szCs w:val="24"/>
                <w:lang w:eastAsia="en-US"/>
              </w:rPr>
              <w:t xml:space="preserve"> каб.</w:t>
            </w:r>
          </w:p>
        </w:tc>
      </w:tr>
      <w:tr w:rsidR="001263CA" w:rsidTr="001263CA">
        <w:trPr>
          <w:trHeight w:val="8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3CA" w:rsidRDefault="001263CA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44B" w:rsidRDefault="0034044B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Кононова Юлия Петровна</w:t>
            </w:r>
          </w:p>
          <w:p w:rsidR="0034044B" w:rsidRDefault="001263CA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34044B">
              <w:rPr>
                <w:sz w:val="24"/>
                <w:szCs w:val="24"/>
                <w:lang w:eastAsia="en-US"/>
              </w:rPr>
              <w:t xml:space="preserve">рок обществознания в 6 </w:t>
            </w:r>
            <w:r>
              <w:rPr>
                <w:sz w:val="24"/>
                <w:szCs w:val="24"/>
                <w:lang w:eastAsia="en-US"/>
              </w:rPr>
              <w:t xml:space="preserve"> классе </w:t>
            </w:r>
          </w:p>
          <w:p w:rsidR="001263CA" w:rsidRDefault="001263CA" w:rsidP="0034044B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34044B">
              <w:rPr>
                <w:sz w:val="24"/>
                <w:szCs w:val="24"/>
                <w:lang w:eastAsia="en-US"/>
              </w:rPr>
              <w:t>Человек и человечность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34044B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1263CA">
              <w:rPr>
                <w:sz w:val="24"/>
                <w:szCs w:val="24"/>
                <w:lang w:eastAsia="en-US"/>
              </w:rPr>
              <w:t xml:space="preserve"> каб.</w:t>
            </w:r>
          </w:p>
        </w:tc>
      </w:tr>
      <w:tr w:rsidR="001263CA" w:rsidTr="001263CA">
        <w:trPr>
          <w:trHeight w:val="6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3CA" w:rsidRDefault="001263CA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44B" w:rsidRDefault="0034044B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Хикматова Антонина Анатольевна</w:t>
            </w:r>
          </w:p>
          <w:p w:rsidR="0081682D" w:rsidRDefault="001263CA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</w:t>
            </w:r>
            <w:r w:rsidR="0034044B">
              <w:rPr>
                <w:bCs/>
                <w:sz w:val="24"/>
                <w:szCs w:val="24"/>
                <w:lang w:eastAsia="en-US"/>
              </w:rPr>
              <w:t>рок математики 5 классе</w:t>
            </w:r>
          </w:p>
          <w:p w:rsidR="001263CA" w:rsidRDefault="0034044B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«</w:t>
            </w:r>
            <w:r w:rsidR="0081682D">
              <w:rPr>
                <w:bCs/>
                <w:sz w:val="24"/>
                <w:szCs w:val="24"/>
                <w:lang w:eastAsia="en-US"/>
              </w:rPr>
              <w:t>Умножение десятичных дробей</w:t>
            </w:r>
            <w:r w:rsidR="001263CA">
              <w:rPr>
                <w:bCs/>
                <w:sz w:val="24"/>
                <w:szCs w:val="24"/>
                <w:lang w:eastAsia="en-US"/>
              </w:rPr>
              <w:t>»</w:t>
            </w:r>
          </w:p>
          <w:p w:rsidR="003B77C8" w:rsidRDefault="003B77C8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34044B" w:rsidP="0034044B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4 </w:t>
            </w:r>
            <w:r w:rsidR="001263CA">
              <w:rPr>
                <w:sz w:val="24"/>
                <w:szCs w:val="24"/>
                <w:lang w:eastAsia="en-US"/>
              </w:rPr>
              <w:t xml:space="preserve"> каб.</w:t>
            </w:r>
          </w:p>
        </w:tc>
      </w:tr>
      <w:tr w:rsidR="001263CA" w:rsidTr="001263CA">
        <w:trPr>
          <w:trHeight w:val="627"/>
        </w:trPr>
        <w:tc>
          <w:tcPr>
            <w:tcW w:w="1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</w:p>
          <w:p w:rsidR="001263CA" w:rsidRDefault="001263CA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2 урок</w:t>
            </w:r>
          </w:p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9</w:t>
            </w:r>
            <w:r w:rsidR="00E74ACC">
              <w:rPr>
                <w:b/>
                <w:sz w:val="32"/>
                <w:szCs w:val="32"/>
                <w:vertAlign w:val="superscript"/>
                <w:lang w:eastAsia="en-US"/>
              </w:rPr>
              <w:t>20</w:t>
            </w:r>
            <w:r>
              <w:rPr>
                <w:b/>
                <w:sz w:val="32"/>
                <w:szCs w:val="32"/>
                <w:lang w:eastAsia="en-US"/>
              </w:rPr>
              <w:t xml:space="preserve"> – 10</w:t>
            </w:r>
            <w:r w:rsidR="00E74ACC">
              <w:rPr>
                <w:b/>
                <w:sz w:val="32"/>
                <w:szCs w:val="32"/>
                <w:vertAlign w:val="superscript"/>
                <w:lang w:eastAsia="en-US"/>
              </w:rPr>
              <w:t>00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3B77C8">
            <w:pPr>
              <w:widowControl w:val="0"/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Кен Евгения Сергеевна</w:t>
            </w:r>
          </w:p>
          <w:p w:rsidR="003B77C8" w:rsidRDefault="003B77C8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математики  в 3</w:t>
            </w:r>
            <w:r w:rsidR="001263CA">
              <w:rPr>
                <w:sz w:val="24"/>
                <w:szCs w:val="24"/>
                <w:lang w:eastAsia="en-US"/>
              </w:rPr>
              <w:t xml:space="preserve"> классе </w:t>
            </w:r>
          </w:p>
          <w:p w:rsidR="001263CA" w:rsidRDefault="003B77C8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«Виды треугольников</w:t>
            </w:r>
            <w:r w:rsidR="001263CA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3B77C8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1263CA">
              <w:rPr>
                <w:sz w:val="24"/>
                <w:szCs w:val="24"/>
                <w:lang w:eastAsia="en-US"/>
              </w:rPr>
              <w:t xml:space="preserve"> каб.</w:t>
            </w:r>
          </w:p>
        </w:tc>
      </w:tr>
      <w:tr w:rsidR="001263CA" w:rsidTr="001263CA">
        <w:trPr>
          <w:trHeight w:val="6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3CA" w:rsidRDefault="001263CA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7C8" w:rsidRDefault="003B77C8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Шатохина Татьяна Юрьевна</w:t>
            </w:r>
          </w:p>
          <w:p w:rsidR="003B77C8" w:rsidRDefault="001263CA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</w:t>
            </w:r>
            <w:r w:rsidR="003B77C8">
              <w:rPr>
                <w:bCs/>
                <w:sz w:val="24"/>
                <w:szCs w:val="24"/>
                <w:lang w:eastAsia="en-US"/>
              </w:rPr>
              <w:t xml:space="preserve">рок экологии  в 5 классе </w:t>
            </w:r>
          </w:p>
          <w:p w:rsidR="001263CA" w:rsidRDefault="003B77C8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«</w:t>
            </w:r>
            <w:r w:rsidR="007D7A45">
              <w:rPr>
                <w:bCs/>
                <w:sz w:val="24"/>
                <w:szCs w:val="24"/>
                <w:lang w:eastAsia="en-US"/>
              </w:rPr>
              <w:t>Соседи по планете</w:t>
            </w:r>
            <w:r w:rsidR="001263CA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3B77C8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1263CA">
              <w:rPr>
                <w:sz w:val="24"/>
                <w:szCs w:val="24"/>
                <w:lang w:eastAsia="en-US"/>
              </w:rPr>
              <w:t xml:space="preserve"> каб.</w:t>
            </w:r>
          </w:p>
        </w:tc>
      </w:tr>
      <w:tr w:rsidR="001263CA" w:rsidTr="001263CA">
        <w:trPr>
          <w:trHeight w:val="6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3CA" w:rsidRDefault="001263CA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7C8" w:rsidRDefault="003B77C8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Воробьева Любовь Александровна</w:t>
            </w:r>
          </w:p>
          <w:p w:rsidR="003B77C8" w:rsidRDefault="001263CA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3B77C8">
              <w:rPr>
                <w:sz w:val="24"/>
                <w:szCs w:val="24"/>
                <w:lang w:eastAsia="en-US"/>
              </w:rPr>
              <w:t xml:space="preserve">рок русского языка в 6 </w:t>
            </w:r>
            <w:r>
              <w:rPr>
                <w:sz w:val="24"/>
                <w:szCs w:val="24"/>
                <w:lang w:eastAsia="en-US"/>
              </w:rPr>
              <w:t xml:space="preserve"> классе </w:t>
            </w:r>
          </w:p>
          <w:p w:rsidR="001263CA" w:rsidRDefault="003B77C8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«Наклонение глагола. Изъявительное наклонение»</w:t>
            </w:r>
            <w:r w:rsidR="001263CA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3B77C8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</w:t>
            </w:r>
            <w:r w:rsidR="001263CA">
              <w:rPr>
                <w:sz w:val="24"/>
                <w:szCs w:val="24"/>
                <w:lang w:eastAsia="en-US"/>
              </w:rPr>
              <w:t>каб.</w:t>
            </w:r>
          </w:p>
        </w:tc>
      </w:tr>
      <w:tr w:rsidR="001263CA" w:rsidTr="001263CA">
        <w:trPr>
          <w:trHeight w:val="547"/>
        </w:trPr>
        <w:tc>
          <w:tcPr>
            <w:tcW w:w="1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3 урок</w:t>
            </w:r>
          </w:p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10</w:t>
            </w:r>
            <w:r w:rsidR="00E74ACC">
              <w:rPr>
                <w:b/>
                <w:sz w:val="32"/>
                <w:szCs w:val="32"/>
                <w:vertAlign w:val="superscript"/>
                <w:lang w:eastAsia="en-US"/>
              </w:rPr>
              <w:t>10</w:t>
            </w:r>
            <w:r>
              <w:rPr>
                <w:b/>
                <w:sz w:val="32"/>
                <w:szCs w:val="32"/>
                <w:lang w:eastAsia="en-US"/>
              </w:rPr>
              <w:t xml:space="preserve"> – 1</w:t>
            </w:r>
            <w:r w:rsidR="00E74ACC">
              <w:rPr>
                <w:b/>
                <w:sz w:val="32"/>
                <w:szCs w:val="32"/>
                <w:lang w:eastAsia="en-US"/>
              </w:rPr>
              <w:t>0</w:t>
            </w:r>
            <w:r w:rsidR="00E74ACC">
              <w:rPr>
                <w:b/>
                <w:sz w:val="32"/>
                <w:szCs w:val="32"/>
                <w:vertAlign w:val="superscript"/>
                <w:lang w:eastAsia="en-US"/>
              </w:rPr>
              <w:t>50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7C8" w:rsidRDefault="003B77C8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Кононова Елена Васильевна</w:t>
            </w:r>
          </w:p>
          <w:p w:rsidR="001263CA" w:rsidRDefault="003B77C8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Мастер-класс «Индивидуализация процесса обучения с учетом </w:t>
            </w:r>
            <w:r w:rsidR="0081682D">
              <w:rPr>
                <w:sz w:val="24"/>
                <w:szCs w:val="24"/>
                <w:lang w:eastAsia="en-US"/>
              </w:rPr>
              <w:t>типов восприятия информации»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каб</w:t>
            </w:r>
          </w:p>
        </w:tc>
      </w:tr>
      <w:tr w:rsidR="001263CA" w:rsidTr="001263CA">
        <w:trPr>
          <w:trHeight w:val="5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3CA" w:rsidRDefault="001263CA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82D" w:rsidRPr="0081682D" w:rsidRDefault="0081682D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1682D">
              <w:rPr>
                <w:b/>
                <w:bCs/>
                <w:sz w:val="24"/>
                <w:szCs w:val="24"/>
                <w:lang w:eastAsia="en-US"/>
              </w:rPr>
              <w:t>Суртаева Светлана Егоровна</w:t>
            </w:r>
          </w:p>
          <w:p w:rsidR="0081682D" w:rsidRDefault="0081682D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Урок физической культуры в 3 классе </w:t>
            </w:r>
          </w:p>
          <w:p w:rsidR="001263CA" w:rsidRDefault="0081682D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«Чудесный мир – фитбол!»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63CA" w:rsidTr="001263CA">
        <w:trPr>
          <w:trHeight w:val="5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3CA" w:rsidRDefault="001263CA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82D" w:rsidRDefault="0081682D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Сивцева Маргарита Александровна</w:t>
            </w:r>
          </w:p>
          <w:p w:rsidR="0081682D" w:rsidRDefault="001263CA" w:rsidP="0081682D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Урок </w:t>
            </w:r>
            <w:r w:rsidR="0081682D">
              <w:rPr>
                <w:bCs/>
                <w:sz w:val="24"/>
                <w:szCs w:val="24"/>
                <w:lang w:eastAsia="en-US"/>
              </w:rPr>
              <w:t xml:space="preserve">физики  в 7  </w:t>
            </w:r>
            <w:r>
              <w:rPr>
                <w:bCs/>
                <w:sz w:val="24"/>
                <w:szCs w:val="24"/>
                <w:lang w:eastAsia="en-US"/>
              </w:rPr>
              <w:t xml:space="preserve">классе </w:t>
            </w:r>
          </w:p>
          <w:p w:rsidR="001263CA" w:rsidRDefault="0081682D" w:rsidP="0081682D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«Мощность, единицы мощности</w:t>
            </w:r>
            <w:r w:rsidR="001263CA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81682D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1263CA">
              <w:rPr>
                <w:sz w:val="24"/>
                <w:szCs w:val="24"/>
                <w:lang w:eastAsia="en-US"/>
              </w:rPr>
              <w:t xml:space="preserve"> каб.</w:t>
            </w:r>
          </w:p>
        </w:tc>
      </w:tr>
      <w:tr w:rsidR="001263CA" w:rsidTr="001263CA">
        <w:trPr>
          <w:trHeight w:val="415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E74ACC">
              <w:rPr>
                <w:b/>
                <w:sz w:val="32"/>
                <w:szCs w:val="32"/>
                <w:lang w:eastAsia="en-US"/>
              </w:rPr>
              <w:t>1</w:t>
            </w:r>
            <w:r>
              <w:rPr>
                <w:b/>
                <w:sz w:val="32"/>
                <w:szCs w:val="32"/>
                <w:vertAlign w:val="superscript"/>
                <w:lang w:eastAsia="en-US"/>
              </w:rPr>
              <w:t>00</w:t>
            </w:r>
            <w:r>
              <w:rPr>
                <w:b/>
                <w:sz w:val="32"/>
                <w:szCs w:val="32"/>
                <w:lang w:eastAsia="en-US"/>
              </w:rPr>
              <w:t xml:space="preserve"> – 1</w:t>
            </w:r>
            <w:r w:rsidR="00E74ACC">
              <w:rPr>
                <w:b/>
                <w:sz w:val="32"/>
                <w:szCs w:val="32"/>
                <w:lang w:eastAsia="en-US"/>
              </w:rPr>
              <w:t>1</w:t>
            </w:r>
            <w:r w:rsidR="00E74ACC">
              <w:rPr>
                <w:b/>
                <w:sz w:val="32"/>
                <w:szCs w:val="32"/>
                <w:vertAlign w:val="superscript"/>
                <w:lang w:eastAsia="en-US"/>
              </w:rPr>
              <w:t>30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79054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Обед (50 рублей)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столовая</w:t>
            </w:r>
          </w:p>
        </w:tc>
      </w:tr>
      <w:tr w:rsidR="001263CA" w:rsidTr="001263CA">
        <w:trPr>
          <w:trHeight w:val="447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E74ACC">
              <w:rPr>
                <w:b/>
                <w:sz w:val="32"/>
                <w:szCs w:val="32"/>
                <w:lang w:eastAsia="en-US"/>
              </w:rPr>
              <w:t>1</w:t>
            </w:r>
            <w:r w:rsidR="00E74ACC">
              <w:rPr>
                <w:b/>
                <w:sz w:val="32"/>
                <w:szCs w:val="32"/>
                <w:vertAlign w:val="superscript"/>
                <w:lang w:eastAsia="en-US"/>
              </w:rPr>
              <w:t>30</w:t>
            </w:r>
            <w:r>
              <w:rPr>
                <w:b/>
                <w:sz w:val="32"/>
                <w:szCs w:val="32"/>
                <w:lang w:eastAsia="en-US"/>
              </w:rPr>
              <w:t xml:space="preserve"> – 1</w:t>
            </w:r>
            <w:r w:rsidR="00E74ACC">
              <w:rPr>
                <w:b/>
                <w:sz w:val="32"/>
                <w:szCs w:val="32"/>
                <w:lang w:eastAsia="en-US"/>
              </w:rPr>
              <w:t>2</w:t>
            </w:r>
            <w:r w:rsidR="00E74ACC">
              <w:rPr>
                <w:b/>
                <w:sz w:val="32"/>
                <w:szCs w:val="32"/>
                <w:vertAlign w:val="superscript"/>
                <w:lang w:eastAsia="en-US"/>
              </w:rPr>
              <w:t xml:space="preserve">30 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82D" w:rsidRDefault="0081682D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Серкова Наталья Николаевна, </w:t>
            </w:r>
          </w:p>
          <w:p w:rsidR="0081682D" w:rsidRDefault="0081682D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Тетеркина Ольга Николаевна</w:t>
            </w:r>
          </w:p>
          <w:p w:rsidR="00E74ACC" w:rsidRPr="0081682D" w:rsidRDefault="00790546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1682D">
              <w:rPr>
                <w:bCs/>
                <w:sz w:val="24"/>
                <w:szCs w:val="24"/>
                <w:lang w:eastAsia="en-US"/>
              </w:rPr>
              <w:t>Внеклассное</w:t>
            </w:r>
            <w:r w:rsidR="00E74ACC" w:rsidRPr="0081682D">
              <w:rPr>
                <w:bCs/>
                <w:sz w:val="24"/>
                <w:szCs w:val="24"/>
                <w:lang w:eastAsia="en-US"/>
              </w:rPr>
              <w:t xml:space="preserve"> мероприятие. </w:t>
            </w:r>
          </w:p>
          <w:p w:rsidR="001263CA" w:rsidRPr="0081682D" w:rsidRDefault="00E74ACC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81682D">
              <w:rPr>
                <w:bCs/>
                <w:sz w:val="24"/>
                <w:szCs w:val="24"/>
                <w:lang w:eastAsia="en-US"/>
              </w:rPr>
              <w:t xml:space="preserve">Урок мужества « Патриотизм – что это?» </w:t>
            </w:r>
          </w:p>
          <w:p w:rsidR="0081682D" w:rsidRPr="0081682D" w:rsidRDefault="0081682D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63CA" w:rsidTr="001263CA">
        <w:trPr>
          <w:trHeight w:val="361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 w:rsidP="007D7A45">
            <w:pPr>
              <w:widowControl w:val="0"/>
              <w:spacing w:line="25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A45" w:rsidRDefault="002900ED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Круглый стол, рефлексия </w:t>
            </w:r>
          </w:p>
          <w:p w:rsidR="001263CA" w:rsidRDefault="0079054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Отъезд гостей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E1F07" w:rsidRDefault="007E1F07" w:rsidP="001263CA"/>
    <w:sectPr w:rsidR="007E1F07" w:rsidSect="001263C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154D"/>
    <w:multiLevelType w:val="multilevel"/>
    <w:tmpl w:val="C824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1EE"/>
    <w:rsid w:val="000211EE"/>
    <w:rsid w:val="000533B8"/>
    <w:rsid w:val="001263CA"/>
    <w:rsid w:val="002900ED"/>
    <w:rsid w:val="0034044B"/>
    <w:rsid w:val="00350FD0"/>
    <w:rsid w:val="003956D3"/>
    <w:rsid w:val="003B13D6"/>
    <w:rsid w:val="003B77C8"/>
    <w:rsid w:val="00625413"/>
    <w:rsid w:val="00657C12"/>
    <w:rsid w:val="00657F1C"/>
    <w:rsid w:val="0066536D"/>
    <w:rsid w:val="00790546"/>
    <w:rsid w:val="007D7A45"/>
    <w:rsid w:val="007E1F07"/>
    <w:rsid w:val="0081682D"/>
    <w:rsid w:val="00C33DB2"/>
    <w:rsid w:val="00E74ACC"/>
    <w:rsid w:val="00E9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C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7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Пупышева Н А</dc:creator>
  <cp:lastModifiedBy>Пользователь</cp:lastModifiedBy>
  <cp:revision>4</cp:revision>
  <dcterms:created xsi:type="dcterms:W3CDTF">2017-04-06T04:49:00Z</dcterms:created>
  <dcterms:modified xsi:type="dcterms:W3CDTF">2017-04-06T02:59:00Z</dcterms:modified>
</cp:coreProperties>
</file>