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5B" w:rsidRPr="00CD7D5B" w:rsidRDefault="00CD7D5B" w:rsidP="00CD7D5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7D5B">
        <w:rPr>
          <w:rFonts w:ascii="Times New Roman" w:hAnsi="Times New Roman" w:cs="Times New Roman"/>
          <w:i/>
          <w:sz w:val="24"/>
          <w:szCs w:val="24"/>
        </w:rPr>
        <w:t xml:space="preserve">Приложение к письму БУ ДПО РА </w:t>
      </w:r>
    </w:p>
    <w:p w:rsidR="00CD7D5B" w:rsidRPr="00CD7D5B" w:rsidRDefault="00CD7D5B" w:rsidP="00CD7D5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7D5B">
        <w:rPr>
          <w:rFonts w:ascii="Times New Roman" w:hAnsi="Times New Roman" w:cs="Times New Roman"/>
          <w:i/>
          <w:sz w:val="24"/>
          <w:szCs w:val="24"/>
        </w:rPr>
        <w:t>от 27.11.2017 г. № 889</w:t>
      </w:r>
    </w:p>
    <w:p w:rsidR="00CD7D5B" w:rsidRDefault="00CD7D5B" w:rsidP="00D5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9F6" w:rsidRDefault="003369F6" w:rsidP="00D5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участников очного тура </w:t>
      </w:r>
    </w:p>
    <w:p w:rsidR="00D50853" w:rsidRPr="00F374E6" w:rsidRDefault="00D50853" w:rsidP="00D5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4E6">
        <w:rPr>
          <w:rFonts w:ascii="Times New Roman" w:hAnsi="Times New Roman" w:cs="Times New Roman"/>
          <w:b/>
          <w:sz w:val="24"/>
          <w:szCs w:val="24"/>
        </w:rPr>
        <w:t>Региональн</w:t>
      </w:r>
      <w:r w:rsidR="003369F6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F374E6">
        <w:rPr>
          <w:rFonts w:ascii="Times New Roman" w:hAnsi="Times New Roman" w:cs="Times New Roman"/>
          <w:b/>
          <w:sz w:val="24"/>
          <w:szCs w:val="24"/>
        </w:rPr>
        <w:t>этап</w:t>
      </w:r>
      <w:r w:rsidR="003369F6">
        <w:rPr>
          <w:rFonts w:ascii="Times New Roman" w:hAnsi="Times New Roman" w:cs="Times New Roman"/>
          <w:b/>
          <w:sz w:val="24"/>
          <w:szCs w:val="24"/>
        </w:rPr>
        <w:t>а</w:t>
      </w:r>
      <w:r w:rsidRPr="00F374E6">
        <w:rPr>
          <w:rFonts w:ascii="Times New Roman" w:hAnsi="Times New Roman" w:cs="Times New Roman"/>
          <w:b/>
          <w:sz w:val="24"/>
          <w:szCs w:val="24"/>
        </w:rPr>
        <w:t xml:space="preserve"> Международной Ярмарки социально-педагогических инноваций — 2018</w:t>
      </w:r>
    </w:p>
    <w:p w:rsidR="00F12F52" w:rsidRDefault="00F12F52" w:rsidP="00D5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F52" w:rsidRPr="003369F6" w:rsidRDefault="00F12F52" w:rsidP="00F12F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9F6">
        <w:rPr>
          <w:rFonts w:ascii="Times New Roman" w:hAnsi="Times New Roman" w:cs="Times New Roman"/>
          <w:b/>
          <w:i/>
          <w:sz w:val="24"/>
          <w:szCs w:val="24"/>
        </w:rPr>
        <w:t xml:space="preserve">Номинация  «Педагоги дошкольных образовательных организаций» - </w:t>
      </w:r>
      <w:r w:rsidR="00022C1C" w:rsidRPr="003369F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3369F6">
        <w:rPr>
          <w:rFonts w:ascii="Times New Roman" w:hAnsi="Times New Roman" w:cs="Times New Roman"/>
          <w:b/>
          <w:i/>
          <w:sz w:val="24"/>
          <w:szCs w:val="24"/>
        </w:rPr>
        <w:t>Этнокультурная составляющая в содержании дошкольного образования</w:t>
      </w:r>
      <w:r w:rsidR="00022C1C" w:rsidRPr="003369F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4"/>
        <w:tblpPr w:leftFromText="180" w:rightFromText="180" w:vertAnchor="text" w:horzAnchor="page" w:tblpX="1735" w:tblpY="336"/>
        <w:tblW w:w="9747" w:type="dxa"/>
        <w:tblLayout w:type="fixed"/>
        <w:tblLook w:val="04A0"/>
      </w:tblPr>
      <w:tblGrid>
        <w:gridCol w:w="392"/>
        <w:gridCol w:w="3685"/>
        <w:gridCol w:w="5670"/>
      </w:tblGrid>
      <w:tr w:rsidR="001233F2" w:rsidRPr="00F374E6" w:rsidTr="001233F2">
        <w:tc>
          <w:tcPr>
            <w:tcW w:w="392" w:type="dxa"/>
          </w:tcPr>
          <w:p w:rsidR="001233F2" w:rsidRPr="001233F2" w:rsidRDefault="001233F2" w:rsidP="001233F2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33F2" w:rsidRPr="00F374E6" w:rsidRDefault="001233F2" w:rsidP="000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Кебекова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Жанна Юрьевна</w:t>
            </w:r>
          </w:p>
        </w:tc>
        <w:tc>
          <w:tcPr>
            <w:tcW w:w="5670" w:type="dxa"/>
          </w:tcPr>
          <w:p w:rsidR="001233F2" w:rsidRPr="00F374E6" w:rsidRDefault="001233F2" w:rsidP="000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Купчегеньская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/с «Солнышко»</w:t>
            </w:r>
          </w:p>
        </w:tc>
      </w:tr>
      <w:tr w:rsidR="001233F2" w:rsidRPr="00F374E6" w:rsidTr="001233F2">
        <w:tc>
          <w:tcPr>
            <w:tcW w:w="392" w:type="dxa"/>
          </w:tcPr>
          <w:p w:rsidR="001233F2" w:rsidRPr="001233F2" w:rsidRDefault="001233F2" w:rsidP="001233F2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33F2" w:rsidRPr="00F374E6" w:rsidRDefault="001233F2" w:rsidP="000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Машарова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5670" w:type="dxa"/>
          </w:tcPr>
          <w:p w:rsidR="001233F2" w:rsidRPr="00F374E6" w:rsidRDefault="001233F2" w:rsidP="000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Детский сад «Тополек» МОУ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Паспаульская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233F2" w:rsidRPr="00F374E6" w:rsidTr="000044D9">
        <w:tc>
          <w:tcPr>
            <w:tcW w:w="392" w:type="dxa"/>
            <w:shd w:val="clear" w:color="auto" w:fill="FFFF00"/>
          </w:tcPr>
          <w:p w:rsidR="001233F2" w:rsidRPr="001233F2" w:rsidRDefault="001233F2" w:rsidP="001233F2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00"/>
          </w:tcPr>
          <w:p w:rsidR="001233F2" w:rsidRPr="00F374E6" w:rsidRDefault="001233F2" w:rsidP="000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Скареднова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Ирина Самсоновна</w:t>
            </w:r>
          </w:p>
        </w:tc>
        <w:tc>
          <w:tcPr>
            <w:tcW w:w="5670" w:type="dxa"/>
            <w:shd w:val="clear" w:color="auto" w:fill="FFFF00"/>
          </w:tcPr>
          <w:p w:rsidR="001233F2" w:rsidRPr="00F374E6" w:rsidRDefault="001233F2" w:rsidP="000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Филиал № 1 «Чебурашка» МДОУ д\с «Родничок»</w:t>
            </w:r>
          </w:p>
        </w:tc>
      </w:tr>
      <w:tr w:rsidR="001233F2" w:rsidRPr="00F374E6" w:rsidTr="001233F2">
        <w:tc>
          <w:tcPr>
            <w:tcW w:w="392" w:type="dxa"/>
          </w:tcPr>
          <w:p w:rsidR="001233F2" w:rsidRPr="001233F2" w:rsidRDefault="001233F2" w:rsidP="001233F2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33F2" w:rsidRPr="00F374E6" w:rsidRDefault="001233F2" w:rsidP="000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Танзыкова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5670" w:type="dxa"/>
          </w:tcPr>
          <w:p w:rsidR="001233F2" w:rsidRPr="00F374E6" w:rsidRDefault="001233F2" w:rsidP="000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Детский сад «Тополек» МОУ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Паспаульская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8277E6" w:rsidRDefault="008277E6" w:rsidP="003369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69F6" w:rsidRPr="00F374E6" w:rsidRDefault="003369F6" w:rsidP="003369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77E6" w:rsidRPr="003369F6" w:rsidRDefault="008277E6" w:rsidP="008277E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9F6">
        <w:rPr>
          <w:rFonts w:ascii="Times New Roman" w:hAnsi="Times New Roman" w:cs="Times New Roman"/>
          <w:b/>
          <w:i/>
          <w:sz w:val="24"/>
          <w:szCs w:val="24"/>
        </w:rPr>
        <w:t>Номинация  «Педагоги дошкольных образовательных организаций» -</w:t>
      </w:r>
      <w:r w:rsidRPr="003369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C1C" w:rsidRPr="003369F6">
        <w:rPr>
          <w:rFonts w:ascii="Times New Roman" w:hAnsi="Times New Roman" w:cs="Times New Roman"/>
          <w:i/>
          <w:sz w:val="24"/>
          <w:szCs w:val="24"/>
        </w:rPr>
        <w:t>«</w:t>
      </w:r>
      <w:r w:rsidRPr="003369F6">
        <w:rPr>
          <w:rFonts w:ascii="Times New Roman" w:hAnsi="Times New Roman" w:cs="Times New Roman"/>
          <w:b/>
          <w:i/>
          <w:sz w:val="24"/>
          <w:szCs w:val="24"/>
        </w:rPr>
        <w:t>Модель развивающей предметно-пространственной среды ДОО</w:t>
      </w:r>
      <w:r w:rsidR="00022C1C" w:rsidRPr="003369F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4"/>
        <w:tblpPr w:leftFromText="180" w:rightFromText="180" w:vertAnchor="text" w:horzAnchor="margin" w:tblpY="122"/>
        <w:tblW w:w="9747" w:type="dxa"/>
        <w:tblLayout w:type="fixed"/>
        <w:tblLook w:val="04A0"/>
      </w:tblPr>
      <w:tblGrid>
        <w:gridCol w:w="392"/>
        <w:gridCol w:w="4786"/>
        <w:gridCol w:w="4569"/>
      </w:tblGrid>
      <w:tr w:rsidR="001233F2" w:rsidRPr="00F374E6" w:rsidTr="003369F6">
        <w:tc>
          <w:tcPr>
            <w:tcW w:w="392" w:type="dxa"/>
          </w:tcPr>
          <w:p w:rsidR="001233F2" w:rsidRPr="001233F2" w:rsidRDefault="001233F2" w:rsidP="003369F6">
            <w:pPr>
              <w:pStyle w:val="a3"/>
              <w:numPr>
                <w:ilvl w:val="0"/>
                <w:numId w:val="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33F2" w:rsidRPr="00F374E6" w:rsidRDefault="001233F2" w:rsidP="006D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Гурина Ирина Викторовна</w:t>
            </w:r>
          </w:p>
        </w:tc>
        <w:tc>
          <w:tcPr>
            <w:tcW w:w="4569" w:type="dxa"/>
          </w:tcPr>
          <w:p w:rsidR="001233F2" w:rsidRPr="00F374E6" w:rsidRDefault="001233F2" w:rsidP="006D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 «Радуга»</w:t>
            </w:r>
          </w:p>
        </w:tc>
      </w:tr>
      <w:tr w:rsidR="001233F2" w:rsidRPr="00F374E6" w:rsidTr="003369F6">
        <w:tc>
          <w:tcPr>
            <w:tcW w:w="392" w:type="dxa"/>
          </w:tcPr>
          <w:p w:rsidR="001233F2" w:rsidRPr="001233F2" w:rsidRDefault="001233F2" w:rsidP="003369F6">
            <w:pPr>
              <w:pStyle w:val="a3"/>
              <w:numPr>
                <w:ilvl w:val="0"/>
                <w:numId w:val="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33F2" w:rsidRPr="00F374E6" w:rsidRDefault="001233F2" w:rsidP="006D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Елунина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Валерьевна, Воропаева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ИринаГеннадьевна</w:t>
            </w:r>
            <w:proofErr w:type="spellEnd"/>
          </w:p>
        </w:tc>
        <w:tc>
          <w:tcPr>
            <w:tcW w:w="4569" w:type="dxa"/>
          </w:tcPr>
          <w:p w:rsidR="001233F2" w:rsidRPr="00F374E6" w:rsidRDefault="001233F2" w:rsidP="006D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МБДОУ «Д\с №9 г. Горно-Алтайска»</w:t>
            </w:r>
          </w:p>
        </w:tc>
      </w:tr>
      <w:tr w:rsidR="001233F2" w:rsidRPr="00F374E6" w:rsidTr="003369F6">
        <w:tc>
          <w:tcPr>
            <w:tcW w:w="392" w:type="dxa"/>
          </w:tcPr>
          <w:p w:rsidR="001233F2" w:rsidRPr="001233F2" w:rsidRDefault="001233F2" w:rsidP="003369F6">
            <w:pPr>
              <w:pStyle w:val="a3"/>
              <w:numPr>
                <w:ilvl w:val="0"/>
                <w:numId w:val="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33F2" w:rsidRPr="00F374E6" w:rsidRDefault="001233F2" w:rsidP="006D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Жиленкова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4569" w:type="dxa"/>
          </w:tcPr>
          <w:p w:rsidR="001233F2" w:rsidRPr="00F374E6" w:rsidRDefault="001233F2" w:rsidP="006D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МБДОУ «Д\с № 5 г. Горно-Алтайска»</w:t>
            </w:r>
          </w:p>
        </w:tc>
      </w:tr>
      <w:tr w:rsidR="001233F2" w:rsidRPr="00F374E6" w:rsidTr="003369F6">
        <w:tc>
          <w:tcPr>
            <w:tcW w:w="392" w:type="dxa"/>
          </w:tcPr>
          <w:p w:rsidR="001233F2" w:rsidRPr="001233F2" w:rsidRDefault="001233F2" w:rsidP="003369F6">
            <w:pPr>
              <w:pStyle w:val="a3"/>
              <w:numPr>
                <w:ilvl w:val="0"/>
                <w:numId w:val="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33F2" w:rsidRPr="00F374E6" w:rsidRDefault="001233F2" w:rsidP="006D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Косарева Инга Николаевна</w:t>
            </w:r>
          </w:p>
        </w:tc>
        <w:tc>
          <w:tcPr>
            <w:tcW w:w="4569" w:type="dxa"/>
          </w:tcPr>
          <w:p w:rsidR="001233F2" w:rsidRPr="00F374E6" w:rsidRDefault="001233F2" w:rsidP="006D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 «Хрусталик»</w:t>
            </w:r>
          </w:p>
        </w:tc>
      </w:tr>
      <w:tr w:rsidR="001233F2" w:rsidRPr="00F374E6" w:rsidTr="003369F6">
        <w:tc>
          <w:tcPr>
            <w:tcW w:w="392" w:type="dxa"/>
          </w:tcPr>
          <w:p w:rsidR="001233F2" w:rsidRPr="001233F2" w:rsidRDefault="001233F2" w:rsidP="003369F6">
            <w:pPr>
              <w:pStyle w:val="a3"/>
              <w:numPr>
                <w:ilvl w:val="0"/>
                <w:numId w:val="7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33F2" w:rsidRPr="00F374E6" w:rsidRDefault="001233F2" w:rsidP="006D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Санина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Сынару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Станиславовна,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Бажикова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569" w:type="dxa"/>
          </w:tcPr>
          <w:p w:rsidR="001233F2" w:rsidRPr="00F374E6" w:rsidRDefault="001233F2" w:rsidP="006D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МБДОУ «Д\с №9 г. Горно-Алтайска»</w:t>
            </w:r>
          </w:p>
        </w:tc>
      </w:tr>
    </w:tbl>
    <w:p w:rsidR="00F12F52" w:rsidRDefault="00F12F52" w:rsidP="00D5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9F6" w:rsidRPr="00F374E6" w:rsidRDefault="003369F6" w:rsidP="00D5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53" w:rsidRPr="003369F6" w:rsidRDefault="00D50853" w:rsidP="00D508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9F6">
        <w:rPr>
          <w:rFonts w:ascii="Times New Roman" w:hAnsi="Times New Roman" w:cs="Times New Roman"/>
          <w:b/>
          <w:i/>
          <w:sz w:val="24"/>
          <w:szCs w:val="24"/>
        </w:rPr>
        <w:t xml:space="preserve">Номинация  «Педагоги дошкольных образовательных организаций» - </w:t>
      </w:r>
      <w:r w:rsidR="00022C1C" w:rsidRPr="003369F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3369F6">
        <w:rPr>
          <w:rFonts w:ascii="Times New Roman" w:hAnsi="Times New Roman" w:cs="Times New Roman"/>
          <w:b/>
          <w:i/>
          <w:sz w:val="24"/>
          <w:szCs w:val="24"/>
        </w:rPr>
        <w:t>Педагогический проект</w:t>
      </w:r>
      <w:r w:rsidR="00022C1C" w:rsidRPr="003369F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4"/>
        <w:tblW w:w="9747" w:type="dxa"/>
        <w:tblLook w:val="04A0"/>
      </w:tblPr>
      <w:tblGrid>
        <w:gridCol w:w="392"/>
        <w:gridCol w:w="4536"/>
        <w:gridCol w:w="4819"/>
      </w:tblGrid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Гарцева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Е.А., Захарова Татьяна  Геннадьевна,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Прожерина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819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«Д\с № 6 г. Горно-Алтайска»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Гаргац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Лариса Степановна,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Танзыкова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Михайловна,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Чичканова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Михайловна,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Машарова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4819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Детский сад «Тополек» МОУ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Паспаульская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Казанцева Марина Леонидовна</w:t>
            </w:r>
          </w:p>
        </w:tc>
        <w:tc>
          <w:tcPr>
            <w:tcW w:w="4819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Филиал детского сада «Сказочный городок» 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Усть-Коксинская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369F6" w:rsidRPr="00F374E6" w:rsidTr="000044D9">
        <w:tc>
          <w:tcPr>
            <w:tcW w:w="392" w:type="dxa"/>
            <w:shd w:val="clear" w:color="auto" w:fill="FFFF00"/>
          </w:tcPr>
          <w:p w:rsidR="003369F6" w:rsidRPr="003369F6" w:rsidRDefault="003369F6" w:rsidP="003369F6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Козулина Дина Борисовна</w:t>
            </w:r>
          </w:p>
        </w:tc>
        <w:tc>
          <w:tcPr>
            <w:tcW w:w="4819" w:type="dxa"/>
            <w:shd w:val="clear" w:color="auto" w:fill="FFFF00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филиала № 1 «Чебурашка» МДОУ д\с «Родничок»  с. Турочак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Колесникова Нина Владимировна</w:t>
            </w:r>
          </w:p>
        </w:tc>
        <w:tc>
          <w:tcPr>
            <w:tcW w:w="4819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Филиала детского сада «Сказочный городок» 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Усть-Коксинская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Михайлова Ольга Юрьевна</w:t>
            </w:r>
          </w:p>
        </w:tc>
        <w:tc>
          <w:tcPr>
            <w:tcW w:w="4819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Айучак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вида г. Горно-Алтайска»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Прокина Елена Николаевна</w:t>
            </w:r>
          </w:p>
        </w:tc>
        <w:tc>
          <w:tcPr>
            <w:tcW w:w="4819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Айучак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вида г. Горно-Алтайска»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Путина Елена Григорьевна</w:t>
            </w:r>
          </w:p>
        </w:tc>
        <w:tc>
          <w:tcPr>
            <w:tcW w:w="4819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«Д\с №11 «Колокольчик»  г. Горно-Алтайска»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Токарева Светлана Константиновна</w:t>
            </w:r>
          </w:p>
        </w:tc>
        <w:tc>
          <w:tcPr>
            <w:tcW w:w="4819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 МОУ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Чойская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Трышканова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4819" w:type="dxa"/>
          </w:tcPr>
          <w:p w:rsidR="003369F6" w:rsidRPr="00F374E6" w:rsidRDefault="003369F6" w:rsidP="0002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 МОУ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Чойская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DA41F6" w:rsidRPr="00F374E6" w:rsidRDefault="00DA41F6" w:rsidP="00D5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1F6" w:rsidRPr="003369F6" w:rsidRDefault="001233F2" w:rsidP="001233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9F6">
        <w:rPr>
          <w:rFonts w:ascii="Times New Roman" w:hAnsi="Times New Roman" w:cs="Times New Roman"/>
          <w:b/>
          <w:i/>
          <w:sz w:val="24"/>
          <w:szCs w:val="24"/>
        </w:rPr>
        <w:t>Номинация  «Педагоги дошкольных образовательных организаций» - «Методическая копилка»</w:t>
      </w:r>
    </w:p>
    <w:tbl>
      <w:tblPr>
        <w:tblStyle w:val="a4"/>
        <w:tblW w:w="9606" w:type="dxa"/>
        <w:tblLayout w:type="fixed"/>
        <w:tblLook w:val="04A0"/>
      </w:tblPr>
      <w:tblGrid>
        <w:gridCol w:w="392"/>
        <w:gridCol w:w="4394"/>
        <w:gridCol w:w="4820"/>
      </w:tblGrid>
      <w:tr w:rsidR="001233F2" w:rsidRPr="001233F2" w:rsidTr="000044D9">
        <w:trPr>
          <w:trHeight w:val="316"/>
        </w:trPr>
        <w:tc>
          <w:tcPr>
            <w:tcW w:w="392" w:type="dxa"/>
            <w:shd w:val="clear" w:color="auto" w:fill="FFFF00"/>
          </w:tcPr>
          <w:p w:rsidR="001233F2" w:rsidRPr="001233F2" w:rsidRDefault="001233F2" w:rsidP="001233F2">
            <w:pPr>
              <w:pStyle w:val="a3"/>
              <w:numPr>
                <w:ilvl w:val="0"/>
                <w:numId w:val="5"/>
              </w:numPr>
              <w:tabs>
                <w:tab w:val="left" w:pos="4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00"/>
          </w:tcPr>
          <w:p w:rsidR="001233F2" w:rsidRPr="001233F2" w:rsidRDefault="001233F2" w:rsidP="000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Жеребятьева Юлия Владимировна</w:t>
            </w:r>
          </w:p>
        </w:tc>
        <w:tc>
          <w:tcPr>
            <w:tcW w:w="4820" w:type="dxa"/>
            <w:shd w:val="clear" w:color="auto" w:fill="FFFF00"/>
          </w:tcPr>
          <w:p w:rsidR="001233F2" w:rsidRPr="001233F2" w:rsidRDefault="001233F2" w:rsidP="000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2">
              <w:rPr>
                <w:rFonts w:ascii="Times New Roman" w:hAnsi="Times New Roman" w:cs="Times New Roman"/>
                <w:sz w:val="24"/>
                <w:szCs w:val="24"/>
              </w:rPr>
              <w:t xml:space="preserve">МДОУ  детский сад «Березка» с. </w:t>
            </w:r>
            <w:proofErr w:type="spellStart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Иогач</w:t>
            </w:r>
            <w:proofErr w:type="spellEnd"/>
          </w:p>
        </w:tc>
      </w:tr>
      <w:tr w:rsidR="001233F2" w:rsidRPr="001233F2" w:rsidTr="001233F2">
        <w:tc>
          <w:tcPr>
            <w:tcW w:w="392" w:type="dxa"/>
          </w:tcPr>
          <w:p w:rsidR="001233F2" w:rsidRPr="001233F2" w:rsidRDefault="001233F2" w:rsidP="001233F2">
            <w:pPr>
              <w:pStyle w:val="a3"/>
              <w:numPr>
                <w:ilvl w:val="0"/>
                <w:numId w:val="5"/>
              </w:numPr>
              <w:tabs>
                <w:tab w:val="left" w:pos="4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33F2" w:rsidRPr="001233F2" w:rsidRDefault="001233F2" w:rsidP="000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Карпова Галина Юрьевна</w:t>
            </w:r>
          </w:p>
        </w:tc>
        <w:tc>
          <w:tcPr>
            <w:tcW w:w="4820" w:type="dxa"/>
          </w:tcPr>
          <w:p w:rsidR="001233F2" w:rsidRPr="001233F2" w:rsidRDefault="001233F2" w:rsidP="000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МБОУ «Д/с № 8 «Сказка» общеразвивающего вида г. Горно-Алтайска»</w:t>
            </w:r>
          </w:p>
        </w:tc>
      </w:tr>
      <w:tr w:rsidR="001233F2" w:rsidRPr="001233F2" w:rsidTr="001233F2">
        <w:trPr>
          <w:trHeight w:val="316"/>
        </w:trPr>
        <w:tc>
          <w:tcPr>
            <w:tcW w:w="392" w:type="dxa"/>
          </w:tcPr>
          <w:p w:rsidR="001233F2" w:rsidRPr="001233F2" w:rsidRDefault="001233F2" w:rsidP="001233F2">
            <w:pPr>
              <w:pStyle w:val="a3"/>
              <w:numPr>
                <w:ilvl w:val="0"/>
                <w:numId w:val="5"/>
              </w:numPr>
              <w:tabs>
                <w:tab w:val="left" w:pos="4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33F2" w:rsidRPr="001233F2" w:rsidRDefault="001233F2" w:rsidP="0012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Мурзагулова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Гульберген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Кузаировна</w:t>
            </w:r>
            <w:proofErr w:type="spellEnd"/>
          </w:p>
        </w:tc>
        <w:tc>
          <w:tcPr>
            <w:tcW w:w="4820" w:type="dxa"/>
          </w:tcPr>
          <w:p w:rsidR="001233F2" w:rsidRPr="001233F2" w:rsidRDefault="001233F2" w:rsidP="000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Кош-Агачская</w:t>
            </w:r>
            <w:proofErr w:type="spellEnd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 xml:space="preserve"> СОШ им. Л.И. Тюковой детский сад «Ручеек»</w:t>
            </w:r>
          </w:p>
        </w:tc>
      </w:tr>
      <w:tr w:rsidR="001233F2" w:rsidRPr="001233F2" w:rsidTr="001233F2">
        <w:trPr>
          <w:trHeight w:val="316"/>
        </w:trPr>
        <w:tc>
          <w:tcPr>
            <w:tcW w:w="392" w:type="dxa"/>
          </w:tcPr>
          <w:p w:rsidR="001233F2" w:rsidRPr="001233F2" w:rsidRDefault="001233F2" w:rsidP="001233F2">
            <w:pPr>
              <w:pStyle w:val="a3"/>
              <w:numPr>
                <w:ilvl w:val="0"/>
                <w:numId w:val="5"/>
              </w:numPr>
              <w:tabs>
                <w:tab w:val="left" w:pos="4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33F2" w:rsidRPr="001233F2" w:rsidRDefault="001233F2" w:rsidP="000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Токарева Светлана Константиновна</w:t>
            </w:r>
          </w:p>
        </w:tc>
        <w:tc>
          <w:tcPr>
            <w:tcW w:w="4820" w:type="dxa"/>
          </w:tcPr>
          <w:p w:rsidR="001233F2" w:rsidRPr="001233F2" w:rsidRDefault="001233F2" w:rsidP="000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 МОУ «</w:t>
            </w:r>
            <w:proofErr w:type="spellStart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Чойская</w:t>
            </w:r>
            <w:proofErr w:type="spellEnd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233F2" w:rsidRPr="001233F2" w:rsidTr="001233F2">
        <w:tc>
          <w:tcPr>
            <w:tcW w:w="392" w:type="dxa"/>
          </w:tcPr>
          <w:p w:rsidR="001233F2" w:rsidRPr="001233F2" w:rsidRDefault="001233F2" w:rsidP="001233F2">
            <w:pPr>
              <w:pStyle w:val="a3"/>
              <w:numPr>
                <w:ilvl w:val="0"/>
                <w:numId w:val="5"/>
              </w:numPr>
              <w:tabs>
                <w:tab w:val="left" w:pos="4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33F2" w:rsidRPr="001233F2" w:rsidRDefault="001233F2" w:rsidP="000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Тундинова</w:t>
            </w:r>
            <w:proofErr w:type="spellEnd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4820" w:type="dxa"/>
          </w:tcPr>
          <w:p w:rsidR="001233F2" w:rsidRPr="001233F2" w:rsidRDefault="001233F2" w:rsidP="000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2">
              <w:rPr>
                <w:rFonts w:ascii="Times New Roman" w:hAnsi="Times New Roman" w:cs="Times New Roman"/>
                <w:sz w:val="24"/>
                <w:szCs w:val="24"/>
              </w:rPr>
              <w:t xml:space="preserve">МАДОО «Детский сад «Веселый городок» </w:t>
            </w:r>
          </w:p>
          <w:p w:rsidR="001233F2" w:rsidRPr="001233F2" w:rsidRDefault="001233F2" w:rsidP="000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Онгудайский</w:t>
            </w:r>
            <w:proofErr w:type="spellEnd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1233F2" w:rsidRPr="001233F2" w:rsidTr="000044D9">
        <w:trPr>
          <w:trHeight w:val="316"/>
        </w:trPr>
        <w:tc>
          <w:tcPr>
            <w:tcW w:w="392" w:type="dxa"/>
            <w:shd w:val="clear" w:color="auto" w:fill="FFFF00"/>
          </w:tcPr>
          <w:p w:rsidR="001233F2" w:rsidRPr="001233F2" w:rsidRDefault="001233F2" w:rsidP="001233F2">
            <w:pPr>
              <w:pStyle w:val="a3"/>
              <w:numPr>
                <w:ilvl w:val="0"/>
                <w:numId w:val="5"/>
              </w:numPr>
              <w:tabs>
                <w:tab w:val="left" w:pos="4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00"/>
          </w:tcPr>
          <w:p w:rsidR="001233F2" w:rsidRPr="001233F2" w:rsidRDefault="001233F2" w:rsidP="000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Шварц Ольга Валерьевна</w:t>
            </w:r>
          </w:p>
        </w:tc>
        <w:tc>
          <w:tcPr>
            <w:tcW w:w="4820" w:type="dxa"/>
            <w:shd w:val="clear" w:color="auto" w:fill="FFFF00"/>
          </w:tcPr>
          <w:p w:rsidR="001233F2" w:rsidRPr="001233F2" w:rsidRDefault="001233F2" w:rsidP="000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2">
              <w:rPr>
                <w:rFonts w:ascii="Times New Roman" w:hAnsi="Times New Roman" w:cs="Times New Roman"/>
                <w:sz w:val="24"/>
                <w:szCs w:val="24"/>
              </w:rPr>
              <w:t xml:space="preserve">МДОУ  детский сад «Березка» с. </w:t>
            </w:r>
            <w:proofErr w:type="spellStart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Иогач</w:t>
            </w:r>
            <w:proofErr w:type="spellEnd"/>
          </w:p>
        </w:tc>
      </w:tr>
      <w:tr w:rsidR="001233F2" w:rsidRPr="001233F2" w:rsidTr="000044D9">
        <w:tc>
          <w:tcPr>
            <w:tcW w:w="392" w:type="dxa"/>
            <w:shd w:val="clear" w:color="auto" w:fill="FFFF00"/>
          </w:tcPr>
          <w:p w:rsidR="001233F2" w:rsidRPr="001233F2" w:rsidRDefault="001233F2" w:rsidP="001233F2">
            <w:pPr>
              <w:pStyle w:val="a3"/>
              <w:numPr>
                <w:ilvl w:val="0"/>
                <w:numId w:val="5"/>
              </w:numPr>
              <w:tabs>
                <w:tab w:val="left" w:pos="41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00"/>
          </w:tcPr>
          <w:p w:rsidR="001233F2" w:rsidRPr="001233F2" w:rsidRDefault="001233F2" w:rsidP="000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Шенеман</w:t>
            </w:r>
            <w:proofErr w:type="spellEnd"/>
            <w:r w:rsidRPr="001233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 воспитатель</w:t>
            </w:r>
          </w:p>
        </w:tc>
        <w:tc>
          <w:tcPr>
            <w:tcW w:w="4820" w:type="dxa"/>
            <w:shd w:val="clear" w:color="auto" w:fill="FFFF00"/>
          </w:tcPr>
          <w:p w:rsidR="001233F2" w:rsidRPr="001233F2" w:rsidRDefault="001233F2" w:rsidP="000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3F2">
              <w:rPr>
                <w:rFonts w:ascii="Times New Roman" w:hAnsi="Times New Roman" w:cs="Times New Roman"/>
                <w:sz w:val="24"/>
                <w:szCs w:val="24"/>
              </w:rPr>
              <w:t>филиал № 1 «Чебурашка» МДОУ д/</w:t>
            </w:r>
            <w:r w:rsidRPr="00123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233F2">
              <w:rPr>
                <w:rFonts w:ascii="Times New Roman" w:hAnsi="Times New Roman" w:cs="Times New Roman"/>
                <w:sz w:val="24"/>
                <w:szCs w:val="24"/>
              </w:rPr>
              <w:t xml:space="preserve"> «Родничок»</w:t>
            </w:r>
          </w:p>
        </w:tc>
      </w:tr>
    </w:tbl>
    <w:p w:rsidR="001233F2" w:rsidRPr="00F374E6" w:rsidRDefault="001233F2" w:rsidP="0039304B">
      <w:pPr>
        <w:rPr>
          <w:rFonts w:ascii="Times New Roman" w:hAnsi="Times New Roman" w:cs="Times New Roman"/>
          <w:sz w:val="24"/>
          <w:szCs w:val="24"/>
        </w:rPr>
      </w:pPr>
    </w:p>
    <w:p w:rsidR="0039304B" w:rsidRPr="003369F6" w:rsidRDefault="00F12F52" w:rsidP="00022C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9F6">
        <w:rPr>
          <w:rFonts w:ascii="Times New Roman" w:hAnsi="Times New Roman" w:cs="Times New Roman"/>
          <w:b/>
          <w:i/>
          <w:sz w:val="24"/>
          <w:szCs w:val="24"/>
        </w:rPr>
        <w:t xml:space="preserve">Номинация </w:t>
      </w:r>
      <w:r w:rsidR="00022C1C" w:rsidRPr="003369F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3369F6">
        <w:rPr>
          <w:rFonts w:ascii="Times New Roman" w:hAnsi="Times New Roman" w:cs="Times New Roman"/>
          <w:b/>
          <w:i/>
          <w:sz w:val="24"/>
          <w:szCs w:val="24"/>
        </w:rPr>
        <w:t>Сохранение и развитие духовных, исторических и культурных ценностей, чувства патриотизма. Формирование толерантной культуры, гражданско-правовых компетенций обучающихся</w:t>
      </w:r>
      <w:r w:rsidR="00022C1C" w:rsidRPr="003369F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4"/>
        <w:tblW w:w="9606" w:type="dxa"/>
        <w:tblLook w:val="04A0"/>
      </w:tblPr>
      <w:tblGrid>
        <w:gridCol w:w="392"/>
        <w:gridCol w:w="4394"/>
        <w:gridCol w:w="4820"/>
      </w:tblGrid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9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3369F6" w:rsidRDefault="003369F6" w:rsidP="003369F6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>Трифанова</w:t>
            </w:r>
            <w:proofErr w:type="spellEnd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820" w:type="dxa"/>
          </w:tcPr>
          <w:p w:rsidR="003369F6" w:rsidRPr="00F374E6" w:rsidRDefault="003369F6" w:rsidP="00D50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Теньгинская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9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3369F6" w:rsidRDefault="003369F6" w:rsidP="003369F6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>Тадина</w:t>
            </w:r>
            <w:proofErr w:type="spellEnd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4820" w:type="dxa"/>
          </w:tcPr>
          <w:p w:rsidR="003369F6" w:rsidRPr="00F374E6" w:rsidRDefault="003369F6" w:rsidP="00D50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Актельская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ООШ им. М.В.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Карамаева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9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3369F6" w:rsidRDefault="003369F6" w:rsidP="003369F6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>Тукеева</w:t>
            </w:r>
            <w:proofErr w:type="spellEnd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 xml:space="preserve"> Жанна Михайловна</w:t>
            </w:r>
          </w:p>
        </w:tc>
        <w:tc>
          <w:tcPr>
            <w:tcW w:w="4820" w:type="dxa"/>
          </w:tcPr>
          <w:p w:rsidR="003369F6" w:rsidRPr="00F374E6" w:rsidRDefault="003369F6" w:rsidP="00D50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 им. Э. Палкина»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9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3369F6" w:rsidRDefault="003369F6" w:rsidP="003369F6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>Темеева</w:t>
            </w:r>
            <w:proofErr w:type="spellEnd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>Айжана</w:t>
            </w:r>
            <w:proofErr w:type="spellEnd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4820" w:type="dxa"/>
          </w:tcPr>
          <w:p w:rsidR="003369F6" w:rsidRPr="00F374E6" w:rsidRDefault="003369F6" w:rsidP="00D50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Тектинская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 ООШ  им. И.И. Семенова»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9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3369F6" w:rsidRDefault="003369F6" w:rsidP="003369F6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>Сыев</w:t>
            </w:r>
            <w:proofErr w:type="spellEnd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>Учурай</w:t>
            </w:r>
            <w:proofErr w:type="spellEnd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820" w:type="dxa"/>
          </w:tcPr>
          <w:p w:rsidR="003369F6" w:rsidRPr="00F374E6" w:rsidRDefault="003369F6" w:rsidP="00D50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Туектинская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9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3369F6" w:rsidRDefault="003369F6" w:rsidP="003369F6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>Тенова</w:t>
            </w:r>
            <w:proofErr w:type="spellEnd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 xml:space="preserve"> Лилия Борисовна</w:t>
            </w:r>
          </w:p>
        </w:tc>
        <w:tc>
          <w:tcPr>
            <w:tcW w:w="4820" w:type="dxa"/>
          </w:tcPr>
          <w:p w:rsidR="003369F6" w:rsidRPr="00F374E6" w:rsidRDefault="003369F6" w:rsidP="00D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МБУ ДО «ЦДТ г. Горно-Алтайск»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9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3369F6" w:rsidRDefault="003369F6" w:rsidP="003369F6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>Мундукина</w:t>
            </w:r>
            <w:proofErr w:type="spellEnd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>Альчиновна</w:t>
            </w:r>
            <w:proofErr w:type="spellEnd"/>
          </w:p>
        </w:tc>
        <w:tc>
          <w:tcPr>
            <w:tcW w:w="4820" w:type="dxa"/>
          </w:tcPr>
          <w:p w:rsidR="003369F6" w:rsidRPr="00F374E6" w:rsidRDefault="003369F6" w:rsidP="00D50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«СОШ № 7 г. Горно-Алтайска»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9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3369F6" w:rsidRDefault="003369F6" w:rsidP="003369F6">
            <w:pPr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>Мичуева</w:t>
            </w:r>
            <w:proofErr w:type="spellEnd"/>
            <w:r w:rsidRPr="003369F6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Петровна</w:t>
            </w:r>
          </w:p>
        </w:tc>
        <w:tc>
          <w:tcPr>
            <w:tcW w:w="4820" w:type="dxa"/>
          </w:tcPr>
          <w:p w:rsidR="003369F6" w:rsidRPr="00F374E6" w:rsidRDefault="003369F6" w:rsidP="00D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Балыктуюльская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3369F6" w:rsidRDefault="003369F6" w:rsidP="003369F6">
      <w:pPr>
        <w:rPr>
          <w:rFonts w:ascii="Times New Roman" w:hAnsi="Times New Roman" w:cs="Times New Roman"/>
          <w:sz w:val="24"/>
          <w:szCs w:val="24"/>
        </w:rPr>
      </w:pPr>
    </w:p>
    <w:p w:rsidR="003369F6" w:rsidRPr="003369F6" w:rsidRDefault="00F12F52" w:rsidP="003369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74E6">
        <w:rPr>
          <w:rFonts w:ascii="Times New Roman" w:hAnsi="Times New Roman" w:cs="Times New Roman"/>
          <w:sz w:val="24"/>
          <w:szCs w:val="24"/>
        </w:rPr>
        <w:t xml:space="preserve"> </w:t>
      </w:r>
      <w:r w:rsidR="003369F6" w:rsidRPr="003369F6">
        <w:rPr>
          <w:rFonts w:ascii="Times New Roman" w:hAnsi="Times New Roman" w:cs="Times New Roman"/>
          <w:b/>
          <w:i/>
          <w:sz w:val="24"/>
          <w:szCs w:val="24"/>
        </w:rPr>
        <w:t>Номинация «Формирование здоровой и безопасной среды в общеобразовательном учреждении, воспитание личности безопасного типа»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827"/>
        <w:gridCol w:w="5387"/>
      </w:tblGrid>
      <w:tr w:rsidR="003369F6" w:rsidRPr="006D1578" w:rsidTr="00F13BA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F6" w:rsidRPr="006D1578" w:rsidRDefault="003369F6" w:rsidP="00F13B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"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 </w:t>
            </w:r>
          </w:p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8">
              <w:rPr>
                <w:rFonts w:ascii="Times New Roman" w:hAnsi="Times New Roman" w:cs="Times New Roman"/>
                <w:sz w:val="24"/>
                <w:szCs w:val="24"/>
              </w:rPr>
              <w:t xml:space="preserve">Шнайдер Светлана Сергеевна </w:t>
            </w:r>
          </w:p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Райнгольдович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</w:tr>
      <w:tr w:rsidR="003369F6" w:rsidRPr="006D1578" w:rsidTr="00F13BAE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F6" w:rsidRPr="006D1578" w:rsidRDefault="003369F6" w:rsidP="00F13B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"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Беришвили</w:t>
            </w:r>
            <w:proofErr w:type="spellEnd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Мирзаевна</w:t>
            </w:r>
            <w:proofErr w:type="spellEnd"/>
          </w:p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Талдинская</w:t>
            </w:r>
            <w:proofErr w:type="spellEnd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369F6" w:rsidRPr="006D1578" w:rsidTr="00F13BA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F6" w:rsidRPr="006D1578" w:rsidRDefault="003369F6" w:rsidP="00F13B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"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Нонова</w:t>
            </w:r>
            <w:proofErr w:type="spellEnd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Суунер</w:t>
            </w:r>
            <w:proofErr w:type="spellEnd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Капитановна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Куладинская</w:t>
            </w:r>
            <w:proofErr w:type="spellEnd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  <w:tr w:rsidR="003369F6" w:rsidRPr="006D1578" w:rsidTr="00F13BA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F6" w:rsidRPr="006D1578" w:rsidRDefault="003369F6" w:rsidP="00F13B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"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Сабакова</w:t>
            </w:r>
            <w:proofErr w:type="spellEnd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Олеговна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Тюдралинская</w:t>
            </w:r>
            <w:proofErr w:type="spellEnd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3369F6" w:rsidRPr="006D1578" w:rsidTr="00F13BA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F6" w:rsidRPr="006D1578" w:rsidRDefault="003369F6" w:rsidP="00F13B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"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Голубева Оксана Валериевна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12 г. Горно-Алтайска»</w:t>
            </w:r>
          </w:p>
        </w:tc>
      </w:tr>
      <w:tr w:rsidR="003369F6" w:rsidRPr="006D1578" w:rsidTr="00F13BA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F6" w:rsidRPr="006D1578" w:rsidRDefault="003369F6" w:rsidP="00F13B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"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Сабашкина</w:t>
            </w:r>
            <w:proofErr w:type="spellEnd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МБОУ «СОШ № 13 г. Горно-Алтайска»</w:t>
            </w:r>
          </w:p>
        </w:tc>
      </w:tr>
      <w:tr w:rsidR="003369F6" w:rsidRPr="006D1578" w:rsidTr="00F13BA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"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Карманова Анжела Геннадьевна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F6" w:rsidRPr="006D1578" w:rsidRDefault="003369F6" w:rsidP="00F13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>Яконурская</w:t>
            </w:r>
            <w:proofErr w:type="spellEnd"/>
            <w:r w:rsidRPr="006D157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3369F6" w:rsidRDefault="003369F6" w:rsidP="003369F6">
      <w:pPr>
        <w:rPr>
          <w:rFonts w:ascii="Times New Roman" w:hAnsi="Times New Roman" w:cs="Times New Roman"/>
          <w:sz w:val="24"/>
          <w:szCs w:val="24"/>
        </w:rPr>
      </w:pPr>
    </w:p>
    <w:p w:rsidR="00CD7D5B" w:rsidRDefault="00CD7D5B" w:rsidP="003369F6">
      <w:pPr>
        <w:rPr>
          <w:rFonts w:ascii="Times New Roman" w:hAnsi="Times New Roman" w:cs="Times New Roman"/>
          <w:sz w:val="24"/>
          <w:szCs w:val="24"/>
        </w:rPr>
      </w:pPr>
    </w:p>
    <w:p w:rsidR="00CD7D5B" w:rsidRPr="00F374E6" w:rsidRDefault="00CD7D5B" w:rsidP="003369F6">
      <w:pPr>
        <w:rPr>
          <w:rFonts w:ascii="Times New Roman" w:hAnsi="Times New Roman" w:cs="Times New Roman"/>
          <w:sz w:val="24"/>
          <w:szCs w:val="24"/>
        </w:rPr>
      </w:pPr>
    </w:p>
    <w:p w:rsidR="008277E6" w:rsidRPr="003369F6" w:rsidRDefault="008277E6" w:rsidP="008277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9F6">
        <w:rPr>
          <w:rFonts w:ascii="Times New Roman" w:hAnsi="Times New Roman" w:cs="Times New Roman"/>
          <w:b/>
          <w:i/>
          <w:sz w:val="24"/>
          <w:szCs w:val="24"/>
        </w:rPr>
        <w:lastRenderedPageBreak/>
        <w:t>Номинация «Инновационные решения в сфере образования»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426"/>
        <w:gridCol w:w="4394"/>
        <w:gridCol w:w="4820"/>
      </w:tblGrid>
      <w:tr w:rsidR="003369F6" w:rsidRPr="00F374E6" w:rsidTr="003369F6">
        <w:tc>
          <w:tcPr>
            <w:tcW w:w="426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Архипова Ольга Витальевна</w:t>
            </w:r>
          </w:p>
        </w:tc>
        <w:tc>
          <w:tcPr>
            <w:tcW w:w="4820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3369F6" w:rsidRPr="00F374E6" w:rsidTr="003369F6">
        <w:tc>
          <w:tcPr>
            <w:tcW w:w="426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Бачимова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Дюгуевна</w:t>
            </w:r>
            <w:proofErr w:type="spellEnd"/>
          </w:p>
        </w:tc>
        <w:tc>
          <w:tcPr>
            <w:tcW w:w="4820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КОУ РА «Школа-интернат им. Г.К. Жукова»</w:t>
            </w:r>
          </w:p>
        </w:tc>
      </w:tr>
      <w:tr w:rsidR="003369F6" w:rsidRPr="00F374E6" w:rsidTr="003369F6">
        <w:tc>
          <w:tcPr>
            <w:tcW w:w="426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4820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«СОШ № 12 г. Горно-Алтайска»</w:t>
            </w:r>
          </w:p>
        </w:tc>
      </w:tr>
      <w:tr w:rsidR="003369F6" w:rsidRPr="00F374E6" w:rsidTr="003369F6">
        <w:tc>
          <w:tcPr>
            <w:tcW w:w="426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Киндикова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Каськова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Никонова Людмила Егоровна</w:t>
            </w:r>
          </w:p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Петренко Лидия Николаевна</w:t>
            </w:r>
          </w:p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Симонова Галина Владимировна</w:t>
            </w:r>
          </w:p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Павлова Алла Сергеевна</w:t>
            </w:r>
          </w:p>
        </w:tc>
        <w:tc>
          <w:tcPr>
            <w:tcW w:w="4820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№ 5 г. Горно-Алтайска»</w:t>
            </w:r>
          </w:p>
        </w:tc>
      </w:tr>
      <w:tr w:rsidR="003369F6" w:rsidRPr="00F374E6" w:rsidTr="003369F6">
        <w:tc>
          <w:tcPr>
            <w:tcW w:w="426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4820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«СОШ №7 г. Горно-Алтайска»</w:t>
            </w:r>
          </w:p>
        </w:tc>
      </w:tr>
      <w:tr w:rsidR="003369F6" w:rsidRPr="00F374E6" w:rsidTr="003369F6">
        <w:tc>
          <w:tcPr>
            <w:tcW w:w="426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Нонукова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4820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БОУ РА «Гимназия  им. В.К.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Плакаса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69F6" w:rsidRPr="00F374E6" w:rsidTr="003369F6">
        <w:tc>
          <w:tcPr>
            <w:tcW w:w="426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Косовская Надежда Васильевна</w:t>
            </w:r>
          </w:p>
        </w:tc>
        <w:tc>
          <w:tcPr>
            <w:tcW w:w="4820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3369F6" w:rsidRPr="00F374E6" w:rsidTr="003369F6">
        <w:tc>
          <w:tcPr>
            <w:tcW w:w="426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Лыжина Мария Владимировна</w:t>
            </w:r>
          </w:p>
        </w:tc>
        <w:tc>
          <w:tcPr>
            <w:tcW w:w="4820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«СОШ № 13 г. Горно-Алтайска»</w:t>
            </w:r>
          </w:p>
        </w:tc>
      </w:tr>
      <w:tr w:rsidR="003369F6" w:rsidRPr="00F374E6" w:rsidTr="003369F6">
        <w:tc>
          <w:tcPr>
            <w:tcW w:w="426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Степанищева Наталья Викторовна</w:t>
            </w:r>
          </w:p>
        </w:tc>
        <w:tc>
          <w:tcPr>
            <w:tcW w:w="4820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«СОШ № 8 г. Горно-Алтайска»</w:t>
            </w:r>
          </w:p>
        </w:tc>
      </w:tr>
      <w:tr w:rsidR="003369F6" w:rsidRPr="00F374E6" w:rsidTr="003369F6">
        <w:tc>
          <w:tcPr>
            <w:tcW w:w="426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Сулина Роза Васильевна</w:t>
            </w:r>
          </w:p>
        </w:tc>
        <w:tc>
          <w:tcPr>
            <w:tcW w:w="4820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Шебалинский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212C75" w:rsidRDefault="00212C75">
      <w:pPr>
        <w:rPr>
          <w:rFonts w:ascii="Times New Roman" w:hAnsi="Times New Roman" w:cs="Times New Roman"/>
          <w:sz w:val="24"/>
          <w:szCs w:val="24"/>
        </w:rPr>
      </w:pPr>
    </w:p>
    <w:p w:rsidR="006D1578" w:rsidRPr="003369F6" w:rsidRDefault="006D1578" w:rsidP="006D15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9F6">
        <w:rPr>
          <w:rFonts w:ascii="Times New Roman" w:hAnsi="Times New Roman" w:cs="Times New Roman"/>
          <w:b/>
          <w:i/>
          <w:sz w:val="24"/>
          <w:szCs w:val="24"/>
        </w:rPr>
        <w:t>Номинация «Инновации в управлении образованием»</w:t>
      </w:r>
    </w:p>
    <w:tbl>
      <w:tblPr>
        <w:tblStyle w:val="a4"/>
        <w:tblW w:w="9606" w:type="dxa"/>
        <w:tblLook w:val="04A0"/>
      </w:tblPr>
      <w:tblGrid>
        <w:gridCol w:w="392"/>
        <w:gridCol w:w="3827"/>
        <w:gridCol w:w="5387"/>
      </w:tblGrid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Булычева Наталья Ивановна, Зиновьева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5387" w:type="dxa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1"/>
              </w:numPr>
              <w:ind w:left="284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Герасимцева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5387" w:type="dxa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КОУ РА «Школа-интернат для детей-сирот и детей, оставшихся без попечения родителей, им. Г.К. Жукова</w:t>
            </w:r>
          </w:p>
        </w:tc>
      </w:tr>
      <w:tr w:rsidR="003369F6" w:rsidRPr="00F374E6" w:rsidTr="000044D9">
        <w:tc>
          <w:tcPr>
            <w:tcW w:w="392" w:type="dxa"/>
            <w:shd w:val="clear" w:color="auto" w:fill="FFFF00"/>
          </w:tcPr>
          <w:p w:rsidR="003369F6" w:rsidRPr="003369F6" w:rsidRDefault="003369F6" w:rsidP="003369F6">
            <w:pPr>
              <w:pStyle w:val="a3"/>
              <w:numPr>
                <w:ilvl w:val="0"/>
                <w:numId w:val="11"/>
              </w:numPr>
              <w:ind w:left="284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00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Евстропова Татьяна Ивановна</w:t>
            </w:r>
          </w:p>
        </w:tc>
        <w:tc>
          <w:tcPr>
            <w:tcW w:w="5387" w:type="dxa"/>
            <w:shd w:val="clear" w:color="auto" w:fill="FFFF00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1"/>
              </w:numPr>
              <w:ind w:left="284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Ерохина-Русьянова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Юрьевна, Степанова Юлия Викторовна</w:t>
            </w:r>
          </w:p>
        </w:tc>
        <w:tc>
          <w:tcPr>
            <w:tcW w:w="5387" w:type="dxa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МБУ ДО «ЦДТ г. Горно-Алтайска»</w:t>
            </w:r>
          </w:p>
        </w:tc>
      </w:tr>
      <w:tr w:rsidR="003369F6" w:rsidRPr="00F374E6" w:rsidTr="000044D9">
        <w:tc>
          <w:tcPr>
            <w:tcW w:w="392" w:type="dxa"/>
            <w:shd w:val="clear" w:color="auto" w:fill="FFFF00"/>
          </w:tcPr>
          <w:p w:rsidR="003369F6" w:rsidRPr="003369F6" w:rsidRDefault="003369F6" w:rsidP="003369F6">
            <w:pPr>
              <w:pStyle w:val="a3"/>
              <w:numPr>
                <w:ilvl w:val="0"/>
                <w:numId w:val="11"/>
              </w:numPr>
              <w:ind w:left="284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00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Заркова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Михайловна, Евстропова Татьяна Ивановна</w:t>
            </w:r>
          </w:p>
        </w:tc>
        <w:tc>
          <w:tcPr>
            <w:tcW w:w="5387" w:type="dxa"/>
            <w:shd w:val="clear" w:color="auto" w:fill="FFFF00"/>
          </w:tcPr>
          <w:p w:rsidR="003369F6" w:rsidRPr="001233F2" w:rsidRDefault="003369F6" w:rsidP="0027687C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1"/>
              </w:numPr>
              <w:ind w:left="284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Кривоспицкая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5387" w:type="dxa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F374E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Майминская</w:t>
            </w:r>
            <w:proofErr w:type="spellEnd"/>
            <w:r w:rsidRPr="00F374E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средняя общеобразовательная школа №3 им. В.Ф. Хохолкова»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1"/>
              </w:numPr>
              <w:ind w:left="284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Ниязова Наталья Григорьевна,  Шкляр Нина Евгеньевна</w:t>
            </w:r>
          </w:p>
        </w:tc>
        <w:tc>
          <w:tcPr>
            <w:tcW w:w="5387" w:type="dxa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1"/>
              </w:numPr>
              <w:ind w:left="284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387" w:type="dxa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«СОШ № 8 им. А.Н. Ленкина г.Горно-Алтайска»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1"/>
              </w:numPr>
              <w:ind w:left="284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Фабричная Елена Николаевна</w:t>
            </w:r>
          </w:p>
        </w:tc>
        <w:tc>
          <w:tcPr>
            <w:tcW w:w="5387" w:type="dxa"/>
          </w:tcPr>
          <w:p w:rsidR="003369F6" w:rsidRPr="00F374E6" w:rsidRDefault="003369F6" w:rsidP="002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 №3  им. В.Ф. Хохолкова»</w:t>
            </w:r>
          </w:p>
        </w:tc>
      </w:tr>
      <w:tr w:rsidR="003369F6" w:rsidRPr="00F374E6" w:rsidTr="003369F6">
        <w:tc>
          <w:tcPr>
            <w:tcW w:w="392" w:type="dxa"/>
          </w:tcPr>
          <w:p w:rsidR="003369F6" w:rsidRPr="003369F6" w:rsidRDefault="003369F6" w:rsidP="003369F6">
            <w:pPr>
              <w:pStyle w:val="a3"/>
              <w:numPr>
                <w:ilvl w:val="0"/>
                <w:numId w:val="11"/>
              </w:numPr>
              <w:ind w:left="284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9F6" w:rsidRPr="00F374E6" w:rsidRDefault="003369F6" w:rsidP="00937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Гаргац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Лариса Степановна,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5387" w:type="dxa"/>
          </w:tcPr>
          <w:p w:rsidR="003369F6" w:rsidRPr="00F374E6" w:rsidRDefault="003369F6" w:rsidP="00155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Детский сад «Тополек» МОУ «</w:t>
            </w:r>
            <w:proofErr w:type="spellStart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>Паспаульская</w:t>
            </w:r>
            <w:proofErr w:type="spellEnd"/>
            <w:r w:rsidRPr="00F374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8277E6" w:rsidRDefault="008277E6">
      <w:pPr>
        <w:rPr>
          <w:rFonts w:ascii="Times New Roman" w:hAnsi="Times New Roman" w:cs="Times New Roman"/>
          <w:sz w:val="24"/>
          <w:szCs w:val="24"/>
        </w:rPr>
      </w:pPr>
    </w:p>
    <w:p w:rsidR="00CD7D5B" w:rsidRDefault="00CD7D5B">
      <w:pPr>
        <w:rPr>
          <w:rFonts w:ascii="Times New Roman" w:hAnsi="Times New Roman" w:cs="Times New Roman"/>
          <w:sz w:val="24"/>
          <w:szCs w:val="24"/>
        </w:rPr>
      </w:pPr>
    </w:p>
    <w:p w:rsidR="001233F2" w:rsidRPr="003369F6" w:rsidRDefault="001233F2" w:rsidP="001233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9F6">
        <w:rPr>
          <w:rFonts w:ascii="Times New Roman" w:hAnsi="Times New Roman" w:cs="Times New Roman"/>
          <w:b/>
          <w:i/>
          <w:sz w:val="24"/>
          <w:szCs w:val="24"/>
        </w:rPr>
        <w:t>Номинация «Результаты деятельности региональных инновационных площадок»</w:t>
      </w:r>
    </w:p>
    <w:tbl>
      <w:tblPr>
        <w:tblStyle w:val="a4"/>
        <w:tblW w:w="5000" w:type="pct"/>
        <w:tblLook w:val="04A0"/>
      </w:tblPr>
      <w:tblGrid>
        <w:gridCol w:w="532"/>
        <w:gridCol w:w="9039"/>
      </w:tblGrid>
      <w:tr w:rsidR="001233F2" w:rsidRPr="00C6747D" w:rsidTr="001233F2">
        <w:tc>
          <w:tcPr>
            <w:tcW w:w="278" w:type="pct"/>
          </w:tcPr>
          <w:p w:rsidR="001233F2" w:rsidRPr="00C6747D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suppressAutoHyphens/>
              <w:overflowPunct w:val="0"/>
              <w:autoSpaceDE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«Начальная общеобразовательная школа № 5 г. Горно-Алтайска»;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Pr="00C6747D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«Средняя общеобразовательная школа № 7 г. Горно-Алтайска»;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Pr="00C6747D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«Средняя общеобразовательная школа № 8 г. Горно-Алтайска»;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Pr="00C6747D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«Средняя общеобразовательная школа № 12 г. Горно-Алтайска»;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Pr="00C6747D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«Средняя общеобразовательная школа № 13 г. Горно-Алтайска»;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Pr="00C6747D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«Лицей №6 г. Горно-Алтайска»;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Pr="00C6747D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Сугашская</w:t>
            </w:r>
            <w:proofErr w:type="spellEnd"/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школа»;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Pr="00C6747D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Шебалинская</w:t>
            </w:r>
            <w:proofErr w:type="spellEnd"/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няя общеобразовательная школа»;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Pr="00C6747D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Манжерокская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Pr="00C6747D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1»;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Pr="00C6747D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Боочинская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Pr="00C6747D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Усть-Коксинская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Pr="00C6747D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 «Кадетская с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4 г. Горно-Алтайска»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Кызыл-Озекская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722" w:type="pct"/>
          </w:tcPr>
          <w:p w:rsidR="001233F2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Гимназия № 3 г. Горно-Алтайска».</w:t>
            </w:r>
          </w:p>
        </w:tc>
      </w:tr>
      <w:tr w:rsidR="001233F2" w:rsidRPr="00C6747D" w:rsidTr="001233F2">
        <w:tc>
          <w:tcPr>
            <w:tcW w:w="278" w:type="pct"/>
          </w:tcPr>
          <w:p w:rsidR="001233F2" w:rsidRDefault="001233F2" w:rsidP="000205B7">
            <w:pPr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722" w:type="pct"/>
          </w:tcPr>
          <w:p w:rsidR="001233F2" w:rsidRPr="00C6747D" w:rsidRDefault="001233F2" w:rsidP="000205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</w:t>
            </w:r>
            <w:r w:rsidRPr="002A4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Гимназия № 9 «Гармония» г. Горно-Алтайска».</w:t>
            </w:r>
          </w:p>
        </w:tc>
      </w:tr>
    </w:tbl>
    <w:p w:rsidR="007E0F55" w:rsidRDefault="007E0F55" w:rsidP="0012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0F55" w:rsidRPr="007E0F55" w:rsidRDefault="007E0F55" w:rsidP="007E0F55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AE607D">
          <w:rPr>
            <w:rStyle w:val="a6"/>
            <w:rFonts w:ascii="Times New Roman" w:hAnsi="Times New Roman" w:cs="Times New Roman"/>
            <w:sz w:val="24"/>
            <w:szCs w:val="24"/>
          </w:rPr>
          <w:t>http://ipkrora.ru/index.php/konk/yarmarki/442-spisok-uchastnikov-ochnogo-tura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233F2" w:rsidRPr="007E0F55" w:rsidRDefault="001233F2" w:rsidP="007E0F55">
      <w:pPr>
        <w:rPr>
          <w:rFonts w:ascii="Times New Roman" w:hAnsi="Times New Roman" w:cs="Times New Roman"/>
          <w:sz w:val="24"/>
          <w:szCs w:val="24"/>
        </w:rPr>
      </w:pPr>
    </w:p>
    <w:sectPr w:rsidR="001233F2" w:rsidRPr="007E0F55" w:rsidSect="00EE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AA7"/>
    <w:multiLevelType w:val="hybridMultilevel"/>
    <w:tmpl w:val="25B4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50CB"/>
    <w:multiLevelType w:val="hybridMultilevel"/>
    <w:tmpl w:val="37DAE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A1C29"/>
    <w:multiLevelType w:val="hybridMultilevel"/>
    <w:tmpl w:val="6E18FBC4"/>
    <w:lvl w:ilvl="0" w:tplc="34CAB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83B94"/>
    <w:multiLevelType w:val="hybridMultilevel"/>
    <w:tmpl w:val="F5E2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D01D4"/>
    <w:multiLevelType w:val="hybridMultilevel"/>
    <w:tmpl w:val="37DAE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15775"/>
    <w:multiLevelType w:val="hybridMultilevel"/>
    <w:tmpl w:val="25B4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84CDA"/>
    <w:multiLevelType w:val="hybridMultilevel"/>
    <w:tmpl w:val="E47C1064"/>
    <w:lvl w:ilvl="0" w:tplc="80129E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5C77E4"/>
    <w:multiLevelType w:val="hybridMultilevel"/>
    <w:tmpl w:val="193A2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A618A"/>
    <w:multiLevelType w:val="hybridMultilevel"/>
    <w:tmpl w:val="62BC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664CA"/>
    <w:multiLevelType w:val="hybridMultilevel"/>
    <w:tmpl w:val="193A2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1818"/>
    <w:rsid w:val="000044D9"/>
    <w:rsid w:val="00022C1C"/>
    <w:rsid w:val="001233F2"/>
    <w:rsid w:val="00212C75"/>
    <w:rsid w:val="002A2D91"/>
    <w:rsid w:val="003369F6"/>
    <w:rsid w:val="0039304B"/>
    <w:rsid w:val="00542E17"/>
    <w:rsid w:val="006D1578"/>
    <w:rsid w:val="007E0F55"/>
    <w:rsid w:val="008277E6"/>
    <w:rsid w:val="00937A69"/>
    <w:rsid w:val="00B21AE9"/>
    <w:rsid w:val="00CD7D5B"/>
    <w:rsid w:val="00D50853"/>
    <w:rsid w:val="00DA41F6"/>
    <w:rsid w:val="00DC1818"/>
    <w:rsid w:val="00EE6E54"/>
    <w:rsid w:val="00F12F52"/>
    <w:rsid w:val="00F3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853"/>
    <w:pPr>
      <w:ind w:left="720"/>
      <w:contextualSpacing/>
    </w:pPr>
  </w:style>
  <w:style w:type="table" w:styleId="a4">
    <w:name w:val="Table Grid"/>
    <w:basedOn w:val="a1"/>
    <w:uiPriority w:val="59"/>
    <w:rsid w:val="0039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39304B"/>
    <w:rPr>
      <w:b/>
      <w:bCs/>
    </w:rPr>
  </w:style>
  <w:style w:type="character" w:styleId="a6">
    <w:name w:val="Hyperlink"/>
    <w:basedOn w:val="a0"/>
    <w:uiPriority w:val="99"/>
    <w:unhideWhenUsed/>
    <w:rsid w:val="007E0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853"/>
    <w:pPr>
      <w:ind w:left="720"/>
      <w:contextualSpacing/>
    </w:pPr>
  </w:style>
  <w:style w:type="table" w:styleId="a4">
    <w:name w:val="Table Grid"/>
    <w:basedOn w:val="a1"/>
    <w:uiPriority w:val="59"/>
    <w:rsid w:val="0039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3930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pkrora.ru/index.php/konk/yarmarki/442-spisok-uchastnikov-ochnogo-tu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В Абысова</dc:creator>
  <cp:keywords/>
  <dc:description/>
  <cp:lastModifiedBy>Admin</cp:lastModifiedBy>
  <cp:revision>9</cp:revision>
  <cp:lastPrinted>2017-11-27T05:42:00Z</cp:lastPrinted>
  <dcterms:created xsi:type="dcterms:W3CDTF">2017-11-27T01:40:00Z</dcterms:created>
  <dcterms:modified xsi:type="dcterms:W3CDTF">2017-11-27T12:04:00Z</dcterms:modified>
</cp:coreProperties>
</file>